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D923" w14:textId="77777777" w:rsidR="00FF6C85" w:rsidRPr="00FF6C85" w:rsidRDefault="00FF6C85" w:rsidP="00FF6C85">
      <w:pPr>
        <w:jc w:val="center"/>
        <w:rPr>
          <w:sz w:val="44"/>
          <w:lang w:val="en-GB"/>
        </w:rPr>
      </w:pPr>
      <w:r w:rsidRPr="00FF6C85">
        <w:rPr>
          <w:sz w:val="44"/>
          <w:lang w:val="en-GB"/>
        </w:rPr>
        <w:t>3 steps to clean data</w:t>
      </w:r>
    </w:p>
    <w:p w14:paraId="48DB13C4" w14:textId="77777777" w:rsidR="00FF6C85" w:rsidRDefault="00FF6C85">
      <w:bookmarkStart w:id="0" w:name="_GoBack"/>
      <w:bookmarkEnd w:id="0"/>
    </w:p>
    <w:tbl>
      <w:tblPr>
        <w:tblW w:w="9639" w:type="dxa"/>
        <w:tblInd w:w="-5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6"/>
        <w:gridCol w:w="2930"/>
        <w:gridCol w:w="3353"/>
      </w:tblGrid>
      <w:tr w:rsidR="00FF6C85" w:rsidRPr="00FF6C85" w14:paraId="2DD16FD1" w14:textId="77777777" w:rsidTr="00FF6C85">
        <w:trPr>
          <w:trHeight w:val="483"/>
        </w:trPr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5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2304E" w14:textId="77777777" w:rsidR="00FF6C85" w:rsidRPr="00FF6C85" w:rsidRDefault="00FF6C85" w:rsidP="00FF6C85">
            <w:pPr>
              <w:ind w:left="-3"/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Steps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65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3DB9A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Examples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65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C96C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How to process?</w:t>
            </w:r>
          </w:p>
        </w:tc>
      </w:tr>
      <w:tr w:rsidR="00FF6C85" w:rsidRPr="00FF6C85" w14:paraId="705469E2" w14:textId="77777777" w:rsidTr="00FF6C85">
        <w:trPr>
          <w:trHeight w:val="40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B73C0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1- HOW TO CORRECT MISTAKES?</w:t>
            </w:r>
          </w:p>
        </w:tc>
      </w:tr>
      <w:tr w:rsidR="00FF6C85" w:rsidRPr="00FF6C85" w14:paraId="57F65353" w14:textId="77777777" w:rsidTr="00FF6C85">
        <w:trPr>
          <w:trHeight w:val="1273"/>
        </w:trPr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EFAD6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1.1 - </w:t>
            </w:r>
            <w:r w:rsidRPr="00FF6C85">
              <w:rPr>
                <w:b/>
                <w:bCs/>
                <w:lang w:val="en-US"/>
              </w:rPr>
              <w:t>Typing</w:t>
            </w:r>
            <w:r w:rsidRPr="00FF6C85">
              <w:rPr>
                <w:lang w:val="en-US"/>
              </w:rPr>
              <w:t>: accent, dash, wrong export</w:t>
            </w:r>
          </w:p>
          <w:p w14:paraId="4999C7C5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       - Character </w:t>
            </w:r>
            <w:r w:rsidRPr="00FF6C85">
              <w:rPr>
                <w:b/>
                <w:bCs/>
                <w:lang w:val="en-US"/>
              </w:rPr>
              <w:t>separator</w:t>
            </w:r>
            <w:r w:rsidRPr="00FF6C85">
              <w:rPr>
                <w:lang w:val="en-US"/>
              </w:rPr>
              <w:t>: decimal and 1000</w:t>
            </w:r>
          </w:p>
          <w:p w14:paraId="2B91BD4A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is-IS"/>
              </w:rPr>
              <w:t xml:space="preserve">       - </w:t>
            </w:r>
            <w:r w:rsidRPr="00FF6C85">
              <w:rPr>
                <w:b/>
                <w:bCs/>
                <w:lang w:val="en-US"/>
              </w:rPr>
              <w:t>Symbols</w:t>
            </w:r>
            <w:r w:rsidRPr="00FF6C85">
              <w:rPr>
                <w:lang w:val="en-US"/>
              </w:rPr>
              <w:t xml:space="preserve">: space, star, </w:t>
            </w:r>
            <w:r w:rsidRPr="00FF6C85">
              <w:rPr>
                <w:lang w:val="is-IS"/>
              </w:rPr>
              <w:t>….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788DE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Are all sub-locations included in a location?</w:t>
            </w:r>
          </w:p>
          <w:p w14:paraId="4EEA5CFA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Are name accents correct?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DC2BB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Sort &amp; Filter</w:t>
            </w:r>
          </w:p>
          <w:p w14:paraId="15244698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Pivot table</w:t>
            </w:r>
          </w:p>
          <w:p w14:paraId="2BB4F3B6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Edit &gt; Find &gt; </w:t>
            </w:r>
            <w:r w:rsidRPr="00FF6C85">
              <w:rPr>
                <w:b/>
                <w:bCs/>
                <w:lang w:val="en-US"/>
              </w:rPr>
              <w:t>Replace all</w:t>
            </w:r>
          </w:p>
        </w:tc>
      </w:tr>
      <w:tr w:rsidR="00FF6C85" w:rsidRPr="00FF6C85" w14:paraId="56F2B855" w14:textId="77777777" w:rsidTr="00FF6C85">
        <w:trPr>
          <w:trHeight w:val="503"/>
        </w:trPr>
        <w:tc>
          <w:tcPr>
            <w:tcW w:w="3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77890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1.2 Clean </w:t>
            </w:r>
            <w:r w:rsidRPr="00FF6C85">
              <w:rPr>
                <w:b/>
                <w:bCs/>
                <w:lang w:val="en-US"/>
              </w:rPr>
              <w:t>extra spaces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8E4E3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When typing all day on mobile device, extra spaces might appear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19144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=</w:t>
            </w:r>
            <w:r w:rsidRPr="00FF6C85">
              <w:rPr>
                <w:b/>
                <w:bCs/>
                <w:lang w:val="en-US"/>
              </w:rPr>
              <w:t>trim</w:t>
            </w:r>
            <w:r w:rsidRPr="00FF6C85">
              <w:rPr>
                <w:lang w:val="en-US"/>
              </w:rPr>
              <w:t>(A1)</w:t>
            </w:r>
          </w:p>
          <w:p w14:paraId="1C6E850B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or </w:t>
            </w:r>
            <w:r w:rsidRPr="00FF6C85">
              <w:rPr>
                <w:b/>
                <w:bCs/>
                <w:lang w:val="en-US"/>
              </w:rPr>
              <w:t>replace</w:t>
            </w:r>
            <w:r w:rsidRPr="00FF6C85">
              <w:rPr>
                <w:lang w:val="en-US"/>
              </w:rPr>
              <w:t xml:space="preserve"> double spaces by single</w:t>
            </w:r>
          </w:p>
        </w:tc>
      </w:tr>
      <w:tr w:rsidR="00FF6C85" w:rsidRPr="00FF6C85" w14:paraId="6CE3CDBF" w14:textId="77777777" w:rsidTr="00FF6C85">
        <w:trPr>
          <w:trHeight w:val="985"/>
        </w:trPr>
        <w:tc>
          <w:tcPr>
            <w:tcW w:w="3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67DB4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1.3 Check that data </w:t>
            </w:r>
            <w:r w:rsidRPr="00FF6C85">
              <w:rPr>
                <w:b/>
                <w:bCs/>
                <w:lang w:val="en-US"/>
              </w:rPr>
              <w:t>makes</w:t>
            </w:r>
            <w:r w:rsidRPr="00FF6C85">
              <w:rPr>
                <w:lang w:val="en-US"/>
              </w:rPr>
              <w:t xml:space="preserve"> </w:t>
            </w:r>
            <w:r w:rsidRPr="00FF6C85">
              <w:rPr>
                <w:b/>
                <w:bCs/>
                <w:lang w:val="en-US"/>
              </w:rPr>
              <w:t>sense</w:t>
            </w:r>
            <w:r w:rsidRPr="00FF6C85">
              <w:rPr>
                <w:lang w:val="en-US"/>
              </w:rPr>
              <w:t xml:space="preserve"> and is </w:t>
            </w:r>
            <w:r w:rsidRPr="00FF6C85">
              <w:rPr>
                <w:b/>
                <w:bCs/>
                <w:lang w:val="en-US"/>
              </w:rPr>
              <w:t>complete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140A8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Sense check on population numbers, check max, min, sums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A0D7A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=</w:t>
            </w:r>
            <w:proofErr w:type="spellStart"/>
            <w:r w:rsidRPr="00FF6C85">
              <w:rPr>
                <w:b/>
                <w:bCs/>
                <w:lang w:val="en-US"/>
              </w:rPr>
              <w:t>counta</w:t>
            </w:r>
            <w:proofErr w:type="spellEnd"/>
            <w:r w:rsidRPr="00FF6C85">
              <w:rPr>
                <w:lang w:val="en-US"/>
              </w:rPr>
              <w:t>(</w:t>
            </w:r>
            <w:proofErr w:type="spellStart"/>
            <w:r w:rsidRPr="00FF6C85">
              <w:rPr>
                <w:lang w:val="en-US"/>
              </w:rPr>
              <w:t>RangeStart:RangeEnd</w:t>
            </w:r>
            <w:proofErr w:type="spellEnd"/>
            <w:r w:rsidRPr="00FF6C85">
              <w:rPr>
                <w:lang w:val="en-US"/>
              </w:rPr>
              <w:t>)</w:t>
            </w:r>
          </w:p>
        </w:tc>
      </w:tr>
      <w:tr w:rsidR="00FF6C85" w:rsidRPr="00FF6C85" w14:paraId="450BC1E2" w14:textId="77777777" w:rsidTr="00FF6C85">
        <w:trPr>
          <w:trHeight w:val="44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D4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90B1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2- HOW TO LOOK FOR DUPLICATES?</w:t>
            </w:r>
          </w:p>
        </w:tc>
      </w:tr>
      <w:tr w:rsidR="00FF6C85" w:rsidRPr="00FF6C85" w14:paraId="3F9478F4" w14:textId="77777777" w:rsidTr="00FF6C85">
        <w:trPr>
          <w:trHeight w:val="820"/>
        </w:trPr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9C20E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2.1 </w:t>
            </w:r>
            <w:r w:rsidRPr="00FF6C85">
              <w:rPr>
                <w:b/>
                <w:bCs/>
                <w:lang w:val="en-US"/>
              </w:rPr>
              <w:t>Unique IDs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693D0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ID card, address, phone number should appear only once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16ECD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Cond</w:t>
            </w:r>
            <w:r w:rsidRPr="00FF6C85">
              <w:rPr>
                <w:lang w:val="en-US"/>
              </w:rPr>
              <w:t xml:space="preserve">itional </w:t>
            </w:r>
            <w:r w:rsidRPr="00FF6C85">
              <w:rPr>
                <w:b/>
                <w:bCs/>
                <w:lang w:val="en-US"/>
              </w:rPr>
              <w:t>Format</w:t>
            </w:r>
            <w:r w:rsidRPr="00FF6C85">
              <w:rPr>
                <w:lang w:val="en-US"/>
              </w:rPr>
              <w:t>ting &gt; Highlight Cells Rules &gt; Duplicate values</w:t>
            </w:r>
            <w:r w:rsidRPr="00FF6C85">
              <w:rPr>
                <w:lang w:val="is-IS"/>
              </w:rPr>
              <w:t>…</w:t>
            </w:r>
          </w:p>
        </w:tc>
      </w:tr>
      <w:tr w:rsidR="00FF6C85" w:rsidRPr="00FF6C85" w14:paraId="4A75533F" w14:textId="77777777" w:rsidTr="00FF6C85">
        <w:trPr>
          <w:trHeight w:val="1435"/>
        </w:trPr>
        <w:tc>
          <w:tcPr>
            <w:tcW w:w="3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0F13F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2.2 </w:t>
            </w:r>
            <w:r w:rsidRPr="00FF6C85">
              <w:rPr>
                <w:b/>
                <w:bCs/>
                <w:lang w:val="en-US"/>
              </w:rPr>
              <w:t>Non-unique IDs</w:t>
            </w:r>
            <w:r w:rsidRPr="00FF6C85">
              <w:rPr>
                <w:lang w:val="en-US"/>
              </w:rPr>
              <w:t>, make them unique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3D81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Combine first &amp; last name &amp; </w:t>
            </w:r>
            <w:r w:rsidRPr="00FF6C85">
              <w:rPr>
                <w:lang w:val="is-IS"/>
              </w:rPr>
              <w:t>…</w:t>
            </w:r>
            <w:r w:rsidRPr="00FF6C85">
              <w:rPr>
                <w:lang w:val="en-US"/>
              </w:rPr>
              <w:t xml:space="preserve"> village or birthdate or number of family members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62B9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=</w:t>
            </w:r>
            <w:r w:rsidRPr="00FF6C85">
              <w:rPr>
                <w:b/>
                <w:bCs/>
                <w:lang w:val="en-US"/>
              </w:rPr>
              <w:t>concatenate</w:t>
            </w:r>
            <w:r w:rsidRPr="00FF6C85">
              <w:rPr>
                <w:lang w:val="en-US"/>
              </w:rPr>
              <w:t>(text</w:t>
            </w:r>
            <w:proofErr w:type="gramStart"/>
            <w:r w:rsidRPr="00FF6C85">
              <w:rPr>
                <w:lang w:val="en-US"/>
              </w:rPr>
              <w:t>1,text</w:t>
            </w:r>
            <w:proofErr w:type="gramEnd"/>
            <w:r w:rsidRPr="00FF6C85">
              <w:rPr>
                <w:lang w:val="en-US"/>
              </w:rPr>
              <w:t>2,</w:t>
            </w:r>
            <w:r w:rsidRPr="00FF6C85">
              <w:rPr>
                <w:lang w:val="is-IS"/>
              </w:rPr>
              <w:t>…)</w:t>
            </w:r>
          </w:p>
          <w:p w14:paraId="2EA3515E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o</w:t>
            </w:r>
            <w:r w:rsidRPr="00FF6C85">
              <w:rPr>
                <w:lang w:val="is-IS"/>
              </w:rPr>
              <w:t>r =text1</w:t>
            </w:r>
            <w:r w:rsidRPr="00FF6C85">
              <w:rPr>
                <w:b/>
                <w:bCs/>
                <w:lang w:val="is-IS"/>
              </w:rPr>
              <w:t>&amp;</w:t>
            </w:r>
            <w:r w:rsidRPr="00FF6C85">
              <w:rPr>
                <w:lang w:val="is-IS"/>
              </w:rPr>
              <w:t>text2</w:t>
            </w:r>
            <w:r w:rsidRPr="00FF6C85">
              <w:rPr>
                <w:b/>
                <w:bCs/>
                <w:lang w:val="is-IS"/>
              </w:rPr>
              <w:t>&amp;</w:t>
            </w:r>
            <w:r w:rsidRPr="00FF6C85">
              <w:rPr>
                <w:lang w:val="is-IS"/>
              </w:rPr>
              <w:t>...</w:t>
            </w:r>
          </w:p>
        </w:tc>
      </w:tr>
      <w:tr w:rsidR="00FF6C85" w:rsidRPr="00FF6C85" w14:paraId="43A292BB" w14:textId="77777777" w:rsidTr="00FF6C85">
        <w:trPr>
          <w:trHeight w:val="40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77866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3- HOW TO IMPROVE DATASET?</w:t>
            </w:r>
          </w:p>
        </w:tc>
      </w:tr>
      <w:tr w:rsidR="00FF6C85" w:rsidRPr="00FF6C85" w14:paraId="37BE18E0" w14:textId="77777777" w:rsidTr="00FF6C85">
        <w:trPr>
          <w:trHeight w:val="1273"/>
        </w:trPr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3FA2E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3.1 replace </w:t>
            </w:r>
            <w:r w:rsidRPr="00FF6C85">
              <w:rPr>
                <w:b/>
                <w:bCs/>
                <w:lang w:val="en-US"/>
              </w:rPr>
              <w:t>missing</w:t>
            </w:r>
            <w:r w:rsidRPr="00FF6C85">
              <w:rPr>
                <w:lang w:val="en-US"/>
              </w:rPr>
              <w:t xml:space="preserve"> or </w:t>
            </w:r>
            <w:r w:rsidRPr="00FF6C85">
              <w:rPr>
                <w:b/>
                <w:bCs/>
                <w:lang w:val="en-US"/>
              </w:rPr>
              <w:t>wrong</w:t>
            </w:r>
            <w:r w:rsidRPr="00FF6C85">
              <w:rPr>
                <w:lang w:val="en-US"/>
              </w:rPr>
              <w:t xml:space="preserve"> information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1A648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GB"/>
              </w:rPr>
              <w:t>you might have the names of the districts you are working in, but also want the official codes for these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4DD64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=</w:t>
            </w:r>
            <w:proofErr w:type="spellStart"/>
            <w:r w:rsidRPr="00FF6C85">
              <w:rPr>
                <w:b/>
                <w:bCs/>
                <w:lang w:val="en-US"/>
              </w:rPr>
              <w:t>vlookup</w:t>
            </w:r>
            <w:proofErr w:type="spellEnd"/>
            <w:r w:rsidRPr="00FF6C85">
              <w:rPr>
                <w:lang w:val="en-US"/>
              </w:rPr>
              <w:t>(</w:t>
            </w:r>
            <w:proofErr w:type="spellStart"/>
            <w:r w:rsidRPr="00FF6C85">
              <w:rPr>
                <w:lang w:val="en-US"/>
              </w:rPr>
              <w:t>lookup_value</w:t>
            </w:r>
            <w:proofErr w:type="spellEnd"/>
            <w:r w:rsidRPr="00FF6C85">
              <w:rPr>
                <w:lang w:val="en-US"/>
              </w:rPr>
              <w:t xml:space="preserve">, </w:t>
            </w:r>
            <w:proofErr w:type="spellStart"/>
            <w:r w:rsidRPr="00FF6C85">
              <w:rPr>
                <w:lang w:val="en-US"/>
              </w:rPr>
              <w:t>table_array</w:t>
            </w:r>
            <w:proofErr w:type="spellEnd"/>
            <w:r w:rsidRPr="00FF6C85">
              <w:rPr>
                <w:lang w:val="en-US"/>
              </w:rPr>
              <w:t xml:space="preserve">, </w:t>
            </w:r>
            <w:proofErr w:type="spellStart"/>
            <w:r w:rsidRPr="00FF6C85">
              <w:rPr>
                <w:lang w:val="en-US"/>
              </w:rPr>
              <w:t>col_index_num</w:t>
            </w:r>
            <w:proofErr w:type="spellEnd"/>
            <w:r w:rsidRPr="00FF6C85">
              <w:rPr>
                <w:lang w:val="en-US"/>
              </w:rPr>
              <w:t>, [</w:t>
            </w:r>
            <w:proofErr w:type="spellStart"/>
            <w:r w:rsidRPr="00FF6C85">
              <w:rPr>
                <w:lang w:val="en-US"/>
              </w:rPr>
              <w:t>range_lookup</w:t>
            </w:r>
            <w:proofErr w:type="spellEnd"/>
            <w:r w:rsidRPr="00FF6C85">
              <w:rPr>
                <w:lang w:val="en-US"/>
              </w:rPr>
              <w:t>])</w:t>
            </w:r>
          </w:p>
        </w:tc>
      </w:tr>
      <w:tr w:rsidR="00FF6C85" w:rsidRPr="00FF6C85" w14:paraId="772F62CE" w14:textId="77777777" w:rsidTr="00FF6C85">
        <w:trPr>
          <w:trHeight w:val="503"/>
        </w:trPr>
        <w:tc>
          <w:tcPr>
            <w:tcW w:w="3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D112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3.2 during and after correcting the majority of inconsistencies, some </w:t>
            </w:r>
            <w:r w:rsidRPr="00FF6C85">
              <w:rPr>
                <w:b/>
                <w:bCs/>
                <w:lang w:val="en-US"/>
              </w:rPr>
              <w:t>doubts</w:t>
            </w:r>
            <w:r w:rsidRPr="00FF6C85">
              <w:rPr>
                <w:lang w:val="en-US"/>
              </w:rPr>
              <w:t xml:space="preserve"> may remain unsolved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805D1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husband and wife might not have the same family name, so they can be double counted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41E69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>consult</w:t>
            </w:r>
            <w:r w:rsidRPr="00FF6C85">
              <w:rPr>
                <w:lang w:val="en-US"/>
              </w:rPr>
              <w:t xml:space="preserve"> the HNS + local authorities to clarify/ approve beneficiary list</w:t>
            </w:r>
          </w:p>
        </w:tc>
      </w:tr>
      <w:tr w:rsidR="00FF6C85" w:rsidRPr="00FF6C85" w14:paraId="4FEFF31A" w14:textId="77777777" w:rsidTr="00FF6C85">
        <w:trPr>
          <w:trHeight w:val="301"/>
        </w:trPr>
        <w:tc>
          <w:tcPr>
            <w:tcW w:w="3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E6FAB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 xml:space="preserve">3.3 </w:t>
            </w:r>
            <w:r w:rsidRPr="00FF6C85">
              <w:rPr>
                <w:b/>
                <w:bCs/>
                <w:lang w:val="en-US"/>
              </w:rPr>
              <w:t xml:space="preserve">spot check </w:t>
            </w:r>
            <w:r w:rsidRPr="00FF6C85">
              <w:rPr>
                <w:lang w:val="en-US"/>
              </w:rPr>
              <w:t>before validating final list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EF69F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lang w:val="en-US"/>
              </w:rPr>
              <w:t>especially important with derived data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80335" w14:textId="77777777" w:rsidR="00FF6C85" w:rsidRPr="00FF6C85" w:rsidRDefault="00FF6C85" w:rsidP="00FF6C85">
            <w:pPr>
              <w:rPr>
                <w:lang w:val="en-GB"/>
              </w:rPr>
            </w:pPr>
            <w:r w:rsidRPr="00FF6C85">
              <w:rPr>
                <w:b/>
                <w:bCs/>
                <w:lang w:val="en-US"/>
              </w:rPr>
              <w:t xml:space="preserve">random check </w:t>
            </w:r>
            <w:r w:rsidRPr="00FF6C85">
              <w:rPr>
                <w:lang w:val="en-US"/>
              </w:rPr>
              <w:t>10%</w:t>
            </w:r>
          </w:p>
        </w:tc>
      </w:tr>
    </w:tbl>
    <w:p w14:paraId="434E072F" w14:textId="77777777" w:rsidR="00825B74" w:rsidRDefault="00FF6C85"/>
    <w:sectPr w:rsidR="00825B74" w:rsidSect="00FF6C85">
      <w:pgSz w:w="11900" w:h="16840"/>
      <w:pgMar w:top="563" w:right="1417" w:bottom="9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85"/>
    <w:rsid w:val="00055E95"/>
    <w:rsid w:val="00055F8A"/>
    <w:rsid w:val="0009262A"/>
    <w:rsid w:val="000E70AF"/>
    <w:rsid w:val="00261F2B"/>
    <w:rsid w:val="00284A12"/>
    <w:rsid w:val="00302CE1"/>
    <w:rsid w:val="0048581C"/>
    <w:rsid w:val="005A3D13"/>
    <w:rsid w:val="006B7FB0"/>
    <w:rsid w:val="006D58CF"/>
    <w:rsid w:val="00B801BB"/>
    <w:rsid w:val="00BA37AA"/>
    <w:rsid w:val="00BA7D21"/>
    <w:rsid w:val="00C5685F"/>
    <w:rsid w:val="00CC6826"/>
    <w:rsid w:val="00CE1B2E"/>
    <w:rsid w:val="00CE4F35"/>
    <w:rsid w:val="00D5200E"/>
    <w:rsid w:val="00F32CE7"/>
    <w:rsid w:val="00FB08B7"/>
    <w:rsid w:val="00FD272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4D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Hesse</dc:creator>
  <cp:keywords/>
  <dc:description/>
  <cp:lastModifiedBy>Jordane Hesse</cp:lastModifiedBy>
  <cp:revision>1</cp:revision>
  <dcterms:created xsi:type="dcterms:W3CDTF">2018-12-26T07:46:00Z</dcterms:created>
  <dcterms:modified xsi:type="dcterms:W3CDTF">2018-12-26T07:51:00Z</dcterms:modified>
</cp:coreProperties>
</file>