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A21B" w14:textId="77777777" w:rsidR="000E4F99" w:rsidRPr="00840394" w:rsidRDefault="00F85AB6">
      <w:pPr>
        <w:spacing w:before="3" w:line="100" w:lineRule="exact"/>
        <w:rPr>
          <w:sz w:val="10"/>
          <w:szCs w:val="10"/>
          <w:lang w:val="fr-CH"/>
        </w:rPr>
      </w:pPr>
      <w:r w:rsidRPr="0084039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FA9EB8" wp14:editId="08A7D7B5">
            <wp:simplePos x="0" y="0"/>
            <wp:positionH relativeFrom="column">
              <wp:posOffset>6550891</wp:posOffset>
            </wp:positionH>
            <wp:positionV relativeFrom="paragraph">
              <wp:posOffset>31173</wp:posOffset>
            </wp:positionV>
            <wp:extent cx="2653145" cy="34283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82" cy="34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FAE30" w14:textId="77777777" w:rsidR="000E4F99" w:rsidRPr="00840394" w:rsidRDefault="000E4F99">
      <w:pPr>
        <w:ind w:left="10301"/>
        <w:rPr>
          <w:rFonts w:ascii="Times New Roman" w:eastAsia="Times New Roman" w:hAnsi="Times New Roman" w:cs="Times New Roman"/>
          <w:sz w:val="20"/>
          <w:szCs w:val="20"/>
          <w:lang w:val="fr-CH"/>
        </w:rPr>
      </w:pPr>
    </w:p>
    <w:p w14:paraId="2D7A531C" w14:textId="77777777" w:rsidR="000E4F99" w:rsidRPr="00840394" w:rsidRDefault="000E4F99">
      <w:pPr>
        <w:rPr>
          <w:rFonts w:ascii="Times New Roman" w:eastAsia="Times New Roman" w:hAnsi="Times New Roman" w:cs="Times New Roman"/>
          <w:sz w:val="20"/>
          <w:szCs w:val="20"/>
          <w:lang w:val="fr-CH"/>
        </w:rPr>
        <w:sectPr w:rsidR="000E4F99" w:rsidRPr="00840394">
          <w:type w:val="continuous"/>
          <w:pgSz w:w="15840" w:h="12240" w:orient="landscape"/>
          <w:pgMar w:top="60" w:right="480" w:bottom="280" w:left="680" w:header="720" w:footer="720" w:gutter="0"/>
          <w:cols w:space="720"/>
        </w:sectPr>
      </w:pPr>
    </w:p>
    <w:p w14:paraId="48D333AF" w14:textId="77777777" w:rsidR="000E4F99" w:rsidRPr="00840394" w:rsidRDefault="000E4F99">
      <w:pPr>
        <w:spacing w:before="1" w:line="160" w:lineRule="exact"/>
        <w:rPr>
          <w:sz w:val="16"/>
          <w:szCs w:val="16"/>
          <w:lang w:val="fr-CH"/>
        </w:rPr>
      </w:pPr>
    </w:p>
    <w:p w14:paraId="6972AA98" w14:textId="77777777" w:rsidR="00F85AB6" w:rsidRPr="00840394" w:rsidRDefault="00F85AB6">
      <w:pPr>
        <w:ind w:left="372"/>
        <w:rPr>
          <w:rFonts w:ascii="Times New Roman" w:eastAsia="Times New Roman" w:hAnsi="Times New Roman" w:cs="Times New Roman"/>
          <w:w w:val="110"/>
          <w:sz w:val="20"/>
          <w:szCs w:val="20"/>
          <w:lang w:val="fr-CH"/>
        </w:rPr>
      </w:pPr>
    </w:p>
    <w:p w14:paraId="6F078A3E" w14:textId="77777777" w:rsidR="000E4F99" w:rsidRPr="00840394" w:rsidRDefault="00840394">
      <w:pPr>
        <w:ind w:left="372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840394">
        <w:rPr>
          <w:rFonts w:ascii="Times New Roman" w:eastAsia="Times New Roman" w:hAnsi="Times New Roman" w:cs="Times New Roman"/>
          <w:w w:val="110"/>
          <w:sz w:val="20"/>
          <w:szCs w:val="20"/>
          <w:lang w:val="fr-CH"/>
        </w:rPr>
        <w:t>Module</w:t>
      </w:r>
      <w:r w:rsidRPr="00840394">
        <w:rPr>
          <w:rFonts w:ascii="Times New Roman" w:eastAsia="Times New Roman" w:hAnsi="Times New Roman" w:cs="Times New Roman"/>
          <w:spacing w:val="26"/>
          <w:w w:val="110"/>
          <w:sz w:val="20"/>
          <w:szCs w:val="20"/>
          <w:lang w:val="fr-CH"/>
        </w:rPr>
        <w:t xml:space="preserve"> </w:t>
      </w:r>
      <w:r w:rsidRPr="00840394">
        <w:rPr>
          <w:rFonts w:ascii="Times New Roman" w:eastAsia="Times New Roman" w:hAnsi="Times New Roman" w:cs="Times New Roman"/>
          <w:w w:val="110"/>
          <w:sz w:val="20"/>
          <w:szCs w:val="20"/>
          <w:lang w:val="fr-CH"/>
        </w:rPr>
        <w:t>5</w:t>
      </w:r>
      <w:r w:rsidR="00884805" w:rsidRPr="00840394">
        <w:rPr>
          <w:rFonts w:ascii="Times New Roman" w:eastAsia="Times New Roman" w:hAnsi="Times New Roman" w:cs="Times New Roman"/>
          <w:w w:val="110"/>
          <w:sz w:val="20"/>
          <w:szCs w:val="20"/>
          <w:lang w:val="fr-CH"/>
        </w:rPr>
        <w:t> </w:t>
      </w:r>
      <w:r w:rsidRPr="00840394">
        <w:rPr>
          <w:rFonts w:ascii="Times New Roman" w:eastAsia="Times New Roman" w:hAnsi="Times New Roman" w:cs="Times New Roman"/>
          <w:w w:val="110"/>
          <w:sz w:val="20"/>
          <w:szCs w:val="20"/>
          <w:lang w:val="fr-CH"/>
        </w:rPr>
        <w:t>:</w:t>
      </w:r>
    </w:p>
    <w:p w14:paraId="0F4F647D" w14:textId="77777777" w:rsidR="000E4F99" w:rsidRPr="00840394" w:rsidRDefault="00884805">
      <w:pPr>
        <w:spacing w:line="373" w:lineRule="exact"/>
        <w:ind w:left="535"/>
        <w:rPr>
          <w:rFonts w:ascii="Times New Roman" w:eastAsia="Times New Roman" w:hAnsi="Times New Roman" w:cs="Times New Roman"/>
          <w:sz w:val="36"/>
          <w:szCs w:val="36"/>
          <w:lang w:val="fr-CH"/>
        </w:rPr>
      </w:pPr>
      <w:r w:rsidRPr="00840394">
        <w:rPr>
          <w:rFonts w:ascii="Times New Roman" w:eastAsia="Times New Roman" w:hAnsi="Times New Roman" w:cs="Times New Roman"/>
          <w:b/>
          <w:bCs/>
          <w:w w:val="105"/>
          <w:sz w:val="36"/>
          <w:szCs w:val="36"/>
          <w:lang w:val="fr-CH"/>
        </w:rPr>
        <w:t>Suivi et é</w:t>
      </w:r>
      <w:r w:rsidR="00840394" w:rsidRPr="00840394">
        <w:rPr>
          <w:rFonts w:ascii="Times New Roman" w:eastAsia="Times New Roman" w:hAnsi="Times New Roman" w:cs="Times New Roman"/>
          <w:b/>
          <w:bCs/>
          <w:spacing w:val="-10"/>
          <w:w w:val="105"/>
          <w:sz w:val="36"/>
          <w:szCs w:val="36"/>
          <w:lang w:val="fr-CH"/>
        </w:rPr>
        <w:t>v</w:t>
      </w:r>
      <w:r w:rsidR="00840394" w:rsidRPr="00840394">
        <w:rPr>
          <w:rFonts w:ascii="Times New Roman" w:eastAsia="Times New Roman" w:hAnsi="Times New Roman" w:cs="Times New Roman"/>
          <w:b/>
          <w:bCs/>
          <w:w w:val="105"/>
          <w:sz w:val="36"/>
          <w:szCs w:val="36"/>
          <w:lang w:val="fr-CH"/>
        </w:rPr>
        <w:t>alu</w:t>
      </w:r>
      <w:r w:rsidR="00840394" w:rsidRPr="00840394">
        <w:rPr>
          <w:rFonts w:ascii="Times New Roman" w:eastAsia="Times New Roman" w:hAnsi="Times New Roman" w:cs="Times New Roman"/>
          <w:b/>
          <w:bCs/>
          <w:spacing w:val="-8"/>
          <w:w w:val="105"/>
          <w:sz w:val="36"/>
          <w:szCs w:val="36"/>
          <w:lang w:val="fr-CH"/>
        </w:rPr>
        <w:t>a</w:t>
      </w:r>
      <w:r w:rsidR="00840394" w:rsidRPr="00840394">
        <w:rPr>
          <w:rFonts w:ascii="Times New Roman" w:eastAsia="Times New Roman" w:hAnsi="Times New Roman" w:cs="Times New Roman"/>
          <w:b/>
          <w:bCs/>
          <w:w w:val="105"/>
          <w:sz w:val="36"/>
          <w:szCs w:val="36"/>
          <w:lang w:val="fr-CH"/>
        </w:rPr>
        <w:t>tion</w:t>
      </w:r>
    </w:p>
    <w:p w14:paraId="73CEBB8A" w14:textId="77777777" w:rsidR="000E4F99" w:rsidRPr="00840394" w:rsidRDefault="00840394">
      <w:pPr>
        <w:spacing w:line="200" w:lineRule="exact"/>
        <w:rPr>
          <w:sz w:val="20"/>
          <w:szCs w:val="20"/>
          <w:lang w:val="fr-CH"/>
        </w:rPr>
      </w:pPr>
      <w:r w:rsidRPr="00840394">
        <w:rPr>
          <w:lang w:val="fr-CH"/>
        </w:rPr>
        <w:br w:type="column"/>
      </w:r>
    </w:p>
    <w:p w14:paraId="5CFD9CCF" w14:textId="77777777" w:rsidR="000E4F99" w:rsidRPr="00840394" w:rsidRDefault="000E4F99">
      <w:pPr>
        <w:spacing w:before="19" w:line="220" w:lineRule="exact"/>
        <w:rPr>
          <w:lang w:val="fr-CH"/>
        </w:rPr>
      </w:pPr>
    </w:p>
    <w:p w14:paraId="08759ED3" w14:textId="77777777" w:rsidR="000E4F99" w:rsidRPr="00840394" w:rsidRDefault="00840394">
      <w:pPr>
        <w:ind w:left="282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40394">
        <w:rPr>
          <w:rFonts w:ascii="Times New Roman" w:eastAsia="Times New Roman" w:hAnsi="Times New Roman" w:cs="Times New Roman"/>
          <w:w w:val="115"/>
          <w:sz w:val="24"/>
          <w:szCs w:val="24"/>
          <w:lang w:val="fr-CH"/>
        </w:rPr>
        <w:t>Guide</w:t>
      </w:r>
      <w:r w:rsidR="00884805" w:rsidRPr="00840394">
        <w:rPr>
          <w:rFonts w:ascii="Times New Roman" w:eastAsia="Times New Roman" w:hAnsi="Times New Roman" w:cs="Times New Roman"/>
          <w:w w:val="115"/>
          <w:sz w:val="24"/>
          <w:szCs w:val="24"/>
          <w:lang w:val="fr-CH"/>
        </w:rPr>
        <w:t xml:space="preserve"> détaillé du module</w:t>
      </w:r>
    </w:p>
    <w:p w14:paraId="235AAE2A" w14:textId="77777777" w:rsidR="000E4F99" w:rsidRPr="00840394" w:rsidRDefault="000E4F99">
      <w:pPr>
        <w:rPr>
          <w:rFonts w:ascii="Times New Roman" w:eastAsia="Times New Roman" w:hAnsi="Times New Roman" w:cs="Times New Roman"/>
          <w:sz w:val="24"/>
          <w:szCs w:val="24"/>
          <w:lang w:val="fr-CH"/>
        </w:rPr>
        <w:sectPr w:rsidR="000E4F99" w:rsidRPr="00840394">
          <w:type w:val="continuous"/>
          <w:pgSz w:w="15840" w:h="12240" w:orient="landscape"/>
          <w:pgMar w:top="60" w:right="480" w:bottom="280" w:left="680" w:header="720" w:footer="720" w:gutter="0"/>
          <w:cols w:num="2" w:space="720" w:equalWidth="0">
            <w:col w:w="4873" w:space="40"/>
            <w:col w:w="9767"/>
          </w:cols>
        </w:sectPr>
      </w:pPr>
    </w:p>
    <w:p w14:paraId="68D84CDC" w14:textId="77777777" w:rsidR="000E4F99" w:rsidRPr="00840394" w:rsidRDefault="000E4F99">
      <w:pPr>
        <w:spacing w:before="4" w:line="130" w:lineRule="exact"/>
        <w:rPr>
          <w:sz w:val="13"/>
          <w:szCs w:val="13"/>
          <w:lang w:val="fr-CH"/>
        </w:rPr>
      </w:pPr>
    </w:p>
    <w:p w14:paraId="4D097853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7F59F146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388A0490" w14:textId="77777777" w:rsidR="000E4F99" w:rsidRPr="00840394" w:rsidRDefault="00353023">
      <w:pPr>
        <w:spacing w:before="55"/>
        <w:ind w:left="169"/>
        <w:jc w:val="center"/>
        <w:rPr>
          <w:rFonts w:ascii="Times New Roman" w:eastAsia="Times New Roman" w:hAnsi="Times New Roman" w:cs="Times New Roman"/>
          <w:sz w:val="28"/>
          <w:szCs w:val="28"/>
          <w:lang w:val="fr-CH"/>
        </w:rPr>
      </w:pPr>
      <w:r>
        <w:rPr>
          <w:lang w:val="fr-CH"/>
        </w:rPr>
        <w:pict w14:anchorId="2A0AECBC">
          <v:group id="_x0000_s1189" style="position:absolute;left:0;text-align:left;margin-left:28.5pt;margin-top:-88.8pt;width:741.85pt;height:70.15pt;z-index:-251662336;mso-position-horizontal-relative:page" coordorigin="570,-1776" coordsize="14837,1403">
            <v:group id="_x0000_s1203" style="position:absolute;left:5762;top:-1125;width:9643;height:747" coordorigin="5762,-1125" coordsize="9643,747">
              <v:shape id="_x0000_s1204" style="position:absolute;left:5762;top:-1125;width:9643;height:747" coordorigin="5762,-1125" coordsize="9643,747" path="m5762,-378r9643,l15405,-1125r-9643,l5762,-378xe" fillcolor="#008fc9" stroked="f">
                <v:path arrowok="t"/>
              </v:shape>
            </v:group>
            <v:group id="_x0000_s1201" style="position:absolute;left:5762;top:-1125;width:9643;height:747" coordorigin="5762,-1125" coordsize="9643,747">
              <v:shape id="_x0000_s1202" style="position:absolute;left:5762;top:-1125;width:9643;height:747" coordorigin="5762,-1125" coordsize="9643,747" path="m5762,-378r9643,l15405,-1125r-9643,l5762,-378xe" filled="f" strokeweight=".2pt">
                <v:path arrowok="t"/>
              </v:shape>
            </v:group>
            <v:group id="_x0000_s1199" style="position:absolute;left:572;top:-1125;width:509;height:747" coordorigin="572,-1125" coordsize="509,747">
              <v:shape id="_x0000_s1200" style="position:absolute;left:572;top:-1125;width:508;height:747" coordorigin="572,-1125" coordsize="508,747" path="m572,-378r508,l1080,-1125r-508,l572,-378xe" fillcolor="#008fc9" stroked="f">
                <v:path arrowok="t"/>
              </v:shape>
            </v:group>
            <v:group id="_x0000_s1197" style="position:absolute;left:572;top:-1125;width:509;height:747" coordorigin="572,-1125" coordsize="509,747">
              <v:shape id="_x0000_s1198" style="position:absolute;left:572;top:-1125;width:508;height:747" coordorigin="572,-1125" coordsize="508,747" path="m572,-378r508,l1080,-1125r-508,l572,-378xe" filled="f" strokeweight=".2pt">
                <v:path arrowok="t"/>
              </v:shape>
            </v:group>
            <v:group id="_x0000_s1195" style="position:absolute;left:1024;top:-1124;width:4736;height:746" coordorigin="1024,-1124" coordsize="4736,746">
              <v:shape id="_x0000_s1196" style="position:absolute;left:1024;top:-1124;width:4736;height:746" coordorigin="1024,-1124" coordsize="4736,746" path="m5754,-1124r-4730,l1030,-378r4730,l5754,-1124xe" fillcolor="#d7d9da" stroked="f">
                <v:path arrowok="t"/>
              </v:shape>
            </v:group>
            <v:group id="_x0000_s1193" style="position:absolute;left:5757;top:-1105;width:2;height:729" coordorigin="5757,-1105" coordsize="2,729">
              <v:shape id="_x0000_s1194" style="position:absolute;left:5757;top:-1105;width:2;height:729" coordorigin="5757,-1105" coordsize="0,729" path="m5757,-1105r,729e" filled="f" strokeweight=".3pt">
                <v:path arrowok="t"/>
              </v:shape>
            </v:group>
            <v:group id="_x0000_s1190" style="position:absolute;left:1027;top:-1125;width:2;height:746" coordorigin="1027,-1125" coordsize="2,746">
              <v:shape id="_x0000_s1192" style="position:absolute;left:1027;top:-1125;width:2;height:746" coordorigin="1027,-1125" coordsize="0,746" path="m1027,-1125r,746e" filled="f" strokeweight=".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91" type="#_x0000_t75" style="position:absolute;left:10130;top:-1776;width:706;height:602">
                <v:imagedata r:id="rId7" o:title=""/>
              </v:shape>
            </v:group>
            <w10:wrap anchorx="page"/>
          </v:group>
        </w:pict>
      </w:r>
      <w:r w:rsidR="00884805" w:rsidRPr="00840394">
        <w:rPr>
          <w:rFonts w:ascii="Times New Roman" w:eastAsia="Times New Roman" w:hAnsi="Times New Roman" w:cs="Times New Roman"/>
          <w:b/>
          <w:bCs/>
          <w:i/>
          <w:color w:val="E61F20"/>
          <w:w w:val="110"/>
          <w:sz w:val="28"/>
          <w:szCs w:val="28"/>
          <w:u w:val="single" w:color="E61F20"/>
          <w:lang w:val="fr-CH"/>
        </w:rPr>
        <w:t>Feuille de route du m</w:t>
      </w:r>
      <w:r w:rsidR="00840394" w:rsidRPr="00840394">
        <w:rPr>
          <w:rFonts w:ascii="Times New Roman" w:eastAsia="Times New Roman" w:hAnsi="Times New Roman" w:cs="Times New Roman"/>
          <w:b/>
          <w:bCs/>
          <w:i/>
          <w:color w:val="E61F20"/>
          <w:w w:val="110"/>
          <w:sz w:val="28"/>
          <w:szCs w:val="28"/>
          <w:u w:val="single" w:color="E61F20"/>
          <w:lang w:val="fr-CH"/>
        </w:rPr>
        <w:t>odule</w:t>
      </w:r>
    </w:p>
    <w:p w14:paraId="21DDE527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58ACBEAA" w14:textId="77777777" w:rsidR="000E4F99" w:rsidRPr="00840394" w:rsidRDefault="00353023">
      <w:pPr>
        <w:spacing w:line="200" w:lineRule="exact"/>
        <w:rPr>
          <w:sz w:val="20"/>
          <w:szCs w:val="20"/>
          <w:lang w:val="fr-CH"/>
        </w:rPr>
      </w:pPr>
      <w:r>
        <w:rPr>
          <w:noProof/>
          <w:lang w:val="fr-CH" w:eastAsia="fr-CH"/>
        </w:rPr>
        <w:pict w14:anchorId="0028A1B2">
          <v:group id="_x0000_s1152" style="position:absolute;margin-left:-5.25pt;margin-top:11.55pt;width:161.8pt;height:427.8pt;z-index:-251633664" coordorigin="575,807" coordsize="3237,6704">
            <v:shape id="_x0000_s1153" style="position:absolute;left:575;top:807;width:3237;height:6704" coordorigin="575,807" coordsize="3237,6704" path="m575,7510r3236,l3811,807r-3236,l575,7510xe" filled="f" strokeweight=".5pt">
              <v:path arrowok="t"/>
            </v:shape>
          </v:group>
        </w:pict>
      </w:r>
      <w:r>
        <w:rPr>
          <w:noProof/>
          <w:lang w:val="fr-CH" w:eastAsia="fr-CH"/>
        </w:rPr>
        <w:pict w14:anchorId="31CFE263">
          <v:group id="_x0000_s1154" style="position:absolute;margin-left:-5.25pt;margin-top:11.55pt;width:161.8pt;height:427.8pt;z-index:-251652096" coordorigin="575,807" coordsize="3237,6704">
            <v:shape id="_x0000_s1155" style="position:absolute;left:575;top:807;width:3237;height:6704" coordorigin="575,807" coordsize="3237,6704" path="m575,7510r3236,l3811,807r-3236,l575,7510xe" fillcolor="#d7d9da" stroked="f">
              <v:path arrowok="t"/>
            </v:shape>
          </v:group>
        </w:pict>
      </w:r>
    </w:p>
    <w:p w14:paraId="761B741E" w14:textId="77777777" w:rsidR="000E4F99" w:rsidRPr="00840394" w:rsidRDefault="00353023">
      <w:pPr>
        <w:spacing w:before="9" w:line="200" w:lineRule="exact"/>
        <w:rPr>
          <w:sz w:val="20"/>
          <w:szCs w:val="20"/>
          <w:lang w:val="fr-CH"/>
        </w:rPr>
      </w:pPr>
      <w:r>
        <w:rPr>
          <w:i/>
          <w:noProof/>
          <w:lang w:val="fr-CH" w:eastAsia="fr-CH"/>
        </w:rPr>
        <w:pict w14:anchorId="0F2CB6B4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579.1pt;margin-top:14.85pt;width:182.55pt;height:35pt;z-index:-251601920;mso-position-horizontal-relative:page" filled="f" stroked="f">
            <v:textbox style="mso-next-textbox:#_x0000_s1209"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9"/>
                    <w:gridCol w:w="67"/>
                  </w:tblGrid>
                  <w:tr w:rsidR="009921F9" w14:paraId="41E466E5" w14:textId="77777777">
                    <w:trPr>
                      <w:trHeight w:hRule="exact" w:val="67"/>
                    </w:trPr>
                    <w:tc>
                      <w:tcPr>
                        <w:tcW w:w="35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008FC9"/>
                      </w:tcPr>
                      <w:p w14:paraId="3EDFEA8D" w14:textId="77777777" w:rsidR="009921F9" w:rsidRDefault="009921F9"/>
                    </w:tc>
                    <w:tc>
                      <w:tcPr>
                        <w:tcW w:w="67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008FC9"/>
                      </w:tcPr>
                      <w:p w14:paraId="2F35E6CF" w14:textId="77777777" w:rsidR="009921F9" w:rsidRDefault="009921F9"/>
                    </w:tc>
                  </w:tr>
                  <w:tr w:rsidR="009921F9" w:rsidRPr="00353023" w14:paraId="4A6E3D8D" w14:textId="77777777">
                    <w:trPr>
                      <w:trHeight w:hRule="exact" w:val="629"/>
                    </w:trPr>
                    <w:tc>
                      <w:tcPr>
                        <w:tcW w:w="35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14:paraId="724C34E8" w14:textId="77777777" w:rsidR="009921F9" w:rsidRPr="006400C2" w:rsidRDefault="009921F9" w:rsidP="003C10BC">
                        <w:pPr>
                          <w:pStyle w:val="TableParagraph"/>
                          <w:spacing w:before="27"/>
                          <w:ind w:left="142" w:right="3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fr-CH"/>
                          </w:rPr>
                        </w:pP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Étape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w w:val="110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4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10"/>
                            <w:sz w:val="20"/>
                            <w:szCs w:val="20"/>
                            <w:lang w:val="fr-CH"/>
                          </w:rPr>
                          <w:t xml:space="preserve"> É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w w:val="110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alu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w w:val="110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tion des PTM</w:t>
                        </w:r>
                      </w:p>
                      <w:p w14:paraId="7096A0B0" w14:textId="77777777" w:rsidR="009921F9" w:rsidRPr="003C10BC" w:rsidRDefault="009921F9" w:rsidP="003C10BC">
                        <w:pPr>
                          <w:pStyle w:val="TableParagraph"/>
                          <w:spacing w:before="20"/>
                          <w:ind w:left="284" w:right="176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  <w:lang w:val="fr-CH"/>
                          </w:rPr>
                        </w:pPr>
                        <w:r w:rsidRPr="003C10BC">
                          <w:rPr>
                            <w:rFonts w:ascii="Times New Roman" w:eastAsia="Times New Roman" w:hAnsi="Times New Roman" w:cs="Times New Roman"/>
                            <w:i/>
                            <w:color w:val="E61F20"/>
                            <w:w w:val="115"/>
                            <w:sz w:val="21"/>
                            <w:szCs w:val="21"/>
                            <w:u w:val="single" w:color="E61F20"/>
                            <w:lang w:val="fr-CH"/>
                          </w:rPr>
                          <w:t xml:space="preserve">Feuille de route de l’étape 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008FC9"/>
                      </w:tcPr>
                      <w:p w14:paraId="5D9F7C3E" w14:textId="77777777" w:rsidR="009921F9" w:rsidRPr="003C10BC" w:rsidRDefault="009921F9">
                        <w:pPr>
                          <w:rPr>
                            <w:lang w:val="fr-CH"/>
                          </w:rPr>
                        </w:pPr>
                      </w:p>
                    </w:tc>
                  </w:tr>
                </w:tbl>
                <w:p w14:paraId="023C1AB3" w14:textId="77777777" w:rsidR="009921F9" w:rsidRPr="003C10BC" w:rsidRDefault="009921F9" w:rsidP="009921F9">
                  <w:pPr>
                    <w:rPr>
                      <w:lang w:val="fr-CH"/>
                    </w:rPr>
                  </w:pPr>
                </w:p>
              </w:txbxContent>
            </v:textbox>
            <w10:wrap anchorx="page"/>
          </v:shape>
        </w:pict>
      </w:r>
      <w:r>
        <w:rPr>
          <w:i/>
          <w:noProof/>
          <w:lang w:val="fr-CH" w:eastAsia="fr-CH"/>
        </w:rPr>
        <w:pict w14:anchorId="4169C4DF">
          <v:group id="_x0000_s1066" style="position:absolute;margin-left:536.25pt;margin-top:1.65pt;width:198.85pt;height:321.05pt;z-index:-251615232" coordorigin="11405,-495" coordsize="3977,5311">
            <v:shape id="_x0000_s1067" style="position:absolute;left:11405;top:-495;width:3977;height:5311" coordorigin="11405,-495" coordsize="3977,5311" path="m11405,4815r3977,l15382,-495r-3977,l11405,4815xe" filled="f" strokeweight=".5pt">
              <v:path arrowok="t"/>
            </v:shape>
          </v:group>
        </w:pict>
      </w:r>
      <w:r>
        <w:rPr>
          <w:i/>
          <w:noProof/>
          <w:lang w:val="fr-CH" w:eastAsia="fr-CH"/>
        </w:rPr>
        <w:pict w14:anchorId="11B282AB">
          <v:group id="_x0000_s1068" style="position:absolute;margin-left:536.25pt;margin-top:1.65pt;width:198.85pt;height:321.05pt;z-index:-251616256" coordorigin="11405,-495" coordsize="3977,5311">
            <v:shape id="_x0000_s1069" style="position:absolute;left:11405;top:-495;width:3977;height:5311" coordorigin="11405,-495" coordsize="3977,5311" path="m11405,4815r3977,l15382,-495r-3977,l11405,4815xe" fillcolor="#d7d9da" stroked="f">
              <v:path arrowok="t"/>
            </v:shape>
          </v:group>
        </w:pict>
      </w:r>
      <w:r>
        <w:rPr>
          <w:noProof/>
          <w:lang w:val="fr-CH" w:eastAsia="fr-CH"/>
        </w:rPr>
        <w:pict w14:anchorId="084BA3EE">
          <v:group id="_x0000_s1177" style="position:absolute;margin-left:366pt;margin-top:15.5pt;width:154.95pt;height:47.5pt;z-index:-251626496" coordorigin="8000,1026" coordsize="3099,746">
            <v:shape id="_x0000_s1178" style="position:absolute;left:8000;top:1026;width:3099;height:746" coordorigin="8000,1026" coordsize="3099,746" path="m8000,1771r3099,l11099,1026r-3099,l8000,1771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58DC91B7">
          <v:group id="_x0000_s1179" style="position:absolute;margin-left:366pt;margin-top:15.5pt;width:154.95pt;height:47.5pt;z-index:-251627520" coordorigin="8000,1026" coordsize="3099,746">
            <v:shape id="_x0000_s1180" style="position:absolute;left:8000;top:1026;width:3099;height:746" coordorigin="8000,1026" coordsize="3099,746" path="m8000,1771r3099,l11099,1026r-3099,l8000,1771xe" stroked="f">
              <v:path arrowok="t"/>
            </v:shape>
          </v:group>
        </w:pict>
      </w:r>
      <w:r>
        <w:rPr>
          <w:noProof/>
          <w:lang w:val="fr-CH" w:eastAsia="fr-CH"/>
        </w:rPr>
        <w:pict w14:anchorId="20CEF26C">
          <v:group id="_x0000_s1181" style="position:absolute;margin-left:361.8pt;margin-top:10.1pt;width:162.9pt;height:56.85pt;z-index:-251628544" coordorigin="7916,941" coordsize="3258,893">
            <v:shape id="_x0000_s1182" style="position:absolute;left:7916;top:941;width:3258;height:893" coordorigin="7916,941" coordsize="3258,893" path="m7916,1833r3258,l11174,941r-3258,l7916,1833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3E36E403">
          <v:group id="_x0000_s1183" style="position:absolute;margin-left:361.8pt;margin-top:10.1pt;width:162.9pt;height:56.85pt;z-index:-251629568" coordorigin="7916,941" coordsize="3258,893">
            <v:shape id="_x0000_s1184" style="position:absolute;left:7916;top:941;width:3258;height:893" coordorigin="7916,941" coordsize="3258,893" path="m7916,1833r3258,l11174,941r-3258,l7916,1833xe" fillcolor="#008fc9" stroked="f">
              <v:path arrowok="t"/>
            </v:shape>
          </v:group>
        </w:pict>
      </w:r>
      <w:r>
        <w:rPr>
          <w:noProof/>
          <w:lang w:val="fr-CH" w:eastAsia="fr-CH"/>
        </w:rPr>
        <w:pict w14:anchorId="5AD62B91">
          <v:group id="_x0000_s1185" style="position:absolute;margin-left:357.5pt;margin-top:1.55pt;width:171.25pt;height:378.7pt;z-index:-251630592" coordorigin="7830,807" coordsize="3425,5948">
            <v:shape id="_x0000_s1186" style="position:absolute;left:7830;top:807;width:3425;height:5948" coordorigin="7830,807" coordsize="3425,5948" path="m7830,6754r3425,l11255,807r-3425,l7830,6754xe" filled="f" strokeweight=".5pt">
              <v:path arrowok="t"/>
            </v:shape>
          </v:group>
        </w:pict>
      </w:r>
      <w:r>
        <w:rPr>
          <w:noProof/>
          <w:lang w:val="fr-CH" w:eastAsia="fr-CH"/>
        </w:rPr>
        <w:pict w14:anchorId="655249C4">
          <v:group id="_x0000_s1187" style="position:absolute;margin-left:357.5pt;margin-top:1.55pt;width:171.25pt;height:378.7pt;z-index:-251631616" coordorigin="7830,807" coordsize="3425,5948">
            <v:shape id="_x0000_s1188" style="position:absolute;left:7830;top:807;width:3425;height:5948" coordorigin="7830,807" coordsize="3425,5948" path="m7830,6754r3425,l11255,807r-3425,l7830,6754xe" fillcolor="#d7d9da" stroked="f">
              <v:path arrowok="t"/>
            </v:shape>
          </v:group>
        </w:pict>
      </w:r>
      <w:r>
        <w:rPr>
          <w:lang w:val="fr-CH"/>
        </w:rPr>
        <w:pict w14:anchorId="20E4DA38">
          <v:group id="_x0000_s1070" style="position:absolute;margin-left:199.8pt;margin-top:1.25pt;width:181.5pt;height:400.05pt;z-index:-251659264;mso-position-horizontal-relative:page" coordorigin="3996,802" coordsize="3630,6788">
            <v:group id="_x0000_s1111" style="position:absolute;left:4001;top:807;width:3620;height:6778" coordorigin="4001,807" coordsize="3620,6778">
              <v:shape id="_x0000_s1112" style="position:absolute;left:4001;top:807;width:3620;height:6778" coordorigin="4001,807" coordsize="3620,6778" path="m4001,7584r3620,l7621,807r-3620,l4001,7584xe" fillcolor="#d7d9da" stroked="f">
                <v:path arrowok="t"/>
              </v:shape>
            </v:group>
            <v:group id="_x0000_s1109" style="position:absolute;left:4001;top:807;width:3620;height:6778" coordorigin="4001,807" coordsize="3620,6778">
              <v:shape id="_x0000_s1110" style="position:absolute;left:4001;top:807;width:3620;height:6778" coordorigin="4001,807" coordsize="3620,6778" path="m4001,7584r3620,l7621,807r-3620,l4001,7584xe" filled="f" strokeweight=".5pt">
                <v:path arrowok="t"/>
              </v:shape>
            </v:group>
            <v:group id="_x0000_s1107" style="position:absolute;left:4138;top:1872;width:3326;height:5577" coordorigin="4138,1872" coordsize="3326,5577">
              <v:shape id="_x0000_s1108" style="position:absolute;left:4138;top:1872;width:3326;height:5577" coordorigin="4138,1872" coordsize="3326,5577" path="m4138,7449r3326,l7464,1872r-3326,l4138,7449xe" fillcolor="#008fc9" stroked="f">
                <v:path arrowok="t"/>
              </v:shape>
            </v:group>
            <v:group id="_x0000_s1105" style="position:absolute;left:4138;top:1872;width:3326;height:5577" coordorigin="4138,1872" coordsize="3326,5577">
              <v:shape id="_x0000_s1106" style="position:absolute;left:4138;top:1872;width:3326;height:5577" coordorigin="4138,1872" coordsize="3326,5577" path="m4138,7449r3326,l7464,1872r-3326,l4138,7449xe" filled="f" strokeweight=".2pt">
                <v:path arrowok="t"/>
              </v:shape>
            </v:group>
            <v:group id="_x0000_s1103" style="position:absolute;left:4205;top:1970;width:3192;height:5383" coordorigin="4205,1970" coordsize="3192,5383">
              <v:shape id="_x0000_s1104" style="position:absolute;left:4205;top:1970;width:3192;height:5383" coordorigin="4205,1970" coordsize="3192,5383" path="m4205,7353r3192,l7397,1970r-3192,l4205,7353xe" stroked="f">
                <v:path arrowok="t"/>
              </v:shape>
            </v:group>
            <v:group id="_x0000_s1101" style="position:absolute;left:4205;top:1970;width:3192;height:5383" coordorigin="4205,1970" coordsize="3192,5383">
              <v:shape id="_x0000_s1102" style="position:absolute;left:4205;top:1970;width:3192;height:5383" coordorigin="4205,1970" coordsize="3192,5383" path="m4205,7353r3192,l7397,1970r-3192,l4205,7353xe" filled="f" strokeweight=".2pt">
                <v:path arrowok="t"/>
              </v:shape>
            </v:group>
            <v:group id="_x0000_s1099" style="position:absolute;left:4840;top:5152;width:2;height:1911" coordorigin="4840,5152" coordsize="2,1911">
              <v:shape id="_x0000_s1100" style="position:absolute;left:4840;top:5152;width:2;height:1911" coordorigin="4840,5152" coordsize="0,1911" path="m4840,7063r,-1911e" filled="f" strokeweight=".5pt">
                <v:path arrowok="t"/>
              </v:shape>
            </v:group>
            <v:group id="_x0000_s1097" style="position:absolute;left:4825;top:3263;width:4;height:1310" coordorigin="4825,3263" coordsize="4,1310">
              <v:shape id="_x0000_s1098" style="position:absolute;left:4825;top:3263;width:4;height:1310" coordorigin="4825,3263" coordsize="4,1310" path="m4825,4573r4,-1310e" filled="f" strokeweight=".5pt">
                <v:path arrowok="t"/>
              </v:shape>
            </v:group>
            <v:group id="_x0000_s1094" style="position:absolute;left:4337;top:4155;width:280;height:338" coordorigin="4337,4155" coordsize="280,338">
              <v:shape id="_x0000_s1096" style="position:absolute;left:4337;top:4155;width:280;height:338" coordorigin="4337,4155" coordsize="280,338" path="m4337,4493r280,l4617,4155r-280,l4337,4493xe" stroked="f">
                <v:path arrowok="t"/>
              </v:shape>
              <v:shape id="_x0000_s1095" type="#_x0000_t75" style="position:absolute;left:4337;top:4155;width:280;height:338">
                <v:imagedata r:id="rId8" o:title=""/>
              </v:shape>
            </v:group>
            <v:group id="_x0000_s1091" style="position:absolute;left:4332;top:3717;width:280;height:338" coordorigin="4332,3717" coordsize="280,338">
              <v:shape id="_x0000_s1093" style="position:absolute;left:4332;top:3717;width:280;height:338" coordorigin="4332,3717" coordsize="280,338" path="m4332,4055r280,l4612,3717r-280,l4332,4055xe" stroked="f">
                <v:path arrowok="t"/>
              </v:shape>
              <v:shape id="_x0000_s1092" type="#_x0000_t75" style="position:absolute;left:4332;top:3717;width:280;height:338">
                <v:imagedata r:id="rId8" o:title=""/>
              </v:shape>
            </v:group>
            <v:group id="_x0000_s1088" style="position:absolute;left:4328;top:3228;width:280;height:338" coordorigin="4328,3228" coordsize="280,338">
              <v:shape id="_x0000_s1090" style="position:absolute;left:4328;top:3228;width:280;height:338" coordorigin="4328,3228" coordsize="280,338" path="m4328,3566r280,l4608,3228r-280,l4328,3566xe" stroked="f">
                <v:path arrowok="t"/>
              </v:shape>
              <v:shape id="_x0000_s1089" type="#_x0000_t75" style="position:absolute;left:4328;top:3228;width:280;height:338">
                <v:imagedata r:id="rId8" o:title=""/>
              </v:shape>
            </v:group>
            <v:group id="_x0000_s1085" style="position:absolute;left:4348;top:2261;width:280;height:338" coordorigin="4348,2261" coordsize="280,338">
              <v:shape id="_x0000_s1087" style="position:absolute;left:4348;top:2261;width:280;height:338" coordorigin="4348,2261" coordsize="280,338" path="m4348,2599r280,l4628,2261r-280,l4348,2599xe" stroked="f">
                <v:path arrowok="t"/>
              </v:shape>
              <v:shape id="_x0000_s1086" type="#_x0000_t75" style="position:absolute;left:4348;top:2261;width:280;height:338">
                <v:imagedata r:id="rId8" o:title=""/>
              </v:shape>
            </v:group>
            <v:group id="_x0000_s1082" style="position:absolute;left:4348;top:6125;width:280;height:338" coordorigin="4348,6125" coordsize="280,338">
              <v:shape id="_x0000_s1084" style="position:absolute;left:4348;top:6125;width:280;height:338" coordorigin="4348,6125" coordsize="280,338" path="m4348,6463r280,l4628,6125r-280,l4348,6463xe" stroked="f">
                <v:path arrowok="t"/>
              </v:shape>
              <v:shape id="_x0000_s1083" type="#_x0000_t75" style="position:absolute;left:4348;top:6125;width:280;height:338">
                <v:imagedata r:id="rId8" o:title=""/>
              </v:shape>
            </v:group>
            <v:group id="_x0000_s1079" style="position:absolute;left:4337;top:5590;width:280;height:338" coordorigin="4337,5590" coordsize="280,338">
              <v:shape id="_x0000_s1081" style="position:absolute;left:4337;top:5590;width:280;height:338" coordorigin="4337,5590" coordsize="280,338" path="m4337,5928r280,l4617,5590r-280,l4337,5928xe" stroked="f">
                <v:path arrowok="t"/>
              </v:shape>
              <v:shape id="_x0000_s1080" type="#_x0000_t75" style="position:absolute;left:4337;top:5590;width:280;height:338">
                <v:imagedata r:id="rId8" o:title=""/>
              </v:shape>
            </v:group>
            <v:group id="_x0000_s1076" style="position:absolute;left:4337;top:5101;width:280;height:338" coordorigin="4337,5101" coordsize="280,338">
              <v:shape id="_x0000_s1078" style="position:absolute;left:4337;top:5101;width:280;height:338" coordorigin="4337,5101" coordsize="280,338" path="m4337,5439r280,l4617,5101r-280,l4337,5439xe" stroked="f">
                <v:path arrowok="t"/>
              </v:shape>
              <v:shape id="_x0000_s1077" type="#_x0000_t75" style="position:absolute;left:4337;top:5101;width:280;height:338">
                <v:imagedata r:id="rId8" o:title=""/>
              </v:shape>
            </v:group>
            <v:group id="_x0000_s1074" style="position:absolute;left:4829;top:2359;width:2;height:192" coordorigin="4829,2359" coordsize="2,192">
              <v:shape id="_x0000_s1075" style="position:absolute;left:4829;top:2359;width:2;height:192" coordorigin="4829,2359" coordsize="0,192" path="m4829,2551r,-192e" filled="f" strokeweight=".5pt">
                <v:path arrowok="t"/>
              </v:shape>
            </v:group>
            <v:group id="_x0000_s1071" style="position:absolute;left:4337;top:6645;width:280;height:338" coordorigin="4337,6645" coordsize="280,338">
              <v:shape id="_x0000_s1073" style="position:absolute;left:4337;top:6645;width:280;height:338" coordorigin="4337,6645" coordsize="280,338" path="m4337,6983r280,l4617,6645r-280,l4337,6983xe" stroked="f">
                <v:path arrowok="t"/>
              </v:shape>
              <v:shape id="_x0000_s1072" type="#_x0000_t75" style="position:absolute;left:4337;top:6645;width:280;height:338">
                <v:imagedata r:id="rId8" o:title=""/>
              </v:shape>
            </v:group>
            <w10:wrap anchorx="page"/>
          </v:group>
        </w:pict>
      </w:r>
      <w:r>
        <w:rPr>
          <w:noProof/>
          <w:sz w:val="20"/>
          <w:szCs w:val="20"/>
          <w:lang w:val="fr-CH" w:eastAsia="fr-CH"/>
        </w:rPr>
        <w:pict w14:anchorId="06944D0C">
          <v:group id="_x0000_s1138" style="position:absolute;margin-left:-.7pt;margin-top:9.75pt;width:153.1pt;height:47.95pt;z-index:-251643904" coordorigin="666,935" coordsize="3063,752">
            <v:shape id="_x0000_s1139" style="position:absolute;left:666;top:935;width:3063;height:752" coordorigin="666,935" coordsize="3063,752" path="m666,1686r3063,l3729,935r-3063,l666,1686xe" filled="f" strokeweight=".2pt">
              <v:path arrowok="t"/>
            </v:shape>
          </v:group>
        </w:pict>
      </w:r>
      <w:r>
        <w:rPr>
          <w:noProof/>
          <w:sz w:val="20"/>
          <w:szCs w:val="20"/>
          <w:lang w:val="fr-CH" w:eastAsia="fr-CH"/>
        </w:rPr>
        <w:pict w14:anchorId="025C6967">
          <v:group id="_x0000_s1140" style="position:absolute;margin-left:-.7pt;margin-top:9.75pt;width:153.1pt;height:47.95pt;z-index:-251644928" coordorigin="666,935" coordsize="3063,752">
            <v:shape id="_x0000_s1141" style="position:absolute;left:666;top:935;width:3063;height:752" coordorigin="666,935" coordsize="3063,752" path="m666,1686r3063,l3729,935r-3063,l666,1686xe" fillcolor="#008fc9" stroked="f">
              <v:path arrowok="t"/>
            </v:shape>
          </v:group>
        </w:pict>
      </w:r>
    </w:p>
    <w:p w14:paraId="1642A67A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  <w:sectPr w:rsidR="000E4F99" w:rsidRPr="00840394">
          <w:type w:val="continuous"/>
          <w:pgSz w:w="15840" w:h="12240" w:orient="landscape"/>
          <w:pgMar w:top="60" w:right="480" w:bottom="280" w:left="680" w:header="720" w:footer="720" w:gutter="0"/>
          <w:cols w:space="720"/>
        </w:sectPr>
      </w:pPr>
    </w:p>
    <w:p w14:paraId="15F9484D" w14:textId="77777777" w:rsidR="00D05F92" w:rsidRPr="00840394" w:rsidRDefault="00353023" w:rsidP="00D05F92">
      <w:pPr>
        <w:spacing w:before="75"/>
        <w:ind w:left="172"/>
        <w:jc w:val="center"/>
        <w:rPr>
          <w:rFonts w:ascii="Times New Roman" w:eastAsia="Times New Roman" w:hAnsi="Times New Roman" w:cs="Times New Roman"/>
          <w:b/>
          <w:bCs/>
          <w:spacing w:val="-4"/>
          <w:w w:val="110"/>
          <w:sz w:val="20"/>
          <w:szCs w:val="21"/>
          <w:lang w:val="fr-CH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1"/>
          <w:lang w:val="fr-CH" w:eastAsia="fr-CH"/>
        </w:rPr>
        <w:lastRenderedPageBreak/>
        <w:pict w14:anchorId="2E44560E">
          <v:group id="_x0000_s1134" style="position:absolute;left:0;text-align:left;margin-left:1.75pt;margin-top:4.15pt;width:148.45pt;height:39.3pt;z-index:-251641856" coordorigin="715,1011" coordsize="2970,616">
            <v:shape id="_x0000_s1135" style="position:absolute;left:715;top:1011;width:2970;height:616" coordorigin="715,1011" coordsize="2970,616" path="m715,1627r2970,l3685,1011r-2970,l715,1627xe" filled="f" strokeweight=".2pt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1"/>
          <w:lang w:val="fr-CH" w:eastAsia="fr-CH"/>
        </w:rPr>
        <w:pict w14:anchorId="0EA6356D">
          <v:group id="_x0000_s1136" style="position:absolute;left:0;text-align:left;margin-left:1.75pt;margin-top:4.15pt;width:148.45pt;height:39.3pt;z-index:-251642880" coordorigin="715,1011" coordsize="2970,616">
            <v:shape id="_x0000_s1137" style="position:absolute;left:715;top:1011;width:2970;height:616" coordorigin="715,1011" coordsize="2970,616" path="m715,1627r2970,l3685,1011r-2970,l715,1627xe" stroked="f">
              <v:path arrowok="t"/>
            </v:shape>
          </v:group>
        </w:pict>
      </w:r>
      <w:r w:rsidR="00D05F92" w:rsidRPr="00840394">
        <w:rPr>
          <w:rFonts w:ascii="Times New Roman" w:eastAsia="Times New Roman" w:hAnsi="Times New Roman" w:cs="Times New Roman"/>
          <w:b/>
          <w:bCs/>
          <w:w w:val="110"/>
          <w:sz w:val="20"/>
          <w:szCs w:val="21"/>
          <w:lang w:val="fr-CH"/>
        </w:rPr>
        <w:t>Étape</w:t>
      </w:r>
      <w:r w:rsidR="00840394" w:rsidRPr="00840394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1"/>
          <w:lang w:val="fr-CH"/>
        </w:rPr>
        <w:t xml:space="preserve"> </w:t>
      </w:r>
      <w:r w:rsidR="00840394" w:rsidRPr="00840394">
        <w:rPr>
          <w:rFonts w:ascii="Times New Roman" w:eastAsia="Times New Roman" w:hAnsi="Times New Roman" w:cs="Times New Roman"/>
          <w:b/>
          <w:bCs/>
          <w:w w:val="110"/>
          <w:sz w:val="20"/>
          <w:szCs w:val="21"/>
          <w:lang w:val="fr-CH"/>
        </w:rPr>
        <w:t>1</w:t>
      </w:r>
      <w:r w:rsidR="00840394" w:rsidRPr="00840394">
        <w:rPr>
          <w:rFonts w:ascii="Times New Roman" w:eastAsia="Times New Roman" w:hAnsi="Times New Roman" w:cs="Times New Roman"/>
          <w:b/>
          <w:bCs/>
          <w:spacing w:val="-4"/>
          <w:w w:val="110"/>
          <w:sz w:val="20"/>
          <w:szCs w:val="21"/>
          <w:lang w:val="fr-CH"/>
        </w:rPr>
        <w:t xml:space="preserve"> </w:t>
      </w:r>
      <w:r w:rsidR="00D05F92" w:rsidRPr="00840394">
        <w:rPr>
          <w:rFonts w:ascii="Times New Roman" w:eastAsia="Times New Roman" w:hAnsi="Times New Roman" w:cs="Times New Roman"/>
          <w:b/>
          <w:bCs/>
          <w:spacing w:val="-4"/>
          <w:w w:val="110"/>
          <w:sz w:val="20"/>
          <w:szCs w:val="21"/>
          <w:lang w:val="fr-CH"/>
        </w:rPr>
        <w:t>Planification du suivi et de l’évaluation des PTM</w:t>
      </w:r>
    </w:p>
    <w:p w14:paraId="17576B5F" w14:textId="77777777" w:rsidR="000E4F99" w:rsidRPr="00840394" w:rsidRDefault="00D05F92" w:rsidP="00D05F92">
      <w:pPr>
        <w:ind w:left="170"/>
        <w:jc w:val="center"/>
        <w:rPr>
          <w:rFonts w:ascii="Times New Roman" w:eastAsia="Times New Roman" w:hAnsi="Times New Roman" w:cs="Times New Roman"/>
          <w:b/>
          <w:bCs/>
          <w:spacing w:val="-4"/>
          <w:w w:val="110"/>
          <w:sz w:val="20"/>
          <w:szCs w:val="21"/>
          <w:lang w:val="fr-CH"/>
        </w:rPr>
      </w:pPr>
      <w:r w:rsidRPr="00840394">
        <w:rPr>
          <w:i/>
          <w:color w:val="E61F20"/>
          <w:w w:val="115"/>
          <w:sz w:val="20"/>
          <w:u w:val="single" w:color="E61F20"/>
          <w:lang w:val="fr-CH"/>
        </w:rPr>
        <w:t>Feuille de route de l’étape</w:t>
      </w:r>
    </w:p>
    <w:p w14:paraId="0FBED43C" w14:textId="77777777" w:rsidR="000E4F99" w:rsidRPr="00840394" w:rsidRDefault="00840394">
      <w:pPr>
        <w:spacing w:before="65"/>
        <w:ind w:left="160" w:right="4412"/>
        <w:jc w:val="center"/>
        <w:rPr>
          <w:rFonts w:ascii="Times New Roman" w:eastAsia="Times New Roman" w:hAnsi="Times New Roman" w:cs="Times New Roman"/>
          <w:lang w:val="fr-CH"/>
        </w:rPr>
      </w:pPr>
      <w:r w:rsidRPr="00840394">
        <w:rPr>
          <w:w w:val="110"/>
          <w:lang w:val="fr-CH"/>
        </w:rPr>
        <w:br w:type="column"/>
      </w:r>
      <w:r w:rsidR="003C10BC" w:rsidRPr="00840394">
        <w:rPr>
          <w:rFonts w:ascii="Times New Roman" w:eastAsia="Times New Roman" w:hAnsi="Times New Roman" w:cs="Times New Roman"/>
          <w:b/>
          <w:bCs/>
          <w:w w:val="110"/>
          <w:lang w:val="fr-CH"/>
        </w:rPr>
        <w:lastRenderedPageBreak/>
        <w:t>Étape</w:t>
      </w:r>
      <w:r w:rsidRPr="00840394">
        <w:rPr>
          <w:rFonts w:ascii="Times New Roman" w:eastAsia="Times New Roman" w:hAnsi="Times New Roman" w:cs="Times New Roman"/>
          <w:b/>
          <w:bCs/>
          <w:spacing w:val="13"/>
          <w:w w:val="110"/>
          <w:lang w:val="fr-CH"/>
        </w:rPr>
        <w:t xml:space="preserve"> </w:t>
      </w:r>
      <w:r w:rsidRPr="00840394">
        <w:rPr>
          <w:rFonts w:ascii="Times New Roman" w:eastAsia="Times New Roman" w:hAnsi="Times New Roman" w:cs="Times New Roman"/>
          <w:b/>
          <w:bCs/>
          <w:w w:val="110"/>
          <w:lang w:val="fr-CH"/>
        </w:rPr>
        <w:t>3</w:t>
      </w:r>
      <w:r w:rsidRPr="00840394">
        <w:rPr>
          <w:rFonts w:ascii="Times New Roman" w:eastAsia="Times New Roman" w:hAnsi="Times New Roman" w:cs="Times New Roman"/>
          <w:b/>
          <w:bCs/>
          <w:spacing w:val="13"/>
          <w:w w:val="110"/>
          <w:lang w:val="fr-CH"/>
        </w:rPr>
        <w:t xml:space="preserve"> </w:t>
      </w:r>
      <w:r w:rsidR="003C10BC" w:rsidRPr="00840394">
        <w:rPr>
          <w:rFonts w:ascii="Times New Roman" w:eastAsia="Times New Roman" w:hAnsi="Times New Roman" w:cs="Times New Roman"/>
          <w:b/>
          <w:bCs/>
          <w:w w:val="110"/>
          <w:lang w:val="fr-CH"/>
        </w:rPr>
        <w:t>Suivi des marchés</w:t>
      </w:r>
    </w:p>
    <w:p w14:paraId="26E0C888" w14:textId="77777777" w:rsidR="000E4F99" w:rsidRPr="00840394" w:rsidRDefault="00353023">
      <w:pPr>
        <w:pStyle w:val="Heading1"/>
        <w:ind w:right="4412"/>
        <w:jc w:val="center"/>
        <w:rPr>
          <w:i/>
          <w:lang w:val="fr-CH"/>
        </w:rPr>
      </w:pPr>
      <w:r>
        <w:rPr>
          <w:i/>
          <w:lang w:val="fr-CH"/>
        </w:rPr>
        <w:pict w14:anchorId="195C5504">
          <v:shape id="_x0000_s1035" type="#_x0000_t202" style="position:absolute;left:0;text-align:left;margin-left:580.3pt;margin-top:-18.55pt;width:182.55pt;height:35pt;z-index:-251655168;mso-position-horizontal-relative:page" filled="f" stroked="f">
            <v:textbox style="mso-next-textbox:#_x0000_s1035"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9"/>
                    <w:gridCol w:w="67"/>
                  </w:tblGrid>
                  <w:tr w:rsidR="000E4F99" w14:paraId="76D97EEE" w14:textId="77777777">
                    <w:trPr>
                      <w:trHeight w:hRule="exact" w:val="67"/>
                    </w:trPr>
                    <w:tc>
                      <w:tcPr>
                        <w:tcW w:w="35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008FC9"/>
                      </w:tcPr>
                      <w:p w14:paraId="5D3AF91B" w14:textId="77777777" w:rsidR="000E4F99" w:rsidRDefault="000E4F99"/>
                    </w:tc>
                    <w:tc>
                      <w:tcPr>
                        <w:tcW w:w="67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008FC9"/>
                      </w:tcPr>
                      <w:p w14:paraId="3A735D92" w14:textId="77777777" w:rsidR="000E4F99" w:rsidRDefault="000E4F99"/>
                    </w:tc>
                  </w:tr>
                  <w:tr w:rsidR="000E4F99" w:rsidRPr="00353023" w14:paraId="7B20FA08" w14:textId="77777777">
                    <w:trPr>
                      <w:trHeight w:hRule="exact" w:val="629"/>
                    </w:trPr>
                    <w:tc>
                      <w:tcPr>
                        <w:tcW w:w="357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14:paraId="10E768F3" w14:textId="77777777" w:rsidR="000E4F99" w:rsidRPr="006400C2" w:rsidRDefault="003C10BC" w:rsidP="003C10BC">
                        <w:pPr>
                          <w:pStyle w:val="TableParagraph"/>
                          <w:spacing w:before="27"/>
                          <w:ind w:left="142" w:right="3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fr-CH"/>
                          </w:rPr>
                        </w:pP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Étape</w:t>
                        </w:r>
                        <w:r w:rsidR="00840394"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4"/>
                            <w:w w:val="110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="00840394"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4</w:t>
                        </w:r>
                        <w:r w:rsidR="00840394"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10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10"/>
                            <w:sz w:val="20"/>
                            <w:szCs w:val="20"/>
                            <w:lang w:val="fr-CH"/>
                          </w:rPr>
                          <w:t>É</w:t>
                        </w:r>
                        <w:r w:rsidR="00840394"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w w:val="110"/>
                            <w:sz w:val="20"/>
                            <w:szCs w:val="20"/>
                            <w:lang w:val="fr-CH"/>
                          </w:rPr>
                          <w:t>v</w:t>
                        </w:r>
                        <w:r w:rsidR="00840394"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alu</w:t>
                        </w:r>
                        <w:r w:rsidR="00840394"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w w:val="110"/>
                            <w:sz w:val="20"/>
                            <w:szCs w:val="20"/>
                            <w:lang w:val="fr-CH"/>
                          </w:rPr>
                          <w:t>a</w:t>
                        </w:r>
                        <w:r w:rsidR="00840394"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>tion</w:t>
                        </w:r>
                        <w:r w:rsidRPr="006400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0"/>
                            <w:sz w:val="20"/>
                            <w:szCs w:val="20"/>
                            <w:lang w:val="fr-CH"/>
                          </w:rPr>
                          <w:t xml:space="preserve"> des PTM</w:t>
                        </w:r>
                      </w:p>
                      <w:p w14:paraId="18B1E8C1" w14:textId="77777777" w:rsidR="000E4F99" w:rsidRPr="003C10BC" w:rsidRDefault="003C10BC" w:rsidP="003C10BC">
                        <w:pPr>
                          <w:pStyle w:val="TableParagraph"/>
                          <w:spacing w:before="20"/>
                          <w:ind w:left="284" w:right="176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  <w:lang w:val="fr-CH"/>
                          </w:rPr>
                        </w:pPr>
                        <w:r w:rsidRPr="003C10BC">
                          <w:rPr>
                            <w:rFonts w:ascii="Times New Roman" w:eastAsia="Times New Roman" w:hAnsi="Times New Roman" w:cs="Times New Roman"/>
                            <w:i/>
                            <w:color w:val="E61F20"/>
                            <w:w w:val="115"/>
                            <w:sz w:val="21"/>
                            <w:szCs w:val="21"/>
                            <w:u w:val="single" w:color="E61F20"/>
                            <w:lang w:val="fr-CH"/>
                          </w:rPr>
                          <w:t xml:space="preserve">Feuille de route de l’étape 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008FC9"/>
                      </w:tcPr>
                      <w:p w14:paraId="7C3AE99C" w14:textId="77777777" w:rsidR="000E4F99" w:rsidRPr="003C10BC" w:rsidRDefault="000E4F99">
                        <w:pPr>
                          <w:rPr>
                            <w:lang w:val="fr-CH"/>
                          </w:rPr>
                        </w:pPr>
                      </w:p>
                    </w:tc>
                  </w:tr>
                </w:tbl>
                <w:p w14:paraId="3B25088E" w14:textId="77777777" w:rsidR="000E4F99" w:rsidRPr="003C10BC" w:rsidRDefault="000E4F99">
                  <w:pPr>
                    <w:rPr>
                      <w:lang w:val="fr-CH"/>
                    </w:rPr>
                  </w:pPr>
                </w:p>
              </w:txbxContent>
            </v:textbox>
            <w10:wrap anchorx="page"/>
          </v:shape>
        </w:pict>
      </w:r>
      <w:r w:rsidR="003C10BC" w:rsidRPr="00840394">
        <w:rPr>
          <w:rFonts w:cs="Times New Roman"/>
          <w:i/>
          <w:color w:val="E61F20"/>
          <w:w w:val="115"/>
          <w:u w:val="single" w:color="E61F20"/>
          <w:lang w:val="fr-CH"/>
        </w:rPr>
        <w:t xml:space="preserve"> Feuille de route de l’étape</w:t>
      </w:r>
    </w:p>
    <w:p w14:paraId="1879CEDE" w14:textId="77777777" w:rsidR="000E4F99" w:rsidRPr="00840394" w:rsidRDefault="000E4F99">
      <w:pPr>
        <w:jc w:val="center"/>
        <w:rPr>
          <w:lang w:val="fr-CH"/>
        </w:rPr>
        <w:sectPr w:rsidR="000E4F99" w:rsidRPr="00840394">
          <w:type w:val="continuous"/>
          <w:pgSz w:w="15840" w:h="12240" w:orient="landscape"/>
          <w:pgMar w:top="60" w:right="480" w:bottom="280" w:left="680" w:header="720" w:footer="720" w:gutter="0"/>
          <w:cols w:num="2" w:space="720" w:equalWidth="0">
            <w:col w:w="2868" w:space="4443"/>
            <w:col w:w="7369"/>
          </w:cols>
        </w:sectPr>
      </w:pPr>
    </w:p>
    <w:p w14:paraId="1401DCBD" w14:textId="77777777" w:rsidR="000E4F99" w:rsidRPr="00840394" w:rsidRDefault="00353023">
      <w:pPr>
        <w:spacing w:before="12" w:line="220" w:lineRule="exact"/>
        <w:rPr>
          <w:lang w:val="fr-CH"/>
        </w:rPr>
      </w:pPr>
      <w:r>
        <w:rPr>
          <w:noProof/>
          <w:lang w:val="fr-CH" w:eastAsia="fr-CH"/>
        </w:rPr>
        <w:lastRenderedPageBreak/>
        <w:pict w14:anchorId="063639B2">
          <v:group id="_x0000_s1058" style="position:absolute;margin-left:547.5pt;margin-top:14.2pt;width:176.2pt;height:242.95pt;z-index:-251611136" coordorigin="11630,530" coordsize="3524,4019">
            <v:shape id="_x0000_s1059" style="position:absolute;left:11630;top:530;width:3524;height:4019" coordorigin="11630,530" coordsize="3524,4019" path="m11630,4549r3524,l15154,530r-3524,l11630,4549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695020D4">
          <v:group id="_x0000_s1060" style="position:absolute;margin-left:547.5pt;margin-top:14.2pt;width:176.2pt;height:242.95pt;z-index:-251612160" coordorigin="11630,530" coordsize="3524,4019">
            <v:shape id="_x0000_s1061" style="position:absolute;left:11630;top:530;width:3524;height:4019" coordorigin="11630,530" coordsize="3524,4019" path="m11630,4549r3524,l15154,530r-3524,l11630,4549xe" stroked="f">
              <v:path arrowok="t"/>
            </v:shape>
          </v:group>
        </w:pict>
      </w:r>
      <w:r>
        <w:rPr>
          <w:noProof/>
          <w:lang w:val="fr-CH" w:eastAsia="fr-CH"/>
        </w:rPr>
        <w:pict w14:anchorId="42084393">
          <v:group id="_x0000_s1062" style="position:absolute;margin-left:543.85pt;margin-top:9.8pt;width:183.6pt;height:253.15pt;z-index:-251613184" coordorigin="11557,457" coordsize="3672,4188">
            <v:shape id="_x0000_s1063" style="position:absolute;left:11557;top:457;width:3672;height:4188" coordorigin="11557,457" coordsize="3672,4188" path="m11557,4644r3671,l15228,457r-3671,l11557,4644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52154115">
          <v:group id="_x0000_s1064" style="position:absolute;margin-left:543.85pt;margin-top:9.8pt;width:183.6pt;height:253.15pt;z-index:-251614208" coordorigin="11557,457" coordsize="3672,4188">
            <v:shape id="_x0000_s1065" style="position:absolute;left:11557;top:457;width:3672;height:4188" coordorigin="11557,457" coordsize="3672,4188" path="m11557,4644r3671,l15228,457r-3671,l11557,4644xe" fillcolor="#008fc9" stroked="f">
              <v:path arrowok="t"/>
            </v:shape>
          </v:group>
        </w:pict>
      </w:r>
    </w:p>
    <w:p w14:paraId="267DFA15" w14:textId="77777777" w:rsidR="000E4F99" w:rsidRPr="00840394" w:rsidRDefault="000E4F99">
      <w:pPr>
        <w:spacing w:line="220" w:lineRule="exact"/>
        <w:rPr>
          <w:lang w:val="fr-CH"/>
        </w:rPr>
        <w:sectPr w:rsidR="000E4F99" w:rsidRPr="00840394">
          <w:type w:val="continuous"/>
          <w:pgSz w:w="15840" w:h="12240" w:orient="landscape"/>
          <w:pgMar w:top="60" w:right="480" w:bottom="280" w:left="680" w:header="720" w:footer="720" w:gutter="0"/>
          <w:cols w:space="720"/>
        </w:sectPr>
      </w:pPr>
    </w:p>
    <w:p w14:paraId="49EFACAE" w14:textId="77777777" w:rsidR="000E4F99" w:rsidRPr="00840394" w:rsidRDefault="000E4F99">
      <w:pPr>
        <w:spacing w:before="7" w:line="150" w:lineRule="exact"/>
        <w:rPr>
          <w:sz w:val="15"/>
          <w:szCs w:val="15"/>
          <w:lang w:val="fr-CH"/>
        </w:rPr>
      </w:pPr>
    </w:p>
    <w:p w14:paraId="0AC059C5" w14:textId="77777777" w:rsidR="000E4F99" w:rsidRPr="00840394" w:rsidRDefault="00353023" w:rsidP="00BE38E3">
      <w:pPr>
        <w:pStyle w:val="Heading2"/>
        <w:numPr>
          <w:ilvl w:val="1"/>
          <w:numId w:val="7"/>
        </w:numPr>
        <w:tabs>
          <w:tab w:val="left" w:pos="566"/>
        </w:tabs>
        <w:spacing w:before="240"/>
        <w:ind w:left="561" w:hanging="448"/>
        <w:rPr>
          <w:b w:val="0"/>
          <w:bCs w:val="0"/>
          <w:lang w:val="fr-CH"/>
        </w:rPr>
      </w:pPr>
      <w:r>
        <w:rPr>
          <w:noProof/>
          <w:lang w:val="fr-CH" w:eastAsia="fr-CH"/>
        </w:rPr>
        <w:pict w14:anchorId="146EA4F0">
          <v:group id="_x0000_s1144" style="position:absolute;left:0;text-align:left;margin-left:3.75pt;margin-top:10.9pt;width:143.8pt;height:345.35pt;z-index:-251646976" coordorigin="755,1922" coordsize="2877,5412">
            <v:shape id="_x0000_s1145" style="position:absolute;left:755;top:1922;width:2877;height:5412" coordorigin="755,1922" coordsize="2877,5412" path="m755,7333r2877,l3632,1922r-2877,l755,7333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73BA4AA6">
          <v:group id="_x0000_s1146" style="position:absolute;left:0;text-align:left;margin-left:3.75pt;margin-top:10.9pt;width:143.8pt;height:345.35pt;z-index:-251648000" coordorigin="755,1922" coordsize="2877,5412">
            <v:shape id="_x0000_s1147" style="position:absolute;left:755;top:1922;width:2877;height:5412" coordorigin="755,1922" coordsize="2877,5412" path="m755,7333r2877,l3632,1922r-2877,l755,7333xe" stroked="f">
              <v:path arrowok="t"/>
            </v:shape>
          </v:group>
        </w:pict>
      </w:r>
      <w:r>
        <w:rPr>
          <w:noProof/>
          <w:lang w:val="fr-CH" w:eastAsia="fr-CH"/>
        </w:rPr>
        <w:pict w14:anchorId="4CCEBCBD">
          <v:group id="_x0000_s1148" style="position:absolute;left:0;text-align:left;margin-left:.15pt;margin-top:4.85pt;width:150.7pt;height:355.15pt;z-index:-251663361" coordorigin="683,1827" coordsize="3015,5566">
            <v:shape id="_x0000_s1149" style="position:absolute;left:683;top:1827;width:3015;height:5566" coordorigin="683,1827" coordsize="3015,5566" path="m683,7393r3015,l3698,1827r-3015,l683,7393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322B7102">
          <v:group id="_x0000_s1150" style="position:absolute;left:0;text-align:left;margin-left:.15pt;margin-top:4.85pt;width:150.7pt;height:355.15pt;z-index:-251651585" coordorigin="683,1827" coordsize="3015,5566">
            <v:shape id="_x0000_s1151" style="position:absolute;left:683;top:1827;width:3015;height:5566" coordorigin="683,1827" coordsize="3015,5566" path="m683,7393r3015,l3698,1827r-3015,l683,7393xe" fillcolor="#008fc9" stroked="f">
              <v:path arrowok="t"/>
            </v:shape>
          </v:group>
        </w:pict>
      </w:r>
      <w:r>
        <w:rPr>
          <w:lang w:val="fr-CH"/>
        </w:rPr>
        <w:pict w14:anchorId="479B251B">
          <v:shape id="_x0000_s1034" type="#_x0000_t202" style="position:absolute;left:0;text-align:left;margin-left:209.1pt;margin-top:-50.85pt;width:165.4pt;height:40.2pt;z-index:-251656192;mso-position-horizontal-relative:page" filled="f" stroked="f">
            <v:textbox style="mso-next-textbox:#_x0000_s1034"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2"/>
                    <w:gridCol w:w="60"/>
                  </w:tblGrid>
                  <w:tr w:rsidR="000E4F99" w14:paraId="544EC1BC" w14:textId="77777777">
                    <w:trPr>
                      <w:trHeight w:hRule="exact" w:val="74"/>
                    </w:trPr>
                    <w:tc>
                      <w:tcPr>
                        <w:tcW w:w="3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008FC9"/>
                      </w:tcPr>
                      <w:p w14:paraId="473922B3" w14:textId="77777777" w:rsidR="000E4F99" w:rsidRDefault="000E4F99"/>
                    </w:tc>
                    <w:tc>
                      <w:tcPr>
                        <w:tcW w:w="60" w:type="dxa"/>
                        <w:tcBorders>
                          <w:top w:val="single" w:sz="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008FC9"/>
                      </w:tcPr>
                      <w:p w14:paraId="75F5085D" w14:textId="77777777" w:rsidR="000E4F99" w:rsidRDefault="000E4F99"/>
                    </w:tc>
                  </w:tr>
                  <w:tr w:rsidR="000E4F99" w:rsidRPr="00353023" w14:paraId="39BDF2CE" w14:textId="77777777">
                    <w:trPr>
                      <w:trHeight w:hRule="exact" w:val="661"/>
                    </w:trPr>
                    <w:tc>
                      <w:tcPr>
                        <w:tcW w:w="3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</w:tcPr>
                      <w:p w14:paraId="6C6B1D24" w14:textId="257E3C96" w:rsidR="000E4F99" w:rsidRPr="003C10BC" w:rsidRDefault="00D05F92">
                        <w:pPr>
                          <w:pStyle w:val="TableParagraph"/>
                          <w:spacing w:before="27"/>
                          <w:ind w:left="137" w:right="11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fr-CH"/>
                          </w:rPr>
                        </w:pPr>
                        <w:r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5"/>
                            <w:sz w:val="20"/>
                            <w:szCs w:val="20"/>
                            <w:lang w:val="fr-CH"/>
                          </w:rPr>
                          <w:t>Étape</w:t>
                        </w:r>
                        <w:r w:rsidR="00840394"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w w:val="115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="00840394"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5"/>
                            <w:sz w:val="20"/>
                            <w:szCs w:val="20"/>
                            <w:lang w:val="fr-CH"/>
                          </w:rPr>
                          <w:t>2</w:t>
                        </w:r>
                        <w:r w:rsidR="00840394"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1"/>
                            <w:w w:val="115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="003530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5"/>
                            <w:sz w:val="20"/>
                            <w:szCs w:val="20"/>
                            <w:lang w:val="fr-CH"/>
                          </w:rPr>
                          <w:t>Suivi du</w:t>
                        </w:r>
                        <w:r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5"/>
                            <w:sz w:val="20"/>
                            <w:szCs w:val="20"/>
                            <w:lang w:val="fr-CH"/>
                          </w:rPr>
                          <w:t xml:space="preserve"> </w:t>
                        </w:r>
                        <w:r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5"/>
                            <w:sz w:val="20"/>
                            <w:szCs w:val="20"/>
                            <w:lang w:val="fr-CH"/>
                          </w:rPr>
                          <w:t>p</w:t>
                        </w:r>
                        <w:r w:rsidR="00840394"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w w:val="115"/>
                            <w:sz w:val="20"/>
                            <w:szCs w:val="20"/>
                            <w:lang w:val="fr-CH"/>
                          </w:rPr>
                          <w:t>r</w:t>
                        </w:r>
                        <w:r w:rsidR="00840394"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5"/>
                            <w:sz w:val="20"/>
                            <w:szCs w:val="20"/>
                            <w:lang w:val="fr-CH"/>
                          </w:rPr>
                          <w:t>og</w:t>
                        </w:r>
                        <w:r w:rsidR="00840394"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6"/>
                            <w:w w:val="115"/>
                            <w:sz w:val="20"/>
                            <w:szCs w:val="20"/>
                            <w:lang w:val="fr-CH"/>
                          </w:rPr>
                          <w:t>r</w:t>
                        </w:r>
                        <w:r w:rsidR="00840394" w:rsidRPr="003C10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5"/>
                            <w:sz w:val="20"/>
                            <w:szCs w:val="20"/>
                            <w:lang w:val="fr-CH"/>
                          </w:rPr>
                          <w:t>amme</w:t>
                        </w:r>
                        <w:bookmarkStart w:id="0" w:name="_GoBack"/>
                        <w:bookmarkEnd w:id="0"/>
                      </w:p>
                      <w:p w14:paraId="6449D1BB" w14:textId="77777777" w:rsidR="000E4F99" w:rsidRPr="003C10BC" w:rsidRDefault="003C10BC" w:rsidP="003C10BC">
                        <w:pPr>
                          <w:pStyle w:val="TableParagraph"/>
                          <w:spacing w:before="20"/>
                          <w:ind w:left="137" w:right="111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  <w:lang w:val="fr-CH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E61F20"/>
                            <w:w w:val="115"/>
                            <w:sz w:val="21"/>
                            <w:szCs w:val="21"/>
                            <w:u w:val="single" w:color="E61F20"/>
                            <w:lang w:val="fr-CH"/>
                          </w:rPr>
                          <w:t>Feuille de route de l’étape</w:t>
                        </w: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008FC9"/>
                      </w:tcPr>
                      <w:p w14:paraId="7EFFE33F" w14:textId="77777777" w:rsidR="000E4F99" w:rsidRPr="003C10BC" w:rsidRDefault="000E4F99">
                        <w:pPr>
                          <w:rPr>
                            <w:lang w:val="fr-CH"/>
                          </w:rPr>
                        </w:pPr>
                      </w:p>
                    </w:tc>
                  </w:tr>
                  <w:tr w:rsidR="000E4F99" w:rsidRPr="00353023" w14:paraId="67575CD3" w14:textId="77777777">
                    <w:trPr>
                      <w:trHeight w:hRule="exact" w:val="65"/>
                    </w:trPr>
                    <w:tc>
                      <w:tcPr>
                        <w:tcW w:w="3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008FC9"/>
                      </w:tcPr>
                      <w:p w14:paraId="471899AF" w14:textId="77777777" w:rsidR="000E4F99" w:rsidRPr="003C10BC" w:rsidRDefault="000E4F99">
                        <w:pPr>
                          <w:rPr>
                            <w:lang w:val="fr-CH"/>
                          </w:rPr>
                        </w:pPr>
                      </w:p>
                    </w:tc>
                    <w:tc>
                      <w:tcPr>
                        <w:tcW w:w="60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008FC9"/>
                      </w:tcPr>
                      <w:p w14:paraId="15CCA80B" w14:textId="77777777" w:rsidR="000E4F99" w:rsidRPr="003C10BC" w:rsidRDefault="000E4F99">
                        <w:pPr>
                          <w:rPr>
                            <w:lang w:val="fr-CH"/>
                          </w:rPr>
                        </w:pPr>
                      </w:p>
                    </w:tc>
                  </w:tr>
                </w:tbl>
                <w:p w14:paraId="1D90F8A6" w14:textId="77777777" w:rsidR="000E4F99" w:rsidRPr="003C10BC" w:rsidRDefault="000E4F99">
                  <w:pPr>
                    <w:rPr>
                      <w:lang w:val="fr-CH"/>
                    </w:rPr>
                  </w:pPr>
                </w:p>
              </w:txbxContent>
            </v:textbox>
            <w10:wrap anchorx="page"/>
          </v:shape>
        </w:pict>
      </w:r>
      <w:r w:rsidR="003C10BC" w:rsidRPr="00840394">
        <w:rPr>
          <w:lang w:val="fr-CH"/>
        </w:rPr>
        <w:t xml:space="preserve"> Élaborer une stratégie de suivi et d’évaluation</w:t>
      </w:r>
    </w:p>
    <w:p w14:paraId="104083C8" w14:textId="77777777" w:rsidR="000E4F99" w:rsidRPr="00840394" w:rsidRDefault="00353023" w:rsidP="00BE38E3">
      <w:pPr>
        <w:spacing w:before="7"/>
        <w:rPr>
          <w:sz w:val="12"/>
          <w:szCs w:val="12"/>
          <w:lang w:val="fr-CH"/>
        </w:rPr>
      </w:pPr>
      <w:r>
        <w:rPr>
          <w:noProof/>
          <w:lang w:val="fr-CH" w:eastAsia="fr-CH"/>
        </w:rPr>
        <w:pict w14:anchorId="25EB4C4F">
          <v:group id="_x0000_s1129" style="position:absolute;margin-left:10.2pt;margin-top:.75pt;width:14pt;height:21.55pt;z-index:-251632640" coordorigin="884,2286" coordsize="280,338">
            <v:shape id="_x0000_s1131" style="position:absolute;left:884;top:2286;width:280;height:338" coordorigin="884,2286" coordsize="280,338" path="m884,2624r280,l1164,2286r-280,l884,2624xe" stroked="f">
              <v:path arrowok="t"/>
            </v:shape>
            <v:shape id="_x0000_s1130" type="#_x0000_t75" style="position:absolute;left:884;top:2286;width:280;height:338">
              <v:imagedata r:id="rId8" o:title=""/>
            </v:shape>
          </v:group>
        </w:pict>
      </w:r>
    </w:p>
    <w:p w14:paraId="160C3F63" w14:textId="77777777" w:rsidR="000E4F99" w:rsidRPr="00330E64" w:rsidRDefault="00353023" w:rsidP="00BE38E3">
      <w:pPr>
        <w:pStyle w:val="BodyText"/>
        <w:numPr>
          <w:ilvl w:val="2"/>
          <w:numId w:val="7"/>
        </w:numPr>
        <w:tabs>
          <w:tab w:val="left" w:pos="797"/>
        </w:tabs>
        <w:spacing w:before="0"/>
        <w:ind w:left="777" w:hanging="284"/>
        <w:rPr>
          <w:lang w:val="fr-CH"/>
        </w:rPr>
      </w:pPr>
      <w:r>
        <w:rPr>
          <w:noProof/>
          <w:lang w:val="fr-CH" w:eastAsia="fr-CH"/>
        </w:rPr>
        <w:pict w14:anchorId="4EDB41D3">
          <v:group id="_x0000_s1142" style="position:absolute;left:0;text-align:left;margin-left:34.85pt;margin-top:9.05pt;width:.1pt;height:162.2pt;z-index:-251645952" coordorigin="1377,2335" coordsize="2,2542">
            <v:shape id="_x0000_s1143" style="position:absolute;left:1377;top:2335;width:2;height:2542" coordorigin="1377,2335" coordsize="0,2542" path="m1377,4877r,-2542e" filled="f" strokeweight=".5pt">
              <v:path arrowok="t"/>
            </v:shape>
          </v:group>
        </w:pict>
      </w:r>
      <w:r w:rsidR="00154732" w:rsidRPr="00330E64">
        <w:rPr>
          <w:w w:val="115"/>
          <w:lang w:val="fr-CH"/>
        </w:rPr>
        <w:t>Modèle de cadre logique</w:t>
      </w:r>
    </w:p>
    <w:p w14:paraId="6EE8877D" w14:textId="1AEC11C7" w:rsidR="000E4F99" w:rsidRPr="00840394" w:rsidRDefault="00154732" w:rsidP="006D4A26">
      <w:pPr>
        <w:pStyle w:val="BodyText"/>
        <w:numPr>
          <w:ilvl w:val="2"/>
          <w:numId w:val="7"/>
        </w:numPr>
        <w:tabs>
          <w:tab w:val="left" w:pos="797"/>
        </w:tabs>
        <w:spacing w:before="61"/>
        <w:rPr>
          <w:lang w:val="fr-CH"/>
        </w:rPr>
      </w:pPr>
      <w:r w:rsidRPr="00840394">
        <w:rPr>
          <w:spacing w:val="-4"/>
          <w:w w:val="115"/>
          <w:lang w:val="fr-CH"/>
        </w:rPr>
        <w:t xml:space="preserve">Liste de contrôle des principaux indicateurs </w:t>
      </w:r>
      <w:r w:rsidR="006D4A26">
        <w:rPr>
          <w:spacing w:val="-4"/>
          <w:w w:val="115"/>
          <w:lang w:val="fr-CH"/>
        </w:rPr>
        <w:t>des</w:t>
      </w:r>
      <w:r w:rsidRPr="00840394">
        <w:rPr>
          <w:spacing w:val="-4"/>
          <w:w w:val="115"/>
          <w:lang w:val="fr-CH"/>
        </w:rPr>
        <w:t xml:space="preserve"> PTM</w:t>
      </w:r>
    </w:p>
    <w:p w14:paraId="69A2AE09" w14:textId="77777777" w:rsidR="000E4F99" w:rsidRPr="00840394" w:rsidRDefault="00353023" w:rsidP="00BE38E3">
      <w:pPr>
        <w:pStyle w:val="BodyText"/>
        <w:numPr>
          <w:ilvl w:val="2"/>
          <w:numId w:val="7"/>
        </w:numPr>
        <w:tabs>
          <w:tab w:val="left" w:pos="797"/>
        </w:tabs>
        <w:rPr>
          <w:lang w:val="fr-CH"/>
        </w:rPr>
      </w:pPr>
      <w:r>
        <w:rPr>
          <w:noProof/>
          <w:lang w:val="fr-CH" w:eastAsia="fr-CH"/>
        </w:rPr>
        <w:pict w14:anchorId="4C790E4C">
          <v:group id="_x0000_s1126" style="position:absolute;left:0;text-align:left;margin-left:10.6pt;margin-top:.45pt;width:12.95pt;height:21.55pt;z-index:-251638784" coordorigin="892,3319" coordsize="259,338">
            <v:shape id="_x0000_s1128" style="position:absolute;left:892;top:3319;width:259;height:338" coordorigin="892,3319" coordsize="259,338" path="m892,3657r260,l1152,3319r-260,l892,3657xe" stroked="f">
              <v:path arrowok="t"/>
            </v:shape>
            <v:shape id="_x0000_s1127" type="#_x0000_t75" style="position:absolute;left:892;top:3319;width:259;height:338">
              <v:imagedata r:id="rId9" o:title=""/>
            </v:shape>
          </v:group>
        </w:pict>
      </w:r>
      <w:r w:rsidR="00154732" w:rsidRPr="00840394">
        <w:rPr>
          <w:w w:val="115"/>
          <w:lang w:val="fr-CH"/>
        </w:rPr>
        <w:t>Modèle de pla</w:t>
      </w:r>
      <w:r w:rsidR="000A595C" w:rsidRPr="00840394">
        <w:rPr>
          <w:w w:val="115"/>
          <w:lang w:val="fr-CH"/>
        </w:rPr>
        <w:t>n de travail pour le suivi et l’</w:t>
      </w:r>
      <w:r w:rsidR="00154732" w:rsidRPr="00840394">
        <w:rPr>
          <w:w w:val="115"/>
          <w:lang w:val="fr-CH"/>
        </w:rPr>
        <w:t>évaluation des PTM</w:t>
      </w:r>
    </w:p>
    <w:p w14:paraId="20FB7134" w14:textId="4B5CCCD0" w:rsidR="000E4F99" w:rsidRPr="00840394" w:rsidRDefault="00353023" w:rsidP="00BE38E3">
      <w:pPr>
        <w:pStyle w:val="BodyText"/>
        <w:numPr>
          <w:ilvl w:val="2"/>
          <w:numId w:val="7"/>
        </w:numPr>
        <w:tabs>
          <w:tab w:val="left" w:pos="797"/>
        </w:tabs>
        <w:ind w:left="797"/>
        <w:rPr>
          <w:lang w:val="fr-CH"/>
        </w:rPr>
      </w:pPr>
      <w:r>
        <w:rPr>
          <w:noProof/>
          <w:lang w:val="fr-CH" w:eastAsia="fr-CH"/>
        </w:rPr>
        <w:pict w14:anchorId="5B2660DC">
          <v:group id="_x0000_s1114" style="position:absolute;left:0;text-align:left;margin-left:10.2pt;margin-top:1.4pt;width:14pt;height:21.55pt;z-index:-251634688" coordorigin="884,3788" coordsize="280,338">
            <v:shape id="_x0000_s1116" style="position:absolute;left:884;top:3788;width:280;height:338" coordorigin="884,3788" coordsize="280,338" path="m884,4126r280,l1164,3788r-280,l884,4126xe" stroked="f">
              <v:path arrowok="t"/>
            </v:shape>
            <v:shape id="_x0000_s1115" type="#_x0000_t75" style="position:absolute;left:884;top:3788;width:280;height:338">
              <v:imagedata r:id="rId8" o:title=""/>
            </v:shape>
          </v:group>
        </w:pict>
      </w:r>
      <w:r w:rsidR="00B82086">
        <w:rPr>
          <w:w w:val="120"/>
          <w:lang w:val="fr-CH"/>
        </w:rPr>
        <w:t>Modèle de plan de suivi et d’</w:t>
      </w:r>
      <w:r w:rsidR="000A595C" w:rsidRPr="00840394">
        <w:rPr>
          <w:w w:val="120"/>
          <w:lang w:val="fr-CH"/>
        </w:rPr>
        <w:t>évaluation</w:t>
      </w:r>
    </w:p>
    <w:p w14:paraId="69329AE0" w14:textId="77777777" w:rsidR="000E4F99" w:rsidRPr="006D4A26" w:rsidRDefault="00353023" w:rsidP="00BE38E3">
      <w:pPr>
        <w:pStyle w:val="BodyText"/>
        <w:numPr>
          <w:ilvl w:val="2"/>
          <w:numId w:val="7"/>
        </w:numPr>
        <w:tabs>
          <w:tab w:val="left" w:pos="797"/>
        </w:tabs>
        <w:spacing w:before="89"/>
        <w:ind w:left="816" w:hanging="321"/>
        <w:rPr>
          <w:lang w:val="fr-CH"/>
        </w:rPr>
      </w:pPr>
      <w:r>
        <w:rPr>
          <w:noProof/>
          <w:lang w:val="fr-CH" w:eastAsia="fr-CH"/>
        </w:rPr>
        <w:pict w14:anchorId="6A5EBD4C">
          <v:group id="_x0000_s1117" style="position:absolute;left:0;text-align:left;margin-left:10.2pt;margin-top:1.75pt;width:14pt;height:21.55pt;z-index:-251635712" coordorigin="884,4155" coordsize="280,338">
            <v:shape id="_x0000_s1119" style="position:absolute;left:884;top:4155;width:280;height:338" coordorigin="884,4155" coordsize="280,338" path="m884,4493r280,l1164,4155r-280,l884,4493xe" stroked="f">
              <v:path arrowok="t"/>
            </v:shape>
            <v:shape id="_x0000_s1118" type="#_x0000_t75" style="position:absolute;left:884;top:4155;width:280;height:338">
              <v:imagedata r:id="rId8" o:title=""/>
            </v:shape>
          </v:group>
        </w:pict>
      </w:r>
      <w:r w:rsidR="000A595C" w:rsidRPr="006D4A26">
        <w:rPr>
          <w:w w:val="120"/>
          <w:lang w:val="fr-CH"/>
        </w:rPr>
        <w:t xml:space="preserve">Modèle de calculateur de la taille d’échantillon </w:t>
      </w:r>
    </w:p>
    <w:p w14:paraId="556C6C0D" w14:textId="77777777" w:rsidR="000E4F99" w:rsidRPr="006D4A26" w:rsidRDefault="000A595C" w:rsidP="00BE38E3">
      <w:pPr>
        <w:pStyle w:val="BodyText"/>
        <w:numPr>
          <w:ilvl w:val="2"/>
          <w:numId w:val="7"/>
        </w:numPr>
        <w:tabs>
          <w:tab w:val="left" w:pos="797"/>
        </w:tabs>
        <w:spacing w:before="41"/>
        <w:ind w:left="797"/>
        <w:rPr>
          <w:lang w:val="fr-CH"/>
        </w:rPr>
      </w:pPr>
      <w:r w:rsidRPr="006D4A26">
        <w:rPr>
          <w:w w:val="120"/>
          <w:lang w:val="fr-CH"/>
        </w:rPr>
        <w:t>Brèves explications sur l’échantillonnage</w:t>
      </w:r>
    </w:p>
    <w:p w14:paraId="3B79FF0C" w14:textId="77777777" w:rsidR="000E4F99" w:rsidRPr="006D4A26" w:rsidRDefault="009740C9" w:rsidP="00BE38E3">
      <w:pPr>
        <w:pStyle w:val="Heading2"/>
        <w:numPr>
          <w:ilvl w:val="1"/>
          <w:numId w:val="7"/>
        </w:numPr>
        <w:tabs>
          <w:tab w:val="left" w:pos="566"/>
        </w:tabs>
        <w:spacing w:before="92"/>
        <w:ind w:left="561" w:hanging="448"/>
        <w:rPr>
          <w:b w:val="0"/>
          <w:bCs w:val="0"/>
          <w:lang w:val="fr-CH"/>
        </w:rPr>
      </w:pPr>
      <w:r w:rsidRPr="006D4A26">
        <w:rPr>
          <w:w w:val="115"/>
          <w:lang w:val="fr-CH"/>
        </w:rPr>
        <w:t>Renforcer les capacités du personnel</w:t>
      </w:r>
    </w:p>
    <w:p w14:paraId="523A3E68" w14:textId="60B98452" w:rsidR="000E4F99" w:rsidRPr="006D4A26" w:rsidRDefault="00353023" w:rsidP="006D4A26">
      <w:pPr>
        <w:pStyle w:val="BodyText"/>
        <w:numPr>
          <w:ilvl w:val="0"/>
          <w:numId w:val="6"/>
        </w:numPr>
        <w:tabs>
          <w:tab w:val="left" w:pos="797"/>
        </w:tabs>
        <w:spacing w:before="87"/>
        <w:ind w:left="796"/>
        <w:rPr>
          <w:lang w:val="fr-CH"/>
        </w:rPr>
      </w:pPr>
      <w:r>
        <w:rPr>
          <w:noProof/>
          <w:lang w:val="fr-CH" w:eastAsia="fr-CH"/>
        </w:rPr>
        <w:pict w14:anchorId="4F910398">
          <v:group id="_x0000_s1123" style="position:absolute;left:0;text-align:left;margin-left:10.2pt;margin-top:34.85pt;width:14pt;height:21.55pt;z-index:-251637760" coordorigin="884,5856" coordsize="280,338">
            <v:shape id="_x0000_s1125" style="position:absolute;left:884;top:5856;width:280;height:338" coordorigin="884,5856" coordsize="280,338" path="m884,6194r280,l1164,5856r-280,l884,6194xe" stroked="f">
              <v:path arrowok="t"/>
            </v:shape>
            <v:shape id="_x0000_s1124" type="#_x0000_t75" style="position:absolute;left:884;top:5856;width:280;height:338">
              <v:imagedata r:id="rId8" o:title=""/>
            </v:shape>
          </v:group>
        </w:pict>
      </w:r>
      <w:r>
        <w:rPr>
          <w:noProof/>
          <w:lang w:val="fr-CH" w:eastAsia="fr-CH"/>
        </w:rPr>
        <w:pict w14:anchorId="0943C925">
          <v:group id="_x0000_s1120" style="position:absolute;left:0;text-align:left;margin-left:10.2pt;margin-top:1.9pt;width:14pt;height:21.55pt;z-index:-251636736" coordorigin="884,5288" coordsize="280,338">
            <v:shape id="_x0000_s1122" style="position:absolute;left:884;top:5288;width:280;height:338" coordorigin="884,5288" coordsize="280,338" path="m884,5626r280,l1164,5288r-280,l884,5626xe" stroked="f">
              <v:path arrowok="t"/>
            </v:shape>
            <v:shape id="_x0000_s1121" type="#_x0000_t75" style="position:absolute;left:884;top:5288;width:280;height:338">
              <v:imagedata r:id="rId8" o:title=""/>
            </v:shape>
          </v:group>
        </w:pict>
      </w:r>
      <w:r>
        <w:rPr>
          <w:noProof/>
          <w:lang w:val="fr-CH" w:eastAsia="fr-CH"/>
        </w:rPr>
        <w:pict w14:anchorId="08884BA3">
          <v:group id="_x0000_s1132" style="position:absolute;left:0;text-align:left;margin-left:35.85pt;margin-top:21.5pt;width:.1pt;height:113pt;z-index:-251640832" coordorigin="1397,5328" coordsize="2,1771">
            <v:shape id="_x0000_s1133" style="position:absolute;left:1397;top:5328;width:2;height:1771" coordorigin="1397,5328" coordsize="0,1771" path="m1397,7099r,-1771e" filled="f" strokeweight=".5pt">
              <v:path arrowok="t"/>
            </v:shape>
          </v:group>
        </w:pict>
      </w:r>
      <w:r w:rsidR="00257BED" w:rsidRPr="006D4A26">
        <w:rPr>
          <w:w w:val="115"/>
          <w:lang w:val="fr-CH"/>
        </w:rPr>
        <w:t xml:space="preserve">Modèle de formation </w:t>
      </w:r>
      <w:r w:rsidR="006D4A26" w:rsidRPr="006D4A26">
        <w:rPr>
          <w:w w:val="115"/>
          <w:lang w:val="fr-CH"/>
        </w:rPr>
        <w:t>au</w:t>
      </w:r>
      <w:r w:rsidR="00257BED" w:rsidRPr="006D4A26">
        <w:rPr>
          <w:w w:val="115"/>
          <w:lang w:val="fr-CH"/>
        </w:rPr>
        <w:t xml:space="preserve"> suivi et</w:t>
      </w:r>
      <w:r w:rsidR="006D4A26" w:rsidRPr="006D4A26">
        <w:rPr>
          <w:w w:val="115"/>
          <w:lang w:val="fr-CH"/>
        </w:rPr>
        <w:t xml:space="preserve"> à</w:t>
      </w:r>
      <w:r w:rsidR="00257BED" w:rsidRPr="006D4A26">
        <w:rPr>
          <w:w w:val="115"/>
          <w:lang w:val="fr-CH"/>
        </w:rPr>
        <w:t xml:space="preserve"> l’évaluation des PTM</w:t>
      </w:r>
      <w:r w:rsidR="00840394" w:rsidRPr="006D4A26">
        <w:rPr>
          <w:spacing w:val="-32"/>
          <w:w w:val="115"/>
          <w:lang w:val="fr-CH"/>
        </w:rPr>
        <w:t xml:space="preserve"> </w:t>
      </w:r>
    </w:p>
    <w:p w14:paraId="1F790DD3" w14:textId="1CF1BB9F" w:rsidR="0029516C" w:rsidRPr="006D4A26" w:rsidRDefault="0029516C" w:rsidP="006D4A26">
      <w:pPr>
        <w:pStyle w:val="BodyText"/>
        <w:numPr>
          <w:ilvl w:val="0"/>
          <w:numId w:val="6"/>
        </w:numPr>
        <w:tabs>
          <w:tab w:val="left" w:pos="797"/>
        </w:tabs>
        <w:spacing w:before="87"/>
        <w:ind w:left="796"/>
        <w:rPr>
          <w:w w:val="115"/>
          <w:lang w:val="fr-CH"/>
        </w:rPr>
      </w:pPr>
      <w:r w:rsidRPr="006D4A26">
        <w:rPr>
          <w:w w:val="115"/>
          <w:lang w:val="fr-CH"/>
        </w:rPr>
        <w:t xml:space="preserve">Formation </w:t>
      </w:r>
      <w:r w:rsidR="006D4A26" w:rsidRPr="006D4A26">
        <w:rPr>
          <w:w w:val="115"/>
          <w:lang w:val="fr-CH"/>
        </w:rPr>
        <w:t>au</w:t>
      </w:r>
      <w:r w:rsidRPr="006D4A26">
        <w:rPr>
          <w:w w:val="115"/>
          <w:lang w:val="fr-CH"/>
        </w:rPr>
        <w:t xml:space="preserve"> suivi et</w:t>
      </w:r>
      <w:r w:rsidR="006D4A26" w:rsidRPr="006D4A26">
        <w:rPr>
          <w:w w:val="115"/>
          <w:lang w:val="fr-CH"/>
        </w:rPr>
        <w:t xml:space="preserve"> à</w:t>
      </w:r>
      <w:r w:rsidRPr="006D4A26">
        <w:rPr>
          <w:w w:val="115"/>
          <w:lang w:val="fr-CH"/>
        </w:rPr>
        <w:t xml:space="preserve"> l’évaluati</w:t>
      </w:r>
      <w:r w:rsidR="006D4A26" w:rsidRPr="006D4A26">
        <w:rPr>
          <w:w w:val="115"/>
          <w:lang w:val="fr-CH"/>
        </w:rPr>
        <w:t>on des PTM : modèle de notes du facilitateur</w:t>
      </w:r>
    </w:p>
    <w:p w14:paraId="02141CAA" w14:textId="0B8CF548" w:rsidR="000E4F99" w:rsidRPr="00840394" w:rsidRDefault="006D4A26" w:rsidP="006D4A26">
      <w:pPr>
        <w:pStyle w:val="BodyText"/>
        <w:numPr>
          <w:ilvl w:val="0"/>
          <w:numId w:val="6"/>
        </w:numPr>
        <w:tabs>
          <w:tab w:val="left" w:pos="797"/>
        </w:tabs>
        <w:spacing w:before="18"/>
        <w:ind w:left="797"/>
        <w:rPr>
          <w:lang w:val="fr-CH"/>
        </w:rPr>
      </w:pPr>
      <w:r>
        <w:rPr>
          <w:w w:val="115"/>
          <w:lang w:val="fr-CH"/>
        </w:rPr>
        <w:t>Orientations relatives aux</w:t>
      </w:r>
      <w:r w:rsidR="00257BED" w:rsidRPr="00840394">
        <w:rPr>
          <w:w w:val="115"/>
          <w:lang w:val="fr-CH"/>
        </w:rPr>
        <w:t xml:space="preserve"> discussions thématiques de groupe</w:t>
      </w:r>
    </w:p>
    <w:p w14:paraId="589C6466" w14:textId="77777777" w:rsidR="000E4F99" w:rsidRPr="00840394" w:rsidRDefault="00257BED" w:rsidP="00BE38E3">
      <w:pPr>
        <w:pStyle w:val="BodyText"/>
        <w:numPr>
          <w:ilvl w:val="0"/>
          <w:numId w:val="6"/>
        </w:numPr>
        <w:tabs>
          <w:tab w:val="left" w:pos="797"/>
        </w:tabs>
        <w:spacing w:before="69"/>
        <w:ind w:left="816"/>
        <w:rPr>
          <w:lang w:val="fr-CH"/>
        </w:rPr>
      </w:pPr>
      <w:r w:rsidRPr="00840394">
        <w:rPr>
          <w:w w:val="115"/>
          <w:lang w:val="fr-CH"/>
        </w:rPr>
        <w:t>Guide des entretiens avec les ménages et les informateurs clés</w:t>
      </w:r>
    </w:p>
    <w:p w14:paraId="02C47135" w14:textId="77777777" w:rsidR="000E4F99" w:rsidRPr="00840394" w:rsidRDefault="00840394">
      <w:pPr>
        <w:spacing w:before="6" w:line="200" w:lineRule="exact"/>
        <w:rPr>
          <w:sz w:val="20"/>
          <w:szCs w:val="20"/>
          <w:lang w:val="fr-CH"/>
        </w:rPr>
      </w:pPr>
      <w:r w:rsidRPr="00840394">
        <w:rPr>
          <w:lang w:val="fr-CH"/>
        </w:rPr>
        <w:br w:type="column"/>
      </w:r>
    </w:p>
    <w:p w14:paraId="4537A1B2" w14:textId="5CF3FC95" w:rsidR="000E4F99" w:rsidRPr="00840394" w:rsidRDefault="006D4A26" w:rsidP="006D4A26">
      <w:pPr>
        <w:pStyle w:val="Heading2"/>
        <w:numPr>
          <w:ilvl w:val="1"/>
          <w:numId w:val="5"/>
        </w:numPr>
        <w:tabs>
          <w:tab w:val="left" w:pos="566"/>
        </w:tabs>
        <w:rPr>
          <w:b w:val="0"/>
          <w:bCs w:val="0"/>
          <w:lang w:val="fr-CH"/>
        </w:rPr>
      </w:pPr>
      <w:r>
        <w:rPr>
          <w:w w:val="115"/>
          <w:lang w:val="fr-CH"/>
        </w:rPr>
        <w:t>Établir une b</w:t>
      </w:r>
      <w:r w:rsidR="001106F1" w:rsidRPr="00840394">
        <w:rPr>
          <w:w w:val="115"/>
          <w:lang w:val="fr-CH"/>
        </w:rPr>
        <w:t>ase de référence</w:t>
      </w:r>
    </w:p>
    <w:p w14:paraId="0243004A" w14:textId="77777777" w:rsidR="000E4F99" w:rsidRPr="00840394" w:rsidRDefault="000E4F99">
      <w:pPr>
        <w:spacing w:before="7" w:line="100" w:lineRule="exact"/>
        <w:rPr>
          <w:sz w:val="10"/>
          <w:szCs w:val="10"/>
          <w:lang w:val="fr-CH"/>
        </w:rPr>
      </w:pPr>
    </w:p>
    <w:p w14:paraId="5F6EBA19" w14:textId="77777777" w:rsidR="000E4F99" w:rsidRPr="00840394" w:rsidRDefault="00840394" w:rsidP="001106F1">
      <w:pPr>
        <w:pStyle w:val="BodyText"/>
        <w:spacing w:line="250" w:lineRule="auto"/>
        <w:ind w:right="-16"/>
        <w:rPr>
          <w:lang w:val="fr-CH"/>
        </w:rPr>
      </w:pPr>
      <w:r w:rsidRPr="00840394">
        <w:rPr>
          <w:w w:val="120"/>
          <w:lang w:val="fr-CH"/>
        </w:rPr>
        <w:t xml:space="preserve">.1 </w:t>
      </w:r>
      <w:r w:rsidRPr="00840394">
        <w:rPr>
          <w:spacing w:val="34"/>
          <w:w w:val="120"/>
          <w:lang w:val="fr-CH"/>
        </w:rPr>
        <w:t xml:space="preserve"> </w:t>
      </w:r>
      <w:r w:rsidR="001106F1" w:rsidRPr="00840394">
        <w:rPr>
          <w:w w:val="120"/>
          <w:lang w:val="fr-CH"/>
        </w:rPr>
        <w:t>Modèle de questionnaire de référence</w:t>
      </w:r>
    </w:p>
    <w:p w14:paraId="35E63929" w14:textId="77777777" w:rsidR="000E4F99" w:rsidRPr="00840394" w:rsidRDefault="000E4F99" w:rsidP="001106F1">
      <w:pPr>
        <w:spacing w:before="3" w:line="160" w:lineRule="exact"/>
        <w:ind w:right="-16"/>
        <w:rPr>
          <w:sz w:val="16"/>
          <w:szCs w:val="16"/>
          <w:lang w:val="fr-CH"/>
        </w:rPr>
      </w:pPr>
    </w:p>
    <w:p w14:paraId="5C2BAFD6" w14:textId="06257D7F" w:rsidR="000E4F99" w:rsidRPr="00840394" w:rsidRDefault="001106F1" w:rsidP="006D4A26">
      <w:pPr>
        <w:pStyle w:val="Heading2"/>
        <w:numPr>
          <w:ilvl w:val="1"/>
          <w:numId w:val="5"/>
        </w:numPr>
        <w:tabs>
          <w:tab w:val="left" w:pos="566"/>
        </w:tabs>
        <w:ind w:right="-16"/>
        <w:rPr>
          <w:b w:val="0"/>
          <w:bCs w:val="0"/>
          <w:lang w:val="fr-CH"/>
        </w:rPr>
      </w:pPr>
      <w:r w:rsidRPr="00840394">
        <w:rPr>
          <w:w w:val="115"/>
          <w:lang w:val="fr-CH"/>
        </w:rPr>
        <w:t xml:space="preserve">Suivi des </w:t>
      </w:r>
      <w:r w:rsidR="006D4A26">
        <w:rPr>
          <w:w w:val="115"/>
          <w:lang w:val="fr-CH"/>
        </w:rPr>
        <w:t>versements</w:t>
      </w:r>
    </w:p>
    <w:p w14:paraId="13058BB2" w14:textId="5AEBB08A" w:rsidR="000E4F99" w:rsidRPr="00840394" w:rsidRDefault="00B82086" w:rsidP="006D4A26">
      <w:pPr>
        <w:pStyle w:val="BodyText"/>
        <w:numPr>
          <w:ilvl w:val="2"/>
          <w:numId w:val="5"/>
        </w:numPr>
        <w:tabs>
          <w:tab w:val="left" w:pos="797"/>
        </w:tabs>
        <w:spacing w:before="87" w:line="319" w:lineRule="auto"/>
        <w:ind w:left="796" w:right="-16"/>
        <w:rPr>
          <w:lang w:val="fr-CH"/>
        </w:rPr>
      </w:pPr>
      <w:r>
        <w:rPr>
          <w:w w:val="120"/>
          <w:lang w:val="fr-CH"/>
        </w:rPr>
        <w:t xml:space="preserve">Modèle pour l’observation du lieu </w:t>
      </w:r>
      <w:r w:rsidR="006D4A26">
        <w:rPr>
          <w:w w:val="120"/>
          <w:lang w:val="fr-CH"/>
        </w:rPr>
        <w:t>de versement</w:t>
      </w:r>
    </w:p>
    <w:p w14:paraId="56CCF52B" w14:textId="123DA245" w:rsidR="000E4F99" w:rsidRPr="00840394" w:rsidRDefault="001106F1" w:rsidP="006D4A26">
      <w:pPr>
        <w:pStyle w:val="BodyText"/>
        <w:numPr>
          <w:ilvl w:val="2"/>
          <w:numId w:val="5"/>
        </w:numPr>
        <w:tabs>
          <w:tab w:val="left" w:pos="797"/>
        </w:tabs>
        <w:spacing w:before="2" w:line="250" w:lineRule="auto"/>
        <w:ind w:right="-16"/>
        <w:rPr>
          <w:lang w:val="fr-CH"/>
        </w:rPr>
      </w:pPr>
      <w:r w:rsidRPr="00840394">
        <w:rPr>
          <w:w w:val="120"/>
          <w:lang w:val="fr-CH"/>
        </w:rPr>
        <w:t>Modèle pour les</w:t>
      </w:r>
      <w:r w:rsidR="00B82086">
        <w:rPr>
          <w:w w:val="120"/>
          <w:lang w:val="fr-CH"/>
        </w:rPr>
        <w:t xml:space="preserve"> enquêtes à la sortie du lieu </w:t>
      </w:r>
      <w:r w:rsidR="006D4A26">
        <w:rPr>
          <w:w w:val="120"/>
          <w:lang w:val="fr-CH"/>
        </w:rPr>
        <w:t>de versement</w:t>
      </w:r>
    </w:p>
    <w:p w14:paraId="0FE653BB" w14:textId="4C256D55" w:rsidR="000E4F99" w:rsidRPr="00840394" w:rsidRDefault="001106F1" w:rsidP="006D4A26">
      <w:pPr>
        <w:pStyle w:val="BodyText"/>
        <w:numPr>
          <w:ilvl w:val="2"/>
          <w:numId w:val="5"/>
        </w:numPr>
        <w:tabs>
          <w:tab w:val="left" w:pos="797"/>
        </w:tabs>
        <w:spacing w:before="60" w:line="250" w:lineRule="auto"/>
        <w:ind w:right="-16"/>
        <w:rPr>
          <w:lang w:val="fr-CH"/>
        </w:rPr>
      </w:pPr>
      <w:r w:rsidRPr="00840394">
        <w:rPr>
          <w:w w:val="120"/>
          <w:lang w:val="fr-CH"/>
        </w:rPr>
        <w:t>Modèle de base de données pour les</w:t>
      </w:r>
      <w:r w:rsidR="00B82086">
        <w:rPr>
          <w:w w:val="120"/>
          <w:lang w:val="fr-CH"/>
        </w:rPr>
        <w:t xml:space="preserve"> enquêtes à la sortie du lieu </w:t>
      </w:r>
      <w:r w:rsidR="006D4A26">
        <w:rPr>
          <w:w w:val="120"/>
          <w:lang w:val="fr-CH"/>
        </w:rPr>
        <w:t>de versement</w:t>
      </w:r>
    </w:p>
    <w:p w14:paraId="1226EFFF" w14:textId="1A0534C1" w:rsidR="000E4F99" w:rsidRPr="00840394" w:rsidRDefault="001106F1" w:rsidP="006D4A26">
      <w:pPr>
        <w:pStyle w:val="Heading2"/>
        <w:numPr>
          <w:ilvl w:val="1"/>
          <w:numId w:val="5"/>
        </w:numPr>
        <w:tabs>
          <w:tab w:val="left" w:pos="566"/>
        </w:tabs>
        <w:ind w:right="-157"/>
        <w:rPr>
          <w:b w:val="0"/>
          <w:bCs w:val="0"/>
          <w:lang w:val="fr-CH"/>
        </w:rPr>
      </w:pPr>
      <w:r w:rsidRPr="00840394">
        <w:rPr>
          <w:spacing w:val="-8"/>
          <w:w w:val="115"/>
          <w:lang w:val="fr-CH"/>
        </w:rPr>
        <w:t xml:space="preserve">Suivi </w:t>
      </w:r>
      <w:r w:rsidR="006D4A26">
        <w:rPr>
          <w:spacing w:val="-8"/>
          <w:w w:val="115"/>
          <w:lang w:val="fr-CH"/>
        </w:rPr>
        <w:t>post</w:t>
      </w:r>
      <w:r w:rsidR="00840394" w:rsidRPr="00840394">
        <w:rPr>
          <w:w w:val="115"/>
          <w:lang w:val="fr-CH"/>
        </w:rPr>
        <w:t>-distribution</w:t>
      </w:r>
      <w:r w:rsidR="00B82086">
        <w:rPr>
          <w:w w:val="115"/>
          <w:lang w:val="fr-CH"/>
        </w:rPr>
        <w:t xml:space="preserve"> (S</w:t>
      </w:r>
      <w:r w:rsidR="006D4A26">
        <w:rPr>
          <w:w w:val="115"/>
          <w:lang w:val="fr-CH"/>
        </w:rPr>
        <w:t>P</w:t>
      </w:r>
      <w:r w:rsidR="00B82086">
        <w:rPr>
          <w:w w:val="115"/>
          <w:lang w:val="fr-CH"/>
        </w:rPr>
        <w:t>D)</w:t>
      </w:r>
    </w:p>
    <w:p w14:paraId="7AD1D2EA" w14:textId="3BBA2279" w:rsidR="000E4F99" w:rsidRPr="00840394" w:rsidRDefault="00305C3E" w:rsidP="006D4A26">
      <w:pPr>
        <w:pStyle w:val="BodyText"/>
        <w:numPr>
          <w:ilvl w:val="0"/>
          <w:numId w:val="4"/>
        </w:numPr>
        <w:tabs>
          <w:tab w:val="left" w:pos="797"/>
        </w:tabs>
        <w:spacing w:before="87" w:line="250" w:lineRule="auto"/>
        <w:ind w:right="-16"/>
        <w:rPr>
          <w:lang w:val="fr-CH"/>
        </w:rPr>
      </w:pPr>
      <w:r w:rsidRPr="00840394">
        <w:rPr>
          <w:w w:val="115"/>
          <w:lang w:val="fr-CH"/>
        </w:rPr>
        <w:t>S</w:t>
      </w:r>
      <w:r w:rsidR="006D4A26">
        <w:rPr>
          <w:w w:val="115"/>
          <w:lang w:val="fr-CH"/>
        </w:rPr>
        <w:t>P</w:t>
      </w:r>
      <w:r w:rsidRPr="00840394">
        <w:rPr>
          <w:w w:val="115"/>
          <w:lang w:val="fr-CH"/>
        </w:rPr>
        <w:t xml:space="preserve">D - </w:t>
      </w:r>
      <w:r w:rsidR="00D64AF7" w:rsidRPr="00840394">
        <w:rPr>
          <w:w w:val="115"/>
          <w:lang w:val="fr-CH"/>
        </w:rPr>
        <w:t>Modèle de questionnaire pour les discussions thématiques de groupe</w:t>
      </w:r>
    </w:p>
    <w:p w14:paraId="5E954D92" w14:textId="283F7616" w:rsidR="000E4F99" w:rsidRPr="00840394" w:rsidRDefault="00305C3E" w:rsidP="006D4A26">
      <w:pPr>
        <w:pStyle w:val="BodyText"/>
        <w:numPr>
          <w:ilvl w:val="0"/>
          <w:numId w:val="4"/>
        </w:numPr>
        <w:tabs>
          <w:tab w:val="left" w:pos="797"/>
        </w:tabs>
        <w:spacing w:line="250" w:lineRule="auto"/>
        <w:ind w:right="-16"/>
        <w:rPr>
          <w:lang w:val="fr-CH"/>
        </w:rPr>
      </w:pPr>
      <w:r w:rsidRPr="00840394">
        <w:rPr>
          <w:w w:val="115"/>
          <w:lang w:val="fr-CH"/>
        </w:rPr>
        <w:t>S</w:t>
      </w:r>
      <w:r w:rsidR="006D4A26">
        <w:rPr>
          <w:w w:val="115"/>
          <w:lang w:val="fr-CH"/>
        </w:rPr>
        <w:t>P</w:t>
      </w:r>
      <w:r w:rsidRPr="00840394">
        <w:rPr>
          <w:w w:val="115"/>
          <w:lang w:val="fr-CH"/>
        </w:rPr>
        <w:t xml:space="preserve">D - </w:t>
      </w:r>
      <w:r w:rsidR="00D64AF7" w:rsidRPr="00840394">
        <w:rPr>
          <w:w w:val="115"/>
          <w:lang w:val="fr-CH"/>
        </w:rPr>
        <w:t xml:space="preserve">Modèle d’enquête sur les PTM </w:t>
      </w:r>
      <w:r w:rsidR="006D4A26">
        <w:rPr>
          <w:w w:val="115"/>
          <w:lang w:val="fr-CH"/>
        </w:rPr>
        <w:t>sans condition</w:t>
      </w:r>
    </w:p>
    <w:p w14:paraId="20CDCFE7" w14:textId="5324848D" w:rsidR="000E4F99" w:rsidRPr="00840394" w:rsidRDefault="00305C3E" w:rsidP="006D4A26">
      <w:pPr>
        <w:pStyle w:val="BodyText"/>
        <w:numPr>
          <w:ilvl w:val="0"/>
          <w:numId w:val="4"/>
        </w:numPr>
        <w:tabs>
          <w:tab w:val="left" w:pos="797"/>
        </w:tabs>
        <w:spacing w:line="250" w:lineRule="auto"/>
        <w:ind w:right="-16"/>
        <w:rPr>
          <w:lang w:val="fr-CH"/>
        </w:rPr>
      </w:pPr>
      <w:r w:rsidRPr="00840394">
        <w:rPr>
          <w:w w:val="120"/>
          <w:lang w:val="fr-CH"/>
        </w:rPr>
        <w:t>S</w:t>
      </w:r>
      <w:r w:rsidR="006D4A26">
        <w:rPr>
          <w:w w:val="120"/>
          <w:lang w:val="fr-CH"/>
        </w:rPr>
        <w:t>P</w:t>
      </w:r>
      <w:r w:rsidRPr="00840394">
        <w:rPr>
          <w:w w:val="120"/>
          <w:lang w:val="fr-CH"/>
        </w:rPr>
        <w:t xml:space="preserve">D - </w:t>
      </w:r>
      <w:r w:rsidR="00D64AF7" w:rsidRPr="00840394">
        <w:rPr>
          <w:w w:val="120"/>
          <w:lang w:val="fr-CH"/>
        </w:rPr>
        <w:t xml:space="preserve">Modèle de base de données pour les enquêtes sur les PTM </w:t>
      </w:r>
      <w:r w:rsidR="006D4A26">
        <w:rPr>
          <w:w w:val="120"/>
          <w:lang w:val="fr-CH"/>
        </w:rPr>
        <w:t>sans condition</w:t>
      </w:r>
    </w:p>
    <w:p w14:paraId="12ADA00C" w14:textId="48BD9092" w:rsidR="000E4F99" w:rsidRPr="00840394" w:rsidRDefault="00305C3E" w:rsidP="006D4A26">
      <w:pPr>
        <w:pStyle w:val="BodyText"/>
        <w:numPr>
          <w:ilvl w:val="0"/>
          <w:numId w:val="4"/>
        </w:numPr>
        <w:tabs>
          <w:tab w:val="left" w:pos="797"/>
        </w:tabs>
        <w:spacing w:line="250" w:lineRule="auto"/>
        <w:ind w:right="-16"/>
        <w:rPr>
          <w:w w:val="115"/>
          <w:lang w:val="fr-CH"/>
        </w:rPr>
      </w:pPr>
      <w:r w:rsidRPr="00840394">
        <w:rPr>
          <w:w w:val="115"/>
          <w:lang w:val="fr-CH"/>
        </w:rPr>
        <w:t>S</w:t>
      </w:r>
      <w:r w:rsidR="006D4A26">
        <w:rPr>
          <w:w w:val="115"/>
          <w:lang w:val="fr-CH"/>
        </w:rPr>
        <w:t>P</w:t>
      </w:r>
      <w:r w:rsidRPr="00840394">
        <w:rPr>
          <w:w w:val="115"/>
          <w:lang w:val="fr-CH"/>
        </w:rPr>
        <w:t xml:space="preserve">D - </w:t>
      </w:r>
      <w:r w:rsidR="00D64AF7" w:rsidRPr="00840394">
        <w:rPr>
          <w:w w:val="115"/>
          <w:lang w:val="fr-CH"/>
        </w:rPr>
        <w:t>Modèle pour les enquêtes sur les PTM conditionnels</w:t>
      </w:r>
    </w:p>
    <w:p w14:paraId="29E198A5" w14:textId="77777777" w:rsidR="000E4F99" w:rsidRPr="00840394" w:rsidRDefault="00840394">
      <w:pPr>
        <w:spacing w:before="14" w:line="280" w:lineRule="exact"/>
        <w:rPr>
          <w:sz w:val="28"/>
          <w:szCs w:val="28"/>
          <w:lang w:val="fr-CH"/>
        </w:rPr>
      </w:pPr>
      <w:r w:rsidRPr="00840394">
        <w:rPr>
          <w:lang w:val="fr-CH"/>
        </w:rPr>
        <w:br w:type="column"/>
      </w:r>
    </w:p>
    <w:p w14:paraId="4EA9B2D4" w14:textId="196BF112" w:rsidR="000E4F99" w:rsidRPr="00840394" w:rsidRDefault="00353023" w:rsidP="001B42E2">
      <w:pPr>
        <w:pStyle w:val="Heading2"/>
        <w:numPr>
          <w:ilvl w:val="1"/>
          <w:numId w:val="3"/>
        </w:numPr>
        <w:tabs>
          <w:tab w:val="left" w:pos="566"/>
        </w:tabs>
        <w:ind w:right="-20"/>
        <w:rPr>
          <w:b w:val="0"/>
          <w:bCs w:val="0"/>
          <w:lang w:val="fr-CH"/>
        </w:rPr>
      </w:pPr>
      <w:r>
        <w:rPr>
          <w:noProof/>
          <w:lang w:val="fr-CH" w:eastAsia="fr-CH"/>
        </w:rPr>
        <w:pict w14:anchorId="6FCA72B8">
          <v:group id="_x0000_s1169" style="position:absolute;left:0;text-align:left;margin-left:4.75pt;margin-top:5.5pt;width:149.9pt;height:287.9pt;z-index:-251622400" coordorigin="8052,2058" coordsize="2998,4522">
            <v:shape id="_x0000_s1170" style="position:absolute;left:8052;top:2058;width:2998;height:4522" coordorigin="8052,2058" coordsize="2998,4522" path="m8052,6580r2998,l11050,2058r-2998,l8052,6580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449FFA20">
          <v:group id="_x0000_s1171" style="position:absolute;left:0;text-align:left;margin-left:4.75pt;margin-top:5.5pt;width:149.9pt;height:287.9pt;z-index:-251623424" coordorigin="8052,2058" coordsize="2998,4522">
            <v:shape id="_x0000_s1172" style="position:absolute;left:8052;top:2058;width:2998;height:4522" coordorigin="8052,2058" coordsize="2998,4522" path="m8052,6580r2998,l11050,2058r-2998,l8052,6580xe" stroked="f">
              <v:path arrowok="t"/>
            </v:shape>
          </v:group>
        </w:pict>
      </w:r>
      <w:r>
        <w:rPr>
          <w:noProof/>
          <w:lang w:val="fr-CH" w:eastAsia="fr-CH"/>
        </w:rPr>
        <w:pict w14:anchorId="484B6C13">
          <v:group id="_x0000_s1173" style="position:absolute;left:0;text-align:left;margin-left:-.7pt;margin-top:.15pt;width:159.95pt;height:297.25pt;z-index:-251624448" coordorigin="7943,1974" coordsize="3199,4669">
            <v:shape id="_x0000_s1174" style="position:absolute;left:7943;top:1974;width:3199;height:4669" coordorigin="7943,1974" coordsize="3199,4669" path="m7943,6643r3199,l11142,1974r-3199,l7943,6643xe" filled="f" strokeweight=".2pt">
              <v:path arrowok="t"/>
            </v:shape>
          </v:group>
        </w:pict>
      </w:r>
      <w:r>
        <w:rPr>
          <w:noProof/>
          <w:lang w:val="fr-CH" w:eastAsia="fr-CH"/>
        </w:rPr>
        <w:pict w14:anchorId="107DF590">
          <v:group id="_x0000_s1175" style="position:absolute;left:0;text-align:left;margin-left:-.7pt;margin-top:.15pt;width:159.95pt;height:297.25pt;z-index:-251625472" coordorigin="7943,1974" coordsize="3199,4669">
            <v:shape id="_x0000_s1176" style="position:absolute;left:7943;top:1974;width:3199;height:4669" coordorigin="7943,1974" coordsize="3199,4669" path="m7943,6643r3199,l11142,1974r-3199,l7943,6643xe" fillcolor="#008fc9" stroked="f">
              <v:path arrowok="t"/>
            </v:shape>
          </v:group>
        </w:pict>
      </w:r>
      <w:r w:rsidR="00305C3E" w:rsidRPr="00840394">
        <w:rPr>
          <w:w w:val="110"/>
          <w:lang w:val="fr-CH"/>
        </w:rPr>
        <w:t xml:space="preserve">Suivi des </w:t>
      </w:r>
      <w:r w:rsidR="001B42E2">
        <w:rPr>
          <w:w w:val="110"/>
          <w:lang w:val="fr-CH"/>
        </w:rPr>
        <w:t>commerça</w:t>
      </w:r>
      <w:r w:rsidR="00305C3E" w:rsidRPr="00840394">
        <w:rPr>
          <w:w w:val="110"/>
          <w:lang w:val="fr-CH"/>
        </w:rPr>
        <w:t>nts</w:t>
      </w:r>
    </w:p>
    <w:p w14:paraId="5F3E5464" w14:textId="71E92310" w:rsidR="000E4F99" w:rsidRPr="001B42E2" w:rsidRDefault="00353023" w:rsidP="001B42E2">
      <w:pPr>
        <w:pStyle w:val="BodyText"/>
        <w:spacing w:before="87"/>
        <w:ind w:left="796" w:right="-20" w:hanging="301"/>
        <w:rPr>
          <w:lang w:val="fr-CH"/>
        </w:rPr>
      </w:pPr>
      <w:r>
        <w:rPr>
          <w:noProof/>
          <w:lang w:val="fr-CH" w:eastAsia="fr-CH"/>
        </w:rPr>
        <w:pict w14:anchorId="4B4254ED">
          <v:group id="_x0000_s1162" style="position:absolute;left:0;text-align:left;margin-left:10.15pt;margin-top:3.15pt;width:14pt;height:21.55pt;z-index:-251619328" coordorigin="8160,2366" coordsize="280,338">
            <v:shape id="_x0000_s1164" style="position:absolute;left:8160;top:2366;width:280;height:338" coordorigin="8160,2366" coordsize="280,338" path="m8160,2704r280,l8440,2366r-280,l8160,2704xe" stroked="f">
              <v:path arrowok="t"/>
            </v:shape>
            <v:shape id="_x0000_s1163" type="#_x0000_t75" style="position:absolute;left:8160;top:2366;width:280;height:338">
              <v:imagedata r:id="rId8" o:title=""/>
            </v:shape>
          </v:group>
        </w:pict>
      </w:r>
      <w:r>
        <w:rPr>
          <w:noProof/>
          <w:lang w:val="fr-CH" w:eastAsia="fr-CH"/>
        </w:rPr>
        <w:pict w14:anchorId="4AC0EA1B">
          <v:group id="_x0000_s1160" style="position:absolute;left:0;text-align:left;margin-left:36.1pt;margin-top:18.25pt;width:.1pt;height:21.55pt;z-index:-251618304" coordorigin="8679,2430" coordsize="2,339">
            <v:shape id="_x0000_s1161" style="position:absolute;left:8679;top:2430;width:2;height:339" coordorigin="8679,2430" coordsize="0,339" path="m8679,2769r,-339e" filled="f" strokeweight=".5pt">
              <v:path arrowok="t"/>
            </v:shape>
          </v:group>
        </w:pict>
      </w:r>
      <w:r w:rsidR="00840394" w:rsidRPr="00840394">
        <w:rPr>
          <w:w w:val="120"/>
          <w:lang w:val="fr-CH"/>
        </w:rPr>
        <w:t xml:space="preserve">.1 </w:t>
      </w:r>
      <w:r w:rsidR="00840394" w:rsidRPr="00840394">
        <w:rPr>
          <w:spacing w:val="6"/>
          <w:w w:val="120"/>
          <w:lang w:val="fr-CH"/>
        </w:rPr>
        <w:t xml:space="preserve"> </w:t>
      </w:r>
      <w:r w:rsidR="00C916A7" w:rsidRPr="001B42E2">
        <w:rPr>
          <w:w w:val="120"/>
          <w:lang w:val="fr-CH"/>
        </w:rPr>
        <w:t>S</w:t>
      </w:r>
      <w:r w:rsidR="001B42E2" w:rsidRPr="001B42E2">
        <w:rPr>
          <w:w w:val="120"/>
          <w:lang w:val="fr-CH"/>
        </w:rPr>
        <w:t>P</w:t>
      </w:r>
      <w:r w:rsidR="00C916A7" w:rsidRPr="001B42E2">
        <w:rPr>
          <w:w w:val="120"/>
          <w:lang w:val="fr-CH"/>
        </w:rPr>
        <w:t>D – Modèle d’étude de marché</w:t>
      </w:r>
    </w:p>
    <w:p w14:paraId="75387750" w14:textId="77777777" w:rsidR="000E4F99" w:rsidRPr="001B42E2" w:rsidRDefault="00305C3E" w:rsidP="00BE38E3">
      <w:pPr>
        <w:pStyle w:val="Heading2"/>
        <w:numPr>
          <w:ilvl w:val="1"/>
          <w:numId w:val="3"/>
        </w:numPr>
        <w:tabs>
          <w:tab w:val="left" w:pos="566"/>
        </w:tabs>
        <w:ind w:left="561" w:right="-23" w:hanging="448"/>
        <w:rPr>
          <w:b w:val="0"/>
          <w:bCs w:val="0"/>
          <w:lang w:val="fr-CH"/>
        </w:rPr>
      </w:pPr>
      <w:r w:rsidRPr="001B42E2">
        <w:rPr>
          <w:w w:val="110"/>
          <w:lang w:val="fr-CH"/>
        </w:rPr>
        <w:t>Suivi des données sur les prix</w:t>
      </w:r>
    </w:p>
    <w:p w14:paraId="124622FD" w14:textId="77777777" w:rsidR="000E4F99" w:rsidRPr="001B42E2" w:rsidRDefault="00353023" w:rsidP="00BE38E3">
      <w:pPr>
        <w:pStyle w:val="BodyText"/>
        <w:numPr>
          <w:ilvl w:val="2"/>
          <w:numId w:val="3"/>
        </w:numPr>
        <w:tabs>
          <w:tab w:val="left" w:pos="797"/>
        </w:tabs>
        <w:spacing w:before="67"/>
        <w:ind w:right="-20"/>
        <w:rPr>
          <w:lang w:val="fr-CH"/>
        </w:rPr>
      </w:pPr>
      <w:r>
        <w:rPr>
          <w:noProof/>
          <w:lang w:val="fr-CH" w:eastAsia="fr-CH"/>
        </w:rPr>
        <w:pict w14:anchorId="65E1D7C3">
          <v:group id="_x0000_s1167" style="position:absolute;left:0;text-align:left;margin-left:35.6pt;margin-top:24.8pt;width:.1pt;height:164.7pt;z-index:-251621376" coordorigin="8669,3269" coordsize="2,2587">
            <v:shape id="_x0000_s1168" style="position:absolute;left:8669;top:3269;width:2;height:2587" coordorigin="8669,3269" coordsize="0,2587" path="m8669,5856r,-2587e" filled="f" strokeweight=".5pt">
              <v:path arrowok="t"/>
            </v:shape>
          </v:group>
        </w:pict>
      </w:r>
      <w:r w:rsidR="00C916A7" w:rsidRPr="001B42E2">
        <w:rPr>
          <w:w w:val="120"/>
          <w:lang w:val="fr-CH"/>
        </w:rPr>
        <w:t>Liste de contrôle relative aux données secondaires sur les prix du marché</w:t>
      </w:r>
    </w:p>
    <w:p w14:paraId="27B8FF2E" w14:textId="77777777" w:rsidR="000E4F99" w:rsidRPr="001B42E2" w:rsidRDefault="00353023" w:rsidP="006400C2">
      <w:pPr>
        <w:pStyle w:val="BodyText"/>
        <w:numPr>
          <w:ilvl w:val="2"/>
          <w:numId w:val="3"/>
        </w:numPr>
        <w:tabs>
          <w:tab w:val="left" w:pos="797"/>
        </w:tabs>
        <w:ind w:right="-20"/>
        <w:rPr>
          <w:w w:val="120"/>
          <w:lang w:val="fr-CH"/>
        </w:rPr>
      </w:pPr>
      <w:r>
        <w:rPr>
          <w:w w:val="120"/>
          <w:lang w:val="fr-CH"/>
        </w:rPr>
        <w:pict w14:anchorId="241F3865">
          <v:group id="_x0000_s1157" style="position:absolute;left:0;text-align:left;margin-left:12.15pt;margin-top:43.9pt;width:14pt;height:21.55pt;z-index:-251617280" coordorigin="8200,4708" coordsize="280,338">
            <v:shape id="_x0000_s1159" style="position:absolute;left:8200;top:4708;width:280;height:338" coordorigin="8200,4708" coordsize="280,338" path="m8200,5046r280,l8480,4708r-280,l8200,5046xe" stroked="f">
              <v:path arrowok="t"/>
            </v:shape>
            <v:shape id="_x0000_s1158" type="#_x0000_t75" style="position:absolute;left:8200;top:4708;width:280;height:338">
              <v:imagedata r:id="rId8" o:title=""/>
            </v:shape>
          </v:group>
        </w:pict>
      </w:r>
      <w:r w:rsidR="006400C2" w:rsidRPr="001B42E2">
        <w:rPr>
          <w:w w:val="120"/>
          <w:lang w:val="fr-CH"/>
        </w:rPr>
        <w:t>Listes de contrôle relatives à la collecte de données sur les prix du</w:t>
      </w:r>
      <w:r w:rsidR="006400C2" w:rsidRPr="001B42E2">
        <w:rPr>
          <w:noProof/>
          <w:lang w:val="fr-CH" w:eastAsia="fr-CH"/>
        </w:rPr>
        <w:t xml:space="preserve"> </w:t>
      </w:r>
      <w:r w:rsidR="006400C2" w:rsidRPr="001B42E2">
        <w:rPr>
          <w:w w:val="120"/>
          <w:lang w:val="fr-CH"/>
        </w:rPr>
        <w:t>marché</w:t>
      </w:r>
    </w:p>
    <w:p w14:paraId="7F22552F" w14:textId="77777777" w:rsidR="000E4F99" w:rsidRPr="001B42E2" w:rsidRDefault="00BE38E3" w:rsidP="00BE38E3">
      <w:pPr>
        <w:pStyle w:val="BodyText"/>
        <w:numPr>
          <w:ilvl w:val="2"/>
          <w:numId w:val="3"/>
        </w:numPr>
        <w:tabs>
          <w:tab w:val="left" w:pos="797"/>
        </w:tabs>
        <w:ind w:right="-20" w:hanging="281"/>
        <w:rPr>
          <w:lang w:val="fr-CH"/>
        </w:rPr>
      </w:pPr>
      <w:r w:rsidRPr="001B42E2">
        <w:rPr>
          <w:w w:val="120"/>
          <w:lang w:val="fr-CH"/>
        </w:rPr>
        <w:t>Modèle de formulaire pour le relevé des prix</w:t>
      </w:r>
    </w:p>
    <w:p w14:paraId="632AE53B" w14:textId="77777777" w:rsidR="000E4F99" w:rsidRPr="00840394" w:rsidRDefault="00BE38E3" w:rsidP="00BE38E3">
      <w:pPr>
        <w:pStyle w:val="BodyText"/>
        <w:numPr>
          <w:ilvl w:val="2"/>
          <w:numId w:val="3"/>
        </w:numPr>
        <w:tabs>
          <w:tab w:val="left" w:pos="797"/>
        </w:tabs>
        <w:ind w:right="-20"/>
        <w:rPr>
          <w:lang w:val="fr-CH"/>
        </w:rPr>
      </w:pPr>
      <w:r w:rsidRPr="001B42E2">
        <w:rPr>
          <w:w w:val="120"/>
          <w:lang w:val="fr-CH"/>
        </w:rPr>
        <w:t>Liste de contrôle relative</w:t>
      </w:r>
      <w:r w:rsidRPr="00840394">
        <w:rPr>
          <w:w w:val="120"/>
          <w:lang w:val="fr-CH"/>
        </w:rPr>
        <w:t xml:space="preserve"> à l’organisation des données sur les prix du marché</w:t>
      </w:r>
    </w:p>
    <w:p w14:paraId="7FA8FDB1" w14:textId="77777777" w:rsidR="000E4F99" w:rsidRPr="00840394" w:rsidRDefault="00BE38E3" w:rsidP="00BE38E3">
      <w:pPr>
        <w:pStyle w:val="BodyText"/>
        <w:numPr>
          <w:ilvl w:val="2"/>
          <w:numId w:val="3"/>
        </w:numPr>
        <w:tabs>
          <w:tab w:val="left" w:pos="747"/>
        </w:tabs>
        <w:ind w:left="747" w:right="-20"/>
        <w:rPr>
          <w:lang w:val="fr-CH"/>
        </w:rPr>
      </w:pPr>
      <w:r w:rsidRPr="00840394">
        <w:rPr>
          <w:w w:val="125"/>
          <w:lang w:val="fr-CH"/>
        </w:rPr>
        <w:t>Modèle de base de données sur les prix</w:t>
      </w:r>
    </w:p>
    <w:p w14:paraId="111979C5" w14:textId="77777777" w:rsidR="000E4F99" w:rsidRPr="00840394" w:rsidRDefault="00BE38E3" w:rsidP="00BE38E3">
      <w:pPr>
        <w:pStyle w:val="BodyText"/>
        <w:numPr>
          <w:ilvl w:val="2"/>
          <w:numId w:val="3"/>
        </w:numPr>
        <w:tabs>
          <w:tab w:val="left" w:pos="790"/>
        </w:tabs>
        <w:spacing w:before="89"/>
        <w:ind w:left="790" w:right="-20"/>
        <w:rPr>
          <w:lang w:val="fr-CH"/>
        </w:rPr>
      </w:pPr>
      <w:r w:rsidRPr="00840394">
        <w:rPr>
          <w:w w:val="120"/>
          <w:lang w:val="fr-CH"/>
        </w:rPr>
        <w:t>Analyse des variations de prix</w:t>
      </w:r>
    </w:p>
    <w:p w14:paraId="196147D2" w14:textId="77777777" w:rsidR="000E4F99" w:rsidRPr="00840394" w:rsidRDefault="00353023" w:rsidP="00BE38E3">
      <w:pPr>
        <w:pStyle w:val="Heading2"/>
        <w:numPr>
          <w:ilvl w:val="1"/>
          <w:numId w:val="3"/>
        </w:numPr>
        <w:tabs>
          <w:tab w:val="left" w:pos="566"/>
        </w:tabs>
        <w:spacing w:before="76"/>
        <w:ind w:right="-20"/>
        <w:rPr>
          <w:b w:val="0"/>
          <w:bCs w:val="0"/>
          <w:lang w:val="fr-CH"/>
        </w:rPr>
      </w:pPr>
      <w:r>
        <w:rPr>
          <w:noProof/>
          <w:lang w:val="fr-CH" w:eastAsia="fr-CH"/>
        </w:rPr>
        <w:pict w14:anchorId="5CC34B63">
          <v:group id="_x0000_s1165" style="position:absolute;left:0;text-align:left;margin-left:35.6pt;margin-top:17.75pt;width:.1pt;height:21.55pt;z-index:-251620352" coordorigin="8669,6133" coordsize="2,339">
            <v:shape id="_x0000_s1166" style="position:absolute;left:8669;top:6133;width:2;height:339" coordorigin="8669,6133" coordsize="0,339" path="m8669,6471r,-338e" filled="f" strokeweight=".5pt">
              <v:path arrowok="t"/>
            </v:shape>
          </v:group>
        </w:pict>
      </w:r>
      <w:r w:rsidR="00305C3E" w:rsidRPr="00840394">
        <w:rPr>
          <w:w w:val="115"/>
          <w:lang w:val="fr-CH"/>
        </w:rPr>
        <w:t>Réponse aux variations de prix</w:t>
      </w:r>
    </w:p>
    <w:p w14:paraId="440D012E" w14:textId="77777777" w:rsidR="000E4F99" w:rsidRPr="00840394" w:rsidRDefault="00840394" w:rsidP="00BE38E3">
      <w:pPr>
        <w:pStyle w:val="BodyText"/>
        <w:spacing w:before="27"/>
        <w:ind w:right="-20"/>
        <w:rPr>
          <w:lang w:val="fr-CH"/>
        </w:rPr>
      </w:pPr>
      <w:r w:rsidRPr="00840394">
        <w:rPr>
          <w:w w:val="120"/>
          <w:lang w:val="fr-CH"/>
        </w:rPr>
        <w:t xml:space="preserve">.1 </w:t>
      </w:r>
      <w:r w:rsidRPr="00840394">
        <w:rPr>
          <w:spacing w:val="19"/>
          <w:w w:val="120"/>
          <w:lang w:val="fr-CH"/>
        </w:rPr>
        <w:t xml:space="preserve"> </w:t>
      </w:r>
      <w:r w:rsidR="00BE38E3" w:rsidRPr="00840394">
        <w:rPr>
          <w:w w:val="120"/>
          <w:lang w:val="fr-CH"/>
        </w:rPr>
        <w:t>Réponse aux variations de prix</w:t>
      </w:r>
    </w:p>
    <w:p w14:paraId="41F31CE6" w14:textId="77777777" w:rsidR="000E4F99" w:rsidRPr="00840394" w:rsidRDefault="00840394" w:rsidP="00C370F7">
      <w:pPr>
        <w:pStyle w:val="Heading2"/>
        <w:numPr>
          <w:ilvl w:val="1"/>
          <w:numId w:val="2"/>
        </w:numPr>
        <w:tabs>
          <w:tab w:val="left" w:pos="566"/>
        </w:tabs>
        <w:spacing w:before="69" w:line="250" w:lineRule="auto"/>
        <w:ind w:left="556" w:right="138" w:hanging="441"/>
        <w:rPr>
          <w:b w:val="0"/>
          <w:bCs w:val="0"/>
          <w:lang w:val="fr-CH"/>
        </w:rPr>
      </w:pPr>
      <w:r w:rsidRPr="00840394">
        <w:rPr>
          <w:w w:val="115"/>
          <w:lang w:val="fr-CH"/>
        </w:rPr>
        <w:br w:type="column"/>
      </w:r>
      <w:r w:rsidR="00C370F7" w:rsidRPr="00840394">
        <w:rPr>
          <w:w w:val="115"/>
          <w:lang w:val="fr-CH"/>
        </w:rPr>
        <w:lastRenderedPageBreak/>
        <w:t>Déterminer les questions et les critères d’é</w:t>
      </w:r>
      <w:r w:rsidRPr="00840394">
        <w:rPr>
          <w:spacing w:val="-6"/>
          <w:w w:val="115"/>
          <w:lang w:val="fr-CH"/>
        </w:rPr>
        <w:t>v</w:t>
      </w:r>
      <w:r w:rsidRPr="00840394">
        <w:rPr>
          <w:w w:val="115"/>
          <w:lang w:val="fr-CH"/>
        </w:rPr>
        <w:t>alu</w:t>
      </w:r>
      <w:r w:rsidRPr="00840394">
        <w:rPr>
          <w:spacing w:val="-5"/>
          <w:w w:val="115"/>
          <w:lang w:val="fr-CH"/>
        </w:rPr>
        <w:t>a</w:t>
      </w:r>
      <w:r w:rsidRPr="00840394">
        <w:rPr>
          <w:w w:val="115"/>
          <w:lang w:val="fr-CH"/>
        </w:rPr>
        <w:t>tion</w:t>
      </w:r>
    </w:p>
    <w:p w14:paraId="26A87F92" w14:textId="77777777" w:rsidR="000E4F99" w:rsidRPr="00840394" w:rsidRDefault="000E4F99" w:rsidP="00C370F7">
      <w:pPr>
        <w:spacing w:before="10" w:line="110" w:lineRule="exact"/>
        <w:ind w:right="138"/>
        <w:rPr>
          <w:sz w:val="11"/>
          <w:szCs w:val="11"/>
          <w:lang w:val="fr-CH"/>
        </w:rPr>
      </w:pPr>
    </w:p>
    <w:p w14:paraId="2932B99D" w14:textId="77777777" w:rsidR="000E4F99" w:rsidRPr="00840394" w:rsidRDefault="00353023" w:rsidP="00C370F7">
      <w:pPr>
        <w:numPr>
          <w:ilvl w:val="2"/>
          <w:numId w:val="2"/>
        </w:numPr>
        <w:tabs>
          <w:tab w:val="left" w:pos="787"/>
        </w:tabs>
        <w:spacing w:line="256" w:lineRule="auto"/>
        <w:ind w:left="776" w:right="138"/>
        <w:rPr>
          <w:rFonts w:ascii="Times New Roman" w:eastAsia="Times New Roman" w:hAnsi="Times New Roman" w:cs="Times New Roman"/>
          <w:sz w:val="17"/>
          <w:szCs w:val="17"/>
          <w:lang w:val="fr-CH"/>
        </w:rPr>
      </w:pPr>
      <w:r>
        <w:rPr>
          <w:rFonts w:ascii="Times New Roman" w:eastAsia="Times New Roman" w:hAnsi="Times New Roman" w:cs="Times New Roman"/>
          <w:noProof/>
          <w:spacing w:val="-4"/>
          <w:sz w:val="17"/>
          <w:szCs w:val="17"/>
          <w:lang w:val="fr-CH" w:eastAsia="fr-CH"/>
        </w:rPr>
        <w:pict w14:anchorId="4B3006DB">
          <v:group id="_x0000_s1056" style="position:absolute;left:0;text-align:left;margin-left:36.8pt;margin-top:9.05pt;width:.1pt;height:55.85pt;z-index:-251610112" coordorigin="12272,1169" coordsize="2,924">
            <v:shape id="_x0000_s1057" style="position:absolute;left:12272;top:1169;width:2;height:924" coordorigin="12272,1169" coordsize="0,924" path="m12272,2093r,-924e" filled="f" strokeweight=".5pt">
              <v:path arrowok="t"/>
            </v:shape>
          </v:group>
        </w:pict>
      </w:r>
      <w:r w:rsidR="00C370F7" w:rsidRPr="00840394">
        <w:rPr>
          <w:rFonts w:ascii="Times New Roman" w:eastAsia="Times New Roman" w:hAnsi="Times New Roman" w:cs="Times New Roman"/>
          <w:spacing w:val="-4"/>
          <w:w w:val="120"/>
          <w:sz w:val="17"/>
          <w:szCs w:val="17"/>
          <w:lang w:val="fr-CH"/>
        </w:rPr>
        <w:t>Liste de contrôle des questions clés pour l’évaluation des PTM</w:t>
      </w:r>
    </w:p>
    <w:p w14:paraId="1A079102" w14:textId="77777777" w:rsidR="000E4F99" w:rsidRPr="00F56D9E" w:rsidRDefault="00C370F7" w:rsidP="0049626C">
      <w:pPr>
        <w:numPr>
          <w:ilvl w:val="2"/>
          <w:numId w:val="2"/>
        </w:numPr>
        <w:tabs>
          <w:tab w:val="left" w:pos="787"/>
        </w:tabs>
        <w:spacing w:before="80" w:line="265" w:lineRule="auto"/>
        <w:ind w:left="776" w:right="138" w:hanging="280"/>
        <w:rPr>
          <w:rFonts w:ascii="Times New Roman" w:eastAsia="Times New Roman" w:hAnsi="Times New Roman" w:cs="Times New Roman"/>
          <w:spacing w:val="-4"/>
          <w:w w:val="120"/>
          <w:sz w:val="17"/>
          <w:szCs w:val="17"/>
          <w:lang w:val="fr-CH"/>
        </w:rPr>
      </w:pPr>
      <w:r w:rsidRPr="00F56D9E">
        <w:rPr>
          <w:rFonts w:ascii="Times New Roman" w:eastAsia="Times New Roman" w:hAnsi="Times New Roman" w:cs="Times New Roman"/>
          <w:spacing w:val="-4"/>
          <w:w w:val="120"/>
          <w:sz w:val="17"/>
          <w:szCs w:val="17"/>
          <w:lang w:val="fr-CH"/>
        </w:rPr>
        <w:t>Évaluer</w:t>
      </w:r>
      <w:r w:rsidR="00840394" w:rsidRPr="00F56D9E">
        <w:rPr>
          <w:rFonts w:ascii="Times New Roman" w:eastAsia="Times New Roman" w:hAnsi="Times New Roman" w:cs="Times New Roman"/>
          <w:spacing w:val="-4"/>
          <w:w w:val="120"/>
          <w:sz w:val="17"/>
          <w:szCs w:val="17"/>
          <w:lang w:val="fr-CH"/>
        </w:rPr>
        <w:t xml:space="preserve"> </w:t>
      </w:r>
      <w:r w:rsidRPr="00F56D9E">
        <w:rPr>
          <w:rFonts w:ascii="Times New Roman" w:eastAsia="Times New Roman" w:hAnsi="Times New Roman" w:cs="Times New Roman"/>
          <w:spacing w:val="-4"/>
          <w:w w:val="120"/>
          <w:sz w:val="17"/>
          <w:szCs w:val="17"/>
          <w:lang w:val="fr-CH"/>
        </w:rPr>
        <w:t xml:space="preserve">les effets multiplicateurs </w:t>
      </w:r>
      <w:r w:rsidR="0049626C" w:rsidRPr="00F56D9E">
        <w:rPr>
          <w:rFonts w:ascii="Times New Roman" w:eastAsia="Times New Roman" w:hAnsi="Times New Roman" w:cs="Times New Roman"/>
          <w:spacing w:val="-4"/>
          <w:w w:val="120"/>
          <w:sz w:val="17"/>
          <w:szCs w:val="17"/>
          <w:lang w:val="fr-CH"/>
        </w:rPr>
        <w:t>sur </w:t>
      </w:r>
      <w:r w:rsidRPr="00F56D9E">
        <w:rPr>
          <w:rFonts w:ascii="Times New Roman" w:eastAsia="Times New Roman" w:hAnsi="Times New Roman" w:cs="Times New Roman"/>
          <w:spacing w:val="-4"/>
          <w:w w:val="120"/>
          <w:sz w:val="17"/>
          <w:szCs w:val="17"/>
          <w:lang w:val="fr-CH"/>
        </w:rPr>
        <w:t>les marchés</w:t>
      </w:r>
    </w:p>
    <w:p w14:paraId="2F52AC74" w14:textId="31973020" w:rsidR="000E4F99" w:rsidRPr="00F56D9E" w:rsidRDefault="0049626C" w:rsidP="00C370F7">
      <w:pPr>
        <w:pStyle w:val="Heading2"/>
        <w:numPr>
          <w:ilvl w:val="1"/>
          <w:numId w:val="2"/>
        </w:numPr>
        <w:tabs>
          <w:tab w:val="left" w:pos="566"/>
        </w:tabs>
        <w:ind w:right="138"/>
        <w:rPr>
          <w:b w:val="0"/>
          <w:bCs w:val="0"/>
          <w:lang w:val="fr-CH"/>
        </w:rPr>
      </w:pPr>
      <w:r w:rsidRPr="00F56D9E">
        <w:rPr>
          <w:w w:val="110"/>
          <w:lang w:val="fr-CH"/>
        </w:rPr>
        <w:t>Élaborer le mandat d’</w:t>
      </w:r>
      <w:r w:rsidR="00F56D9E" w:rsidRPr="00F56D9E">
        <w:rPr>
          <w:w w:val="110"/>
          <w:lang w:val="fr-CH"/>
        </w:rPr>
        <w:t>é</w:t>
      </w:r>
      <w:r w:rsidR="00F56D9E" w:rsidRPr="00F56D9E">
        <w:rPr>
          <w:spacing w:val="-5"/>
          <w:w w:val="110"/>
          <w:lang w:val="fr-CH"/>
        </w:rPr>
        <w:t>v</w:t>
      </w:r>
      <w:r w:rsidR="00F56D9E" w:rsidRPr="00F56D9E">
        <w:rPr>
          <w:w w:val="110"/>
          <w:lang w:val="fr-CH"/>
        </w:rPr>
        <w:t>aluation</w:t>
      </w:r>
    </w:p>
    <w:p w14:paraId="11AEB6DC" w14:textId="77777777" w:rsidR="000E4F99" w:rsidRPr="00F56D9E" w:rsidRDefault="00353023" w:rsidP="00C370F7">
      <w:pPr>
        <w:spacing w:before="9" w:line="120" w:lineRule="exact"/>
        <w:ind w:right="138"/>
        <w:rPr>
          <w:sz w:val="12"/>
          <w:szCs w:val="12"/>
          <w:lang w:val="fr-CH"/>
        </w:rPr>
      </w:pPr>
      <w:r>
        <w:rPr>
          <w:noProof/>
          <w:sz w:val="17"/>
          <w:szCs w:val="17"/>
          <w:lang w:val="fr-CH" w:eastAsia="fr-CH"/>
        </w:rPr>
        <w:pict w14:anchorId="0C83DCFF">
          <v:group id="_x0000_s1045" style="position:absolute;margin-left:10.8pt;margin-top:2.05pt;width:14pt;height:20.4pt;z-index:-251606016" coordorigin="11752,2484" coordsize="280,338">
            <v:shape id="_x0000_s1047" style="position:absolute;left:11752;top:2484;width:280;height:338" coordorigin="11752,2484" coordsize="280,338" path="m11752,2822r280,l12032,2484r-280,l11752,2822xe" stroked="f">
              <v:path arrowok="t"/>
            </v:shape>
            <v:shape id="_x0000_s1046" type="#_x0000_t75" style="position:absolute;left:11752;top:2484;width:280;height:338">
              <v:imagedata r:id="rId8" o:title=""/>
            </v:shape>
          </v:group>
        </w:pict>
      </w:r>
    </w:p>
    <w:p w14:paraId="76A9CBCB" w14:textId="77777777" w:rsidR="000E4F99" w:rsidRPr="00F56D9E" w:rsidRDefault="00840394" w:rsidP="0049626C">
      <w:pPr>
        <w:ind w:left="851" w:right="138" w:hanging="355"/>
        <w:rPr>
          <w:rFonts w:ascii="Times New Roman" w:eastAsia="Times New Roman" w:hAnsi="Times New Roman" w:cs="Times New Roman"/>
          <w:sz w:val="17"/>
          <w:szCs w:val="17"/>
          <w:lang w:val="fr-CH"/>
        </w:rPr>
      </w:pPr>
      <w:r w:rsidRPr="00F56D9E">
        <w:rPr>
          <w:rFonts w:ascii="Times New Roman" w:eastAsia="Times New Roman" w:hAnsi="Times New Roman" w:cs="Times New Roman"/>
          <w:w w:val="120"/>
          <w:sz w:val="17"/>
          <w:szCs w:val="17"/>
          <w:lang w:val="fr-CH"/>
        </w:rPr>
        <w:t xml:space="preserve">.1 </w:t>
      </w:r>
      <w:r w:rsidRPr="00F56D9E">
        <w:rPr>
          <w:rFonts w:ascii="Times New Roman" w:eastAsia="Times New Roman" w:hAnsi="Times New Roman" w:cs="Times New Roman"/>
          <w:spacing w:val="40"/>
          <w:w w:val="120"/>
          <w:sz w:val="17"/>
          <w:szCs w:val="17"/>
          <w:lang w:val="fr-CH"/>
        </w:rPr>
        <w:t xml:space="preserve"> </w:t>
      </w:r>
      <w:r w:rsidR="0049626C" w:rsidRPr="00F56D9E">
        <w:rPr>
          <w:rFonts w:ascii="Times New Roman" w:eastAsia="Times New Roman" w:hAnsi="Times New Roman" w:cs="Times New Roman"/>
          <w:w w:val="120"/>
          <w:sz w:val="17"/>
          <w:szCs w:val="17"/>
          <w:lang w:val="fr-CH"/>
        </w:rPr>
        <w:t>Modèle de mandat pour l’évaluation des PTM</w:t>
      </w:r>
    </w:p>
    <w:p w14:paraId="6AFC1B96" w14:textId="77777777" w:rsidR="000E4F99" w:rsidRPr="00F56D9E" w:rsidRDefault="000E4F99" w:rsidP="00C370F7">
      <w:pPr>
        <w:spacing w:before="4" w:line="170" w:lineRule="exact"/>
        <w:ind w:right="138"/>
        <w:rPr>
          <w:sz w:val="17"/>
          <w:szCs w:val="17"/>
          <w:lang w:val="fr-CH"/>
        </w:rPr>
      </w:pPr>
    </w:p>
    <w:p w14:paraId="64BB389C" w14:textId="77777777" w:rsidR="000E4F99" w:rsidRPr="00F56D9E" w:rsidRDefault="00353023" w:rsidP="00C370F7">
      <w:pPr>
        <w:pStyle w:val="Heading2"/>
        <w:numPr>
          <w:ilvl w:val="1"/>
          <w:numId w:val="2"/>
        </w:numPr>
        <w:tabs>
          <w:tab w:val="left" w:pos="566"/>
        </w:tabs>
        <w:ind w:right="138"/>
        <w:rPr>
          <w:b w:val="0"/>
          <w:bCs w:val="0"/>
          <w:lang w:val="fr-CH"/>
        </w:rPr>
      </w:pPr>
      <w:r>
        <w:rPr>
          <w:rFonts w:cs="Times New Roman"/>
          <w:noProof/>
          <w:sz w:val="17"/>
          <w:szCs w:val="17"/>
          <w:lang w:val="fr-CH" w:eastAsia="fr-CH"/>
        </w:rPr>
        <w:pict w14:anchorId="39C1E985">
          <v:group id="_x0000_s1039" style="position:absolute;left:0;text-align:left;margin-left:10.8pt;margin-top:10.5pt;width:14pt;height:20.45pt;z-index:-251603968" coordorigin="11752,3171" coordsize="280,338">
            <v:shape id="_x0000_s1041" style="position:absolute;left:11752;top:3171;width:280;height:338" coordorigin="11752,3171" coordsize="280,338" path="m11752,3509r280,l12032,3171r-280,l11752,3509xe" stroked="f">
              <v:path arrowok="t"/>
            </v:shape>
            <v:shape id="_x0000_s1040" type="#_x0000_t75" style="position:absolute;left:11752;top:3171;width:280;height:338">
              <v:imagedata r:id="rId8" o:title=""/>
            </v:shape>
          </v:group>
        </w:pict>
      </w:r>
      <w:r>
        <w:rPr>
          <w:noProof/>
          <w:lang w:val="fr-CH" w:eastAsia="fr-CH"/>
        </w:rPr>
        <w:pict w14:anchorId="5F2866B6">
          <v:group id="_x0000_s1054" style="position:absolute;left:0;text-align:left;margin-left:36.65pt;margin-top:1.45pt;width:.1pt;height:11.1pt;z-index:-251609088" coordorigin="12269,2566" coordsize="2,184">
            <v:shape id="_x0000_s1055" style="position:absolute;left:12269;top:2566;width:2;height:184" coordorigin="12269,2566" coordsize="0,184" path="m12269,2750r,-184e" filled="f" strokeweight=".5pt">
              <v:path arrowok="t"/>
            </v:shape>
          </v:group>
        </w:pict>
      </w:r>
      <w:r w:rsidR="0049626C" w:rsidRPr="00F56D9E">
        <w:rPr>
          <w:w w:val="115"/>
          <w:lang w:val="fr-CH"/>
        </w:rPr>
        <w:t>Rédiger des rapports</w:t>
      </w:r>
    </w:p>
    <w:p w14:paraId="7D77A0E5" w14:textId="77777777" w:rsidR="000E4F99" w:rsidRPr="00F56D9E" w:rsidRDefault="0049626C" w:rsidP="0049626C">
      <w:pPr>
        <w:numPr>
          <w:ilvl w:val="0"/>
          <w:numId w:val="1"/>
        </w:numPr>
        <w:tabs>
          <w:tab w:val="left" w:pos="787"/>
        </w:tabs>
        <w:spacing w:before="89"/>
        <w:ind w:left="787" w:right="138"/>
        <w:rPr>
          <w:rFonts w:ascii="Times New Roman" w:eastAsia="Times New Roman" w:hAnsi="Times New Roman" w:cs="Times New Roman"/>
          <w:sz w:val="17"/>
          <w:szCs w:val="17"/>
          <w:lang w:val="fr-CH"/>
        </w:rPr>
      </w:pPr>
      <w:r w:rsidRPr="00F56D9E">
        <w:rPr>
          <w:rFonts w:ascii="Times New Roman" w:eastAsia="Times New Roman" w:hAnsi="Times New Roman" w:cs="Times New Roman"/>
          <w:w w:val="125"/>
          <w:sz w:val="17"/>
          <w:szCs w:val="17"/>
          <w:lang w:val="fr-CH"/>
        </w:rPr>
        <w:t>Modèle de rapport pour l’évaluation des PTM</w:t>
      </w:r>
    </w:p>
    <w:p w14:paraId="7164646E" w14:textId="77777777" w:rsidR="0049626C" w:rsidRPr="00F56D9E" w:rsidRDefault="00353023" w:rsidP="00C370F7">
      <w:pPr>
        <w:numPr>
          <w:ilvl w:val="0"/>
          <w:numId w:val="1"/>
        </w:numPr>
        <w:tabs>
          <w:tab w:val="left" w:pos="787"/>
        </w:tabs>
        <w:spacing w:before="93"/>
        <w:ind w:left="787" w:right="138"/>
        <w:rPr>
          <w:rFonts w:ascii="Times New Roman" w:eastAsia="Times New Roman" w:hAnsi="Times New Roman" w:cs="Times New Roman"/>
          <w:w w:val="125"/>
          <w:sz w:val="17"/>
          <w:szCs w:val="17"/>
          <w:lang w:val="fr-CH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val="fr-CH" w:eastAsia="fr-CH"/>
        </w:rPr>
        <w:pict w14:anchorId="2BF93454">
          <v:group id="_x0000_s1042" style="position:absolute;left:0;text-align:left;margin-left:10.8pt;margin-top:1.5pt;width:14pt;height:18.05pt;z-index:-251604992" coordorigin="11752,3509" coordsize="280,299">
            <v:shape id="_x0000_s1044" style="position:absolute;left:11752;top:3509;width:280;height:299" coordorigin="11752,3509" coordsize="280,299" path="m11752,3808r280,l12032,3509r-280,l11752,3808xe" stroked="f">
              <v:path arrowok="t"/>
            </v:shape>
            <v:shape id="_x0000_s1043" type="#_x0000_t75" style="position:absolute;left:11752;top:3470;width:280;height:338">
              <v:imagedata r:id="rId8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17"/>
          <w:szCs w:val="17"/>
          <w:lang w:val="fr-CH" w:eastAsia="fr-CH"/>
        </w:rPr>
        <w:pict w14:anchorId="125936B0">
          <v:group id="_x0000_s1037" style="position:absolute;left:0;text-align:left;margin-left:36.15pt;margin-top:8.9pt;width:.1pt;height:65.5pt;z-index:-251602944" coordorigin="12259,3268" coordsize="2,1083">
            <v:shape id="_x0000_s1038" style="position:absolute;left:12259;top:3268;width:2;height:1083" coordorigin="12259,3268" coordsize="0,1083" path="m12259,4350r,-1082e" filled="f" strokeweight=".5pt">
              <v:path arrowok="t"/>
            </v:shape>
          </v:group>
        </w:pict>
      </w:r>
      <w:r w:rsidR="0049626C" w:rsidRPr="00F56D9E">
        <w:rPr>
          <w:rFonts w:ascii="Times New Roman" w:eastAsia="Times New Roman" w:hAnsi="Times New Roman" w:cs="Times New Roman"/>
          <w:w w:val="125"/>
          <w:sz w:val="17"/>
          <w:szCs w:val="17"/>
          <w:lang w:val="fr-CH"/>
        </w:rPr>
        <w:t>Modèle d’étude de cas sur les PTM de la Fédération internationale</w:t>
      </w:r>
    </w:p>
    <w:p w14:paraId="336DB7E3" w14:textId="77777777" w:rsidR="000E4F99" w:rsidRPr="00F56D9E" w:rsidRDefault="00353023" w:rsidP="009921F9">
      <w:pPr>
        <w:numPr>
          <w:ilvl w:val="0"/>
          <w:numId w:val="1"/>
        </w:numPr>
        <w:tabs>
          <w:tab w:val="left" w:pos="787"/>
        </w:tabs>
        <w:spacing w:before="93"/>
        <w:ind w:left="787" w:right="138"/>
        <w:rPr>
          <w:rFonts w:ascii="Times New Roman" w:eastAsia="Times New Roman" w:hAnsi="Times New Roman" w:cs="Times New Roman"/>
          <w:sz w:val="17"/>
          <w:szCs w:val="17"/>
          <w:lang w:val="fr-CH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val="fr-CH" w:eastAsia="fr-CH"/>
        </w:rPr>
        <w:pict w14:anchorId="0393ABF3">
          <v:group id="_x0000_s1048" style="position:absolute;left:0;text-align:left;margin-left:10.8pt;margin-top:1pt;width:14pt;height:18.05pt;z-index:-251607040" coordorigin="11752,3808" coordsize="280,298">
            <v:shape id="_x0000_s1050" style="position:absolute;left:11752;top:3808;width:280;height:298" coordorigin="11752,3808" coordsize="280,298" path="m11752,4106r280,l12032,3808r-280,l11752,4106xe" stroked="f">
              <v:path arrowok="t"/>
            </v:shape>
            <v:shape id="_x0000_s1049" type="#_x0000_t75" style="position:absolute;left:11752;top:3768;width:280;height:338">
              <v:imagedata r:id="rId8" o:title=""/>
            </v:shape>
          </v:group>
        </w:pict>
      </w:r>
      <w:r w:rsidR="009921F9" w:rsidRPr="00F56D9E">
        <w:rPr>
          <w:rFonts w:ascii="Times New Roman" w:eastAsia="Times New Roman" w:hAnsi="Times New Roman" w:cs="Times New Roman"/>
          <w:w w:val="120"/>
          <w:sz w:val="17"/>
          <w:szCs w:val="17"/>
          <w:lang w:val="fr-CH"/>
        </w:rPr>
        <w:t>Modèle de</w:t>
      </w:r>
      <w:r w:rsidR="009921F9" w:rsidRPr="00F56D9E">
        <w:rPr>
          <w:rFonts w:ascii="Times New Roman" w:eastAsia="Times New Roman" w:hAnsi="Times New Roman" w:cs="Times New Roman"/>
          <w:w w:val="125"/>
          <w:sz w:val="17"/>
          <w:szCs w:val="17"/>
          <w:lang w:val="fr-CH"/>
        </w:rPr>
        <w:t xml:space="preserve"> fiche d’information sur les </w:t>
      </w:r>
      <w:r w:rsidR="009921F9" w:rsidRPr="00F56D9E">
        <w:rPr>
          <w:rFonts w:ascii="Times New Roman" w:eastAsia="Times New Roman" w:hAnsi="Times New Roman" w:cs="Times New Roman"/>
          <w:w w:val="120"/>
          <w:sz w:val="17"/>
          <w:szCs w:val="17"/>
          <w:lang w:val="fr-CH"/>
        </w:rPr>
        <w:t>PTM de la Fédération internationale</w:t>
      </w:r>
    </w:p>
    <w:p w14:paraId="133456E9" w14:textId="77777777" w:rsidR="000E4F99" w:rsidRPr="00F56D9E" w:rsidRDefault="00353023" w:rsidP="009921F9">
      <w:pPr>
        <w:numPr>
          <w:ilvl w:val="0"/>
          <w:numId w:val="1"/>
        </w:numPr>
        <w:tabs>
          <w:tab w:val="left" w:pos="787"/>
        </w:tabs>
        <w:spacing w:before="93"/>
        <w:ind w:left="787" w:right="138"/>
        <w:rPr>
          <w:rFonts w:ascii="Times New Roman" w:eastAsia="Times New Roman" w:hAnsi="Times New Roman" w:cs="Times New Roman"/>
          <w:sz w:val="17"/>
          <w:szCs w:val="17"/>
          <w:lang w:val="fr-CH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val="fr-CH" w:eastAsia="fr-CH"/>
        </w:rPr>
        <w:pict w14:anchorId="53382A9F">
          <v:group id="_x0000_s1051" style="position:absolute;left:0;text-align:left;margin-left:10.8pt;margin-top:1.1pt;width:14pt;height:20.45pt;z-index:-251608064" coordorigin="11752,4081" coordsize="280,338">
            <v:shape id="_x0000_s1053" style="position:absolute;left:11752;top:4081;width:280;height:338" coordorigin="11752,4081" coordsize="280,338" path="m11752,4420r280,l12032,4081r-280,l11752,4420xe" stroked="f">
              <v:path arrowok="t"/>
            </v:shape>
            <v:shape id="_x0000_s1052" type="#_x0000_t75" style="position:absolute;left:11752;top:4081;width:280;height:338">
              <v:imagedata r:id="rId8" o:title=""/>
            </v:shape>
          </v:group>
        </w:pict>
      </w:r>
      <w:r w:rsidR="009921F9" w:rsidRPr="00F56D9E">
        <w:rPr>
          <w:rFonts w:ascii="Times New Roman" w:eastAsia="Times New Roman" w:hAnsi="Times New Roman" w:cs="Times New Roman"/>
          <w:w w:val="125"/>
          <w:sz w:val="17"/>
          <w:szCs w:val="17"/>
          <w:lang w:val="fr-CH"/>
        </w:rPr>
        <w:t>Modèle d’étude de cas du CICR</w:t>
      </w:r>
    </w:p>
    <w:p w14:paraId="59F6DB25" w14:textId="77777777" w:rsidR="000E4F99" w:rsidRPr="00840394" w:rsidRDefault="000E4F99">
      <w:pPr>
        <w:rPr>
          <w:rFonts w:ascii="Times New Roman" w:eastAsia="Times New Roman" w:hAnsi="Times New Roman" w:cs="Times New Roman"/>
          <w:sz w:val="17"/>
          <w:szCs w:val="17"/>
          <w:lang w:val="fr-CH"/>
        </w:rPr>
        <w:sectPr w:rsidR="000E4F99" w:rsidRPr="00840394">
          <w:type w:val="continuous"/>
          <w:pgSz w:w="15840" w:h="12240" w:orient="landscape"/>
          <w:pgMar w:top="60" w:right="480" w:bottom="280" w:left="680" w:header="720" w:footer="720" w:gutter="0"/>
          <w:cols w:num="4" w:space="720" w:equalWidth="0">
            <w:col w:w="2950" w:space="480"/>
            <w:col w:w="3245" w:space="602"/>
            <w:col w:w="2957" w:space="622"/>
            <w:col w:w="3824"/>
          </w:cols>
        </w:sectPr>
      </w:pPr>
    </w:p>
    <w:p w14:paraId="6E42049D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75B7E3A2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2AA4AD92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0AA38D4A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3F6FFBCB" w14:textId="77777777" w:rsidR="000E4F99" w:rsidRPr="00840394" w:rsidRDefault="000E4F99">
      <w:pPr>
        <w:spacing w:line="200" w:lineRule="exact"/>
        <w:rPr>
          <w:sz w:val="20"/>
          <w:szCs w:val="20"/>
          <w:lang w:val="fr-CH"/>
        </w:rPr>
      </w:pPr>
    </w:p>
    <w:p w14:paraId="461B5F28" w14:textId="77777777" w:rsidR="000E4F99" w:rsidRPr="00840394" w:rsidRDefault="000E4F99">
      <w:pPr>
        <w:spacing w:before="11" w:line="240" w:lineRule="exact"/>
        <w:rPr>
          <w:sz w:val="24"/>
          <w:szCs w:val="24"/>
          <w:lang w:val="fr-CH"/>
        </w:rPr>
      </w:pPr>
    </w:p>
    <w:p w14:paraId="231E5527" w14:textId="77777777" w:rsidR="000E4F99" w:rsidRPr="00840394" w:rsidRDefault="00353023">
      <w:pPr>
        <w:spacing w:before="68"/>
        <w:ind w:right="2295"/>
        <w:jc w:val="right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>
        <w:rPr>
          <w:lang w:val="fr-CH"/>
        </w:rPr>
        <w:pict w14:anchorId="2CC7E915">
          <v:group id="_x0000_s1026" style="position:absolute;left:0;text-align:left;margin-left:605.7pt;margin-top:17.45pt;width:163.2pt;height:37.8pt;z-index:-251657216;mso-position-horizontal-relative:page" coordorigin="12114,349" coordsize="3264,756">
            <v:group id="_x0000_s1032" style="position:absolute;left:12124;top:359;width:3244;height:736" coordorigin="12124,359" coordsize="3244,736">
              <v:shape id="_x0000_s1033" style="position:absolute;left:12124;top:359;width:3244;height:736" coordorigin="12124,359" coordsize="3244,736" path="m12124,1095r3244,l15368,359r-3244,l12124,1095xe" fillcolor="#d5d7d8" stroked="f">
                <v:path arrowok="t"/>
              </v:shape>
            </v:group>
            <v:group id="_x0000_s1030" style="position:absolute;left:12124;top:359;width:3244;height:736" coordorigin="12124,359" coordsize="3244,736">
              <v:shape id="_x0000_s1031" style="position:absolute;left:12124;top:359;width:3244;height:736" coordorigin="12124,359" coordsize="3244,736" path="m12124,1095r3244,l15368,359r-3244,l12124,1095xe" filled="f" strokeweight="1pt">
                <v:path arrowok="t"/>
              </v:shape>
            </v:group>
            <v:group id="_x0000_s1027" style="position:absolute;left:12342;top:444;width:280;height:338" coordorigin="12342,444" coordsize="280,338">
              <v:shape id="_x0000_s1029" style="position:absolute;left:12342;top:444;width:280;height:338" coordorigin="12342,444" coordsize="280,338" path="m12342,782r280,l12622,444r-280,l12342,782xe" stroked="f">
                <v:path arrowok="t"/>
              </v:shape>
              <v:shape id="_x0000_s1028" type="#_x0000_t75" style="position:absolute;left:12342;top:444;width:280;height:338">
                <v:imagedata r:id="rId8" o:title=""/>
              </v:shape>
            </v:group>
            <w10:wrap anchorx="page"/>
          </v:group>
        </w:pict>
      </w:r>
      <w:r w:rsidR="0084039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fr-CH"/>
        </w:rPr>
        <w:t>Légende </w:t>
      </w:r>
      <w:r w:rsidR="00840394" w:rsidRPr="00840394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lang w:val="fr-CH"/>
        </w:rPr>
        <w:t>:</w:t>
      </w:r>
    </w:p>
    <w:p w14:paraId="5DB587EB" w14:textId="77777777" w:rsidR="000E4F99" w:rsidRPr="00840394" w:rsidRDefault="000E4F99">
      <w:pPr>
        <w:spacing w:before="1" w:line="130" w:lineRule="exact"/>
        <w:rPr>
          <w:sz w:val="13"/>
          <w:szCs w:val="13"/>
          <w:lang w:val="fr-CH"/>
        </w:rPr>
      </w:pPr>
    </w:p>
    <w:p w14:paraId="182C188B" w14:textId="77777777" w:rsidR="000E4F99" w:rsidRPr="00840394" w:rsidRDefault="00840394">
      <w:pPr>
        <w:pStyle w:val="BodyText"/>
        <w:spacing w:before="71"/>
        <w:ind w:left="0" w:right="1663" w:firstLine="0"/>
        <w:jc w:val="right"/>
        <w:rPr>
          <w:lang w:val="fr-CH"/>
        </w:rPr>
      </w:pPr>
      <w:r w:rsidRPr="00840394">
        <w:rPr>
          <w:w w:val="120"/>
          <w:lang w:val="fr-CH"/>
        </w:rPr>
        <w:t>=</w:t>
      </w:r>
      <w:r w:rsidRPr="00840394">
        <w:rPr>
          <w:spacing w:val="-13"/>
          <w:w w:val="120"/>
          <w:lang w:val="fr-CH"/>
        </w:rPr>
        <w:t xml:space="preserve"> </w:t>
      </w:r>
      <w:r w:rsidRPr="00840394">
        <w:rPr>
          <w:w w:val="125"/>
          <w:lang w:val="fr-CH"/>
        </w:rPr>
        <w:t>modèle</w:t>
      </w:r>
    </w:p>
    <w:p w14:paraId="6EB63BA0" w14:textId="77777777" w:rsidR="000E4F99" w:rsidRPr="00840394" w:rsidRDefault="000E4F99">
      <w:pPr>
        <w:spacing w:before="5" w:line="120" w:lineRule="exact"/>
        <w:rPr>
          <w:sz w:val="12"/>
          <w:szCs w:val="12"/>
          <w:lang w:val="fr-CH"/>
        </w:rPr>
      </w:pPr>
    </w:p>
    <w:p w14:paraId="601A4CA1" w14:textId="25F1FDD4" w:rsidR="000E4F99" w:rsidRPr="00840394" w:rsidRDefault="00840394" w:rsidP="00EE3164">
      <w:pPr>
        <w:pStyle w:val="BodyText"/>
        <w:ind w:left="0" w:right="-62" w:firstLine="0"/>
        <w:jc w:val="right"/>
        <w:rPr>
          <w:i/>
          <w:lang w:val="fr-CH"/>
        </w:rPr>
      </w:pPr>
      <w:r w:rsidRPr="00840394">
        <w:rPr>
          <w:i/>
          <w:w w:val="125"/>
          <w:lang w:val="fr-CH"/>
        </w:rPr>
        <w:t>Outil</w:t>
      </w:r>
      <w:r w:rsidRPr="00840394">
        <w:rPr>
          <w:i/>
          <w:spacing w:val="-15"/>
          <w:w w:val="125"/>
          <w:lang w:val="fr-CH"/>
        </w:rPr>
        <w:t xml:space="preserve"> </w:t>
      </w:r>
      <w:r w:rsidR="00EE3164">
        <w:rPr>
          <w:i/>
          <w:w w:val="125"/>
          <w:lang w:val="fr-CH"/>
        </w:rPr>
        <w:t>pouvant être adapté</w:t>
      </w:r>
    </w:p>
    <w:sectPr w:rsidR="000E4F99" w:rsidRPr="00840394">
      <w:type w:val="continuous"/>
      <w:pgSz w:w="15840" w:h="12240" w:orient="landscape"/>
      <w:pgMar w:top="60" w:right="480" w:bottom="280" w:left="6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EA5A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C47"/>
    <w:multiLevelType w:val="multilevel"/>
    <w:tmpl w:val="9442481A"/>
    <w:lvl w:ilvl="0">
      <w:start w:val="4"/>
      <w:numFmt w:val="decimal"/>
      <w:lvlText w:val="%1"/>
      <w:lvlJc w:val="left"/>
      <w:pPr>
        <w:ind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0"/>
      </w:pPr>
      <w:rPr>
        <w:rFonts w:ascii="Times New Roman" w:eastAsia="Times New Roman" w:hAnsi="Times New Roman" w:hint="default"/>
        <w:b/>
        <w:bCs/>
        <w:w w:val="118"/>
        <w:sz w:val="19"/>
        <w:szCs w:val="19"/>
      </w:rPr>
    </w:lvl>
    <w:lvl w:ilvl="2">
      <w:start w:val="1"/>
      <w:numFmt w:val="decimal"/>
      <w:lvlText w:val=".%3"/>
      <w:lvlJc w:val="left"/>
      <w:pPr>
        <w:ind w:hanging="291"/>
      </w:pPr>
      <w:rPr>
        <w:rFonts w:ascii="Times New Roman" w:eastAsia="Times New Roman" w:hAnsi="Times New Roman" w:hint="default"/>
        <w:w w:val="113"/>
        <w:sz w:val="17"/>
        <w:szCs w:val="1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6A0396"/>
    <w:multiLevelType w:val="multilevel"/>
    <w:tmpl w:val="A51A4AC0"/>
    <w:lvl w:ilvl="0">
      <w:start w:val="2"/>
      <w:numFmt w:val="decimal"/>
      <w:lvlText w:val="%1"/>
      <w:lvlJc w:val="left"/>
      <w:pPr>
        <w:ind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0"/>
      </w:pPr>
      <w:rPr>
        <w:rFonts w:ascii="Times New Roman" w:eastAsia="Times New Roman" w:hAnsi="Times New Roman" w:hint="default"/>
        <w:b/>
        <w:bCs/>
        <w:w w:val="118"/>
        <w:sz w:val="19"/>
        <w:szCs w:val="19"/>
      </w:rPr>
    </w:lvl>
    <w:lvl w:ilvl="2">
      <w:start w:val="1"/>
      <w:numFmt w:val="decimal"/>
      <w:lvlText w:val=".%3"/>
      <w:lvlJc w:val="left"/>
      <w:pPr>
        <w:ind w:hanging="301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BD038B"/>
    <w:multiLevelType w:val="hybridMultilevel"/>
    <w:tmpl w:val="59BA9286"/>
    <w:lvl w:ilvl="0" w:tplc="9266F670">
      <w:start w:val="1"/>
      <w:numFmt w:val="decimal"/>
      <w:lvlText w:val=".%1"/>
      <w:lvlJc w:val="left"/>
      <w:pPr>
        <w:ind w:hanging="301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1" w:tplc="C4B02E02">
      <w:start w:val="1"/>
      <w:numFmt w:val="bullet"/>
      <w:lvlText w:val="•"/>
      <w:lvlJc w:val="left"/>
      <w:rPr>
        <w:rFonts w:hint="default"/>
      </w:rPr>
    </w:lvl>
    <w:lvl w:ilvl="2" w:tplc="4A44664C">
      <w:start w:val="1"/>
      <w:numFmt w:val="bullet"/>
      <w:lvlText w:val="•"/>
      <w:lvlJc w:val="left"/>
      <w:rPr>
        <w:rFonts w:hint="default"/>
      </w:rPr>
    </w:lvl>
    <w:lvl w:ilvl="3" w:tplc="002620C2">
      <w:start w:val="1"/>
      <w:numFmt w:val="bullet"/>
      <w:lvlText w:val="•"/>
      <w:lvlJc w:val="left"/>
      <w:rPr>
        <w:rFonts w:hint="default"/>
      </w:rPr>
    </w:lvl>
    <w:lvl w:ilvl="4" w:tplc="0A7C82CA">
      <w:start w:val="1"/>
      <w:numFmt w:val="bullet"/>
      <w:lvlText w:val="•"/>
      <w:lvlJc w:val="left"/>
      <w:rPr>
        <w:rFonts w:hint="default"/>
      </w:rPr>
    </w:lvl>
    <w:lvl w:ilvl="5" w:tplc="276224D4">
      <w:start w:val="1"/>
      <w:numFmt w:val="bullet"/>
      <w:lvlText w:val="•"/>
      <w:lvlJc w:val="left"/>
      <w:rPr>
        <w:rFonts w:hint="default"/>
      </w:rPr>
    </w:lvl>
    <w:lvl w:ilvl="6" w:tplc="4FCA7ABE">
      <w:start w:val="1"/>
      <w:numFmt w:val="bullet"/>
      <w:lvlText w:val="•"/>
      <w:lvlJc w:val="left"/>
      <w:rPr>
        <w:rFonts w:hint="default"/>
      </w:rPr>
    </w:lvl>
    <w:lvl w:ilvl="7" w:tplc="395E33AE">
      <w:start w:val="1"/>
      <w:numFmt w:val="bullet"/>
      <w:lvlText w:val="•"/>
      <w:lvlJc w:val="left"/>
      <w:rPr>
        <w:rFonts w:hint="default"/>
      </w:rPr>
    </w:lvl>
    <w:lvl w:ilvl="8" w:tplc="F000BA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FB57B4"/>
    <w:multiLevelType w:val="hybridMultilevel"/>
    <w:tmpl w:val="9B84ADAA"/>
    <w:lvl w:ilvl="0" w:tplc="DE62EDF4">
      <w:start w:val="1"/>
      <w:numFmt w:val="decimal"/>
      <w:lvlText w:val=".%1"/>
      <w:lvlJc w:val="left"/>
      <w:pPr>
        <w:ind w:hanging="291"/>
      </w:pPr>
      <w:rPr>
        <w:rFonts w:ascii="Times New Roman" w:eastAsia="Times New Roman" w:hAnsi="Times New Roman" w:hint="default"/>
        <w:w w:val="113"/>
        <w:sz w:val="17"/>
        <w:szCs w:val="17"/>
      </w:rPr>
    </w:lvl>
    <w:lvl w:ilvl="1" w:tplc="6A5A9E80">
      <w:start w:val="1"/>
      <w:numFmt w:val="bullet"/>
      <w:lvlText w:val="•"/>
      <w:lvlJc w:val="left"/>
      <w:rPr>
        <w:rFonts w:hint="default"/>
      </w:rPr>
    </w:lvl>
    <w:lvl w:ilvl="2" w:tplc="2102C8E4">
      <w:start w:val="1"/>
      <w:numFmt w:val="bullet"/>
      <w:lvlText w:val="•"/>
      <w:lvlJc w:val="left"/>
      <w:rPr>
        <w:rFonts w:hint="default"/>
      </w:rPr>
    </w:lvl>
    <w:lvl w:ilvl="3" w:tplc="5C3E37D8">
      <w:start w:val="1"/>
      <w:numFmt w:val="bullet"/>
      <w:lvlText w:val="•"/>
      <w:lvlJc w:val="left"/>
      <w:rPr>
        <w:rFonts w:hint="default"/>
      </w:rPr>
    </w:lvl>
    <w:lvl w:ilvl="4" w:tplc="A52E44E0">
      <w:start w:val="1"/>
      <w:numFmt w:val="bullet"/>
      <w:lvlText w:val="•"/>
      <w:lvlJc w:val="left"/>
      <w:rPr>
        <w:rFonts w:hint="default"/>
      </w:rPr>
    </w:lvl>
    <w:lvl w:ilvl="5" w:tplc="9668C3A4">
      <w:start w:val="1"/>
      <w:numFmt w:val="bullet"/>
      <w:lvlText w:val="•"/>
      <w:lvlJc w:val="left"/>
      <w:rPr>
        <w:rFonts w:hint="default"/>
      </w:rPr>
    </w:lvl>
    <w:lvl w:ilvl="6" w:tplc="0008A8BE">
      <w:start w:val="1"/>
      <w:numFmt w:val="bullet"/>
      <w:lvlText w:val="•"/>
      <w:lvlJc w:val="left"/>
      <w:rPr>
        <w:rFonts w:hint="default"/>
      </w:rPr>
    </w:lvl>
    <w:lvl w:ilvl="7" w:tplc="063CA7F8">
      <w:start w:val="1"/>
      <w:numFmt w:val="bullet"/>
      <w:lvlText w:val="•"/>
      <w:lvlJc w:val="left"/>
      <w:rPr>
        <w:rFonts w:hint="default"/>
      </w:rPr>
    </w:lvl>
    <w:lvl w:ilvl="8" w:tplc="5AC233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1A34052"/>
    <w:multiLevelType w:val="hybridMultilevel"/>
    <w:tmpl w:val="2E4C7EF0"/>
    <w:lvl w:ilvl="0" w:tplc="4B88FBCA">
      <w:start w:val="1"/>
      <w:numFmt w:val="decimal"/>
      <w:lvlText w:val=".%1"/>
      <w:lvlJc w:val="left"/>
      <w:pPr>
        <w:ind w:hanging="301"/>
      </w:pPr>
      <w:rPr>
        <w:rFonts w:ascii="Times New Roman" w:eastAsia="Times New Roman" w:hAnsi="Times New Roman" w:hint="default"/>
        <w:w w:val="111"/>
        <w:sz w:val="18"/>
        <w:szCs w:val="18"/>
        <w:lang w:val="fr-CH"/>
      </w:rPr>
    </w:lvl>
    <w:lvl w:ilvl="1" w:tplc="06428D20">
      <w:start w:val="1"/>
      <w:numFmt w:val="bullet"/>
      <w:lvlText w:val="•"/>
      <w:lvlJc w:val="left"/>
      <w:rPr>
        <w:rFonts w:hint="default"/>
      </w:rPr>
    </w:lvl>
    <w:lvl w:ilvl="2" w:tplc="7954E6AA">
      <w:start w:val="1"/>
      <w:numFmt w:val="bullet"/>
      <w:lvlText w:val="•"/>
      <w:lvlJc w:val="left"/>
      <w:rPr>
        <w:rFonts w:hint="default"/>
      </w:rPr>
    </w:lvl>
    <w:lvl w:ilvl="3" w:tplc="9B5C8EF0">
      <w:start w:val="1"/>
      <w:numFmt w:val="bullet"/>
      <w:lvlText w:val="•"/>
      <w:lvlJc w:val="left"/>
      <w:rPr>
        <w:rFonts w:hint="default"/>
      </w:rPr>
    </w:lvl>
    <w:lvl w:ilvl="4" w:tplc="15F23B64">
      <w:start w:val="1"/>
      <w:numFmt w:val="bullet"/>
      <w:lvlText w:val="•"/>
      <w:lvlJc w:val="left"/>
      <w:rPr>
        <w:rFonts w:hint="default"/>
      </w:rPr>
    </w:lvl>
    <w:lvl w:ilvl="5" w:tplc="EC88D1FC">
      <w:start w:val="1"/>
      <w:numFmt w:val="bullet"/>
      <w:lvlText w:val="•"/>
      <w:lvlJc w:val="left"/>
      <w:rPr>
        <w:rFonts w:hint="default"/>
      </w:rPr>
    </w:lvl>
    <w:lvl w:ilvl="6" w:tplc="6534E22A">
      <w:start w:val="1"/>
      <w:numFmt w:val="bullet"/>
      <w:lvlText w:val="•"/>
      <w:lvlJc w:val="left"/>
      <w:rPr>
        <w:rFonts w:hint="default"/>
      </w:rPr>
    </w:lvl>
    <w:lvl w:ilvl="7" w:tplc="187CA496">
      <w:start w:val="1"/>
      <w:numFmt w:val="bullet"/>
      <w:lvlText w:val="•"/>
      <w:lvlJc w:val="left"/>
      <w:rPr>
        <w:rFonts w:hint="default"/>
      </w:rPr>
    </w:lvl>
    <w:lvl w:ilvl="8" w:tplc="BD06303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2A16545"/>
    <w:multiLevelType w:val="multilevel"/>
    <w:tmpl w:val="1452F4D0"/>
    <w:lvl w:ilvl="0">
      <w:start w:val="3"/>
      <w:numFmt w:val="decimal"/>
      <w:lvlText w:val="%1"/>
      <w:lvlJc w:val="left"/>
      <w:pPr>
        <w:ind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0"/>
      </w:pPr>
      <w:rPr>
        <w:rFonts w:ascii="Times New Roman" w:eastAsia="Times New Roman" w:hAnsi="Times New Roman" w:hint="default"/>
        <w:b/>
        <w:bCs/>
        <w:w w:val="118"/>
        <w:sz w:val="19"/>
        <w:szCs w:val="19"/>
      </w:rPr>
    </w:lvl>
    <w:lvl w:ilvl="2">
      <w:start w:val="1"/>
      <w:numFmt w:val="decimal"/>
      <w:lvlText w:val=".%3"/>
      <w:lvlJc w:val="left"/>
      <w:pPr>
        <w:ind w:hanging="301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67C5813"/>
    <w:multiLevelType w:val="multilevel"/>
    <w:tmpl w:val="822A086A"/>
    <w:lvl w:ilvl="0">
      <w:start w:val="1"/>
      <w:numFmt w:val="decimal"/>
      <w:lvlText w:val="%1"/>
      <w:lvlJc w:val="left"/>
      <w:pPr>
        <w:ind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0"/>
      </w:pPr>
      <w:rPr>
        <w:rFonts w:ascii="Times New Roman" w:eastAsia="Times New Roman" w:hAnsi="Times New Roman" w:hint="default"/>
        <w:b/>
        <w:bCs/>
        <w:w w:val="118"/>
        <w:sz w:val="19"/>
        <w:szCs w:val="19"/>
      </w:rPr>
    </w:lvl>
    <w:lvl w:ilvl="2">
      <w:start w:val="1"/>
      <w:numFmt w:val="decimal"/>
      <w:lvlText w:val=".%3"/>
      <w:lvlJc w:val="left"/>
      <w:pPr>
        <w:ind w:hanging="301"/>
      </w:pPr>
      <w:rPr>
        <w:rFonts w:ascii="Times New Roman" w:eastAsia="Times New Roman" w:hAnsi="Times New Roman" w:hint="default"/>
        <w:w w:val="11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elle Vieux">
    <w15:presenceInfo w15:providerId="Windows Live" w15:userId="6c39806533556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4F99"/>
    <w:rsid w:val="000A595C"/>
    <w:rsid w:val="000E4F99"/>
    <w:rsid w:val="001106F1"/>
    <w:rsid w:val="00154732"/>
    <w:rsid w:val="001B179E"/>
    <w:rsid w:val="001B42E2"/>
    <w:rsid w:val="00257BED"/>
    <w:rsid w:val="0029516C"/>
    <w:rsid w:val="00305C3E"/>
    <w:rsid w:val="00330E64"/>
    <w:rsid w:val="00353023"/>
    <w:rsid w:val="003C10BC"/>
    <w:rsid w:val="00403B48"/>
    <w:rsid w:val="004163D2"/>
    <w:rsid w:val="0049626C"/>
    <w:rsid w:val="00564E66"/>
    <w:rsid w:val="006400C2"/>
    <w:rsid w:val="006D4A26"/>
    <w:rsid w:val="00840394"/>
    <w:rsid w:val="00884805"/>
    <w:rsid w:val="009649D4"/>
    <w:rsid w:val="009740C9"/>
    <w:rsid w:val="009921F9"/>
    <w:rsid w:val="009F7EAB"/>
    <w:rsid w:val="00A50A6F"/>
    <w:rsid w:val="00B42F13"/>
    <w:rsid w:val="00B82086"/>
    <w:rsid w:val="00BE38E3"/>
    <w:rsid w:val="00C370F7"/>
    <w:rsid w:val="00C916A7"/>
    <w:rsid w:val="00D05F92"/>
    <w:rsid w:val="00D64AF7"/>
    <w:rsid w:val="00E2046E"/>
    <w:rsid w:val="00E63190"/>
    <w:rsid w:val="00EE3164"/>
    <w:rsid w:val="00F56D9E"/>
    <w:rsid w:val="00F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  <w14:docId w14:val="254FD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60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ing2">
    <w:name w:val="heading 2"/>
    <w:basedOn w:val="Normal"/>
    <w:uiPriority w:val="1"/>
    <w:qFormat/>
    <w:pPr>
      <w:ind w:left="566" w:hanging="450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0"/>
      <w:ind w:left="776" w:hanging="281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03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Florence MAROT</cp:lastModifiedBy>
  <cp:revision>19</cp:revision>
  <dcterms:created xsi:type="dcterms:W3CDTF">2015-12-14T15:14:00Z</dcterms:created>
  <dcterms:modified xsi:type="dcterms:W3CDTF">2016-04-29T16:01:00Z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2015-12-14T00:00:00Z</vt:filetime>
  </property>
</Properties>
</file>