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9D05" w14:textId="26E56C92" w:rsidR="00116522" w:rsidRPr="00116522" w:rsidRDefault="00DA1FB8" w:rsidP="00116522">
      <w:pPr>
        <w:rPr>
          <w:rFonts w:ascii="Arial" w:hAnsi="Arial" w:cs="Arial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F22FD9" wp14:editId="785D1B18">
            <wp:simplePos x="0" y="0"/>
            <wp:positionH relativeFrom="column">
              <wp:posOffset>-40680</wp:posOffset>
            </wp:positionH>
            <wp:positionV relativeFrom="paragraph">
              <wp:posOffset>97814</wp:posOffset>
            </wp:positionV>
            <wp:extent cx="3572305" cy="332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BB9F" w14:textId="168E768D" w:rsidR="00116522" w:rsidRPr="00985941" w:rsidRDefault="00116522" w:rsidP="007422B5">
      <w:pPr>
        <w:ind w:right="-168"/>
        <w:jc w:val="right"/>
        <w:rPr>
          <w:rFonts w:ascii="Arial" w:hAnsi="Arial" w:cs="Arial"/>
          <w:b/>
          <w:sz w:val="44"/>
          <w:szCs w:val="44"/>
          <w:lang w:val="en-GB"/>
        </w:rPr>
      </w:pPr>
      <w:r w:rsidRPr="001B2698">
        <w:rPr>
          <w:rFonts w:ascii="Arial" w:hAnsi="Arial" w:cs="Arial"/>
          <w:b/>
          <w:sz w:val="44"/>
          <w:szCs w:val="44"/>
          <w:lang w:val="en-GB"/>
        </w:rPr>
        <w:t xml:space="preserve">Beneficiary </w:t>
      </w:r>
      <w:r w:rsidR="007422B5">
        <w:rPr>
          <w:rFonts w:ascii="Arial" w:hAnsi="Arial" w:cs="Arial"/>
          <w:b/>
          <w:sz w:val="44"/>
          <w:szCs w:val="44"/>
          <w:lang w:val="en-GB"/>
        </w:rPr>
        <w:t>c</w:t>
      </w:r>
      <w:r w:rsidRPr="001B2698">
        <w:rPr>
          <w:rFonts w:ascii="Arial" w:hAnsi="Arial" w:cs="Arial"/>
          <w:b/>
          <w:sz w:val="44"/>
          <w:szCs w:val="44"/>
          <w:lang w:val="en-GB"/>
        </w:rPr>
        <w:t>ard</w:t>
      </w:r>
      <w:r w:rsidR="007422B5">
        <w:rPr>
          <w:rFonts w:ascii="Arial" w:hAnsi="Arial" w:cs="Arial"/>
          <w:b/>
          <w:sz w:val="44"/>
          <w:szCs w:val="44"/>
          <w:lang w:val="en-GB"/>
        </w:rPr>
        <w:t xml:space="preserve"> # </w:t>
      </w:r>
      <w:r w:rsidR="002A1FC8">
        <w:rPr>
          <w:rFonts w:ascii="Arial" w:hAnsi="Arial" w:cs="Arial"/>
          <w:b/>
          <w:sz w:val="44"/>
          <w:szCs w:val="44"/>
          <w:lang w:val="en-GB"/>
        </w:rPr>
        <w:fldChar w:fldCharType="begin"/>
      </w:r>
      <w:r w:rsidR="002A1FC8">
        <w:rPr>
          <w:rFonts w:ascii="Arial" w:hAnsi="Arial" w:cs="Arial"/>
          <w:b/>
          <w:sz w:val="44"/>
          <w:szCs w:val="44"/>
          <w:lang w:val="en-GB"/>
        </w:rPr>
        <w:instrText xml:space="preserve"> MERGEFIELD RCRC_ID_key </w:instrText>
      </w:r>
      <w:r w:rsidR="002A1FC8">
        <w:rPr>
          <w:rFonts w:ascii="Arial" w:hAnsi="Arial" w:cs="Arial"/>
          <w:b/>
          <w:sz w:val="44"/>
          <w:szCs w:val="44"/>
          <w:lang w:val="en-GB"/>
        </w:rPr>
        <w:fldChar w:fldCharType="separate"/>
      </w:r>
      <w:r w:rsidR="00E37EF9" w:rsidRPr="00353BAF">
        <w:rPr>
          <w:rFonts w:ascii="Arial" w:hAnsi="Arial" w:cs="Arial"/>
          <w:b/>
          <w:noProof/>
          <w:sz w:val="44"/>
          <w:szCs w:val="44"/>
          <w:lang w:val="en-GB"/>
        </w:rPr>
        <w:t>1</w:t>
      </w:r>
      <w:r w:rsidR="002A1FC8">
        <w:rPr>
          <w:rFonts w:ascii="Arial" w:hAnsi="Arial" w:cs="Arial"/>
          <w:b/>
          <w:sz w:val="44"/>
          <w:szCs w:val="44"/>
          <w:lang w:val="en-GB"/>
        </w:rPr>
        <w:fldChar w:fldCharType="end"/>
      </w:r>
    </w:p>
    <w:tbl>
      <w:tblPr>
        <w:tblStyle w:val="TableGrid"/>
        <w:tblW w:w="10929" w:type="dxa"/>
        <w:tblLayout w:type="fixed"/>
        <w:tblLook w:val="04A0" w:firstRow="1" w:lastRow="0" w:firstColumn="1" w:lastColumn="0" w:noHBand="0" w:noVBand="1"/>
      </w:tblPr>
      <w:tblGrid>
        <w:gridCol w:w="562"/>
        <w:gridCol w:w="569"/>
        <w:gridCol w:w="426"/>
        <w:gridCol w:w="568"/>
        <w:gridCol w:w="2552"/>
        <w:gridCol w:w="857"/>
        <w:gridCol w:w="994"/>
        <w:gridCol w:w="567"/>
        <w:gridCol w:w="138"/>
        <w:gridCol w:w="1215"/>
        <w:gridCol w:w="778"/>
        <w:gridCol w:w="1703"/>
      </w:tblGrid>
      <w:tr w:rsidR="00D244CC" w:rsidRPr="001B2698" w14:paraId="234EC0F3" w14:textId="1564A5C6" w:rsidTr="00E77AEC">
        <w:trPr>
          <w:trHeight w:val="977"/>
        </w:trPr>
        <w:tc>
          <w:tcPr>
            <w:tcW w:w="10929" w:type="dxa"/>
            <w:gridSpan w:val="12"/>
            <w:tcBorders>
              <w:bottom w:val="single" w:sz="4" w:space="0" w:color="auto"/>
            </w:tcBorders>
            <w:vAlign w:val="center"/>
          </w:tcPr>
          <w:p w14:paraId="51384E62" w14:textId="6B9C068D" w:rsidR="00D244CC" w:rsidRPr="001B2698" w:rsidRDefault="00D244CC" w:rsidP="00D244C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Operation:</w:t>
            </w:r>
            <w:r w:rsidR="00AC3100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 xml:space="preserve"> </w:t>
            </w:r>
            <w:r w:rsidR="002F3CDF" w:rsidRPr="00587A0F">
              <w:rPr>
                <w:rFonts w:ascii="Arial" w:hAnsi="Arial" w:cs="Arial"/>
                <w:sz w:val="44"/>
                <w:szCs w:val="28"/>
                <w:lang w:val="en-GB"/>
              </w:rPr>
              <w:t>Nepal earthquake response 2015</w:t>
            </w:r>
          </w:p>
        </w:tc>
      </w:tr>
      <w:tr w:rsidR="003B076A" w:rsidRPr="001B2698" w14:paraId="6C85BE7E" w14:textId="77777777" w:rsidTr="00346D97">
        <w:trPr>
          <w:trHeight w:val="309"/>
        </w:trPr>
        <w:tc>
          <w:tcPr>
            <w:tcW w:w="1092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5EE92E2" w14:textId="674ED920" w:rsidR="003B076A" w:rsidRPr="003B076A" w:rsidRDefault="003B076A" w:rsidP="003B076A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>
              <w:rPr>
                <w:rFonts w:ascii="Arial" w:hAnsi="Arial" w:cs="Arial"/>
                <w:smallCaps/>
                <w:szCs w:val="28"/>
                <w:lang w:val="en-GB"/>
              </w:rPr>
              <w:t>Household Representative (</w:t>
            </w:r>
            <w:r w:rsidRPr="00F57EBE">
              <w:rPr>
                <w:rFonts w:ascii="Arial" w:hAnsi="Arial" w:cs="Arial"/>
                <w:smallCaps/>
                <w:szCs w:val="28"/>
                <w:lang w:val="en-GB"/>
              </w:rPr>
              <w:t>LAST NAME</w:t>
            </w:r>
            <w:r>
              <w:rPr>
                <w:rFonts w:ascii="Arial" w:hAnsi="Arial" w:cs="Arial"/>
                <w:smallCaps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8"/>
                <w:lang w:val="en-GB"/>
              </w:rPr>
              <w:t xml:space="preserve"> / 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First name)</w:t>
            </w:r>
          </w:p>
        </w:tc>
      </w:tr>
      <w:tr w:rsidR="003B076A" w:rsidRPr="001B2698" w14:paraId="389283EA" w14:textId="77777777" w:rsidTr="00346D97">
        <w:trPr>
          <w:trHeight w:val="683"/>
        </w:trPr>
        <w:tc>
          <w:tcPr>
            <w:tcW w:w="10929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2C6BA480" w14:textId="363460C0" w:rsidR="003B076A" w:rsidRPr="003B076A" w:rsidRDefault="003B076A" w:rsidP="00513C69">
            <w:pPr>
              <w:rPr>
                <w:rFonts w:ascii="Arial" w:hAnsi="Arial" w:cs="Arial"/>
                <w:smallCaps/>
                <w:sz w:val="22"/>
                <w:szCs w:val="28"/>
                <w:lang w:val="en-GB"/>
              </w:rPr>
            </w:pP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instrText xml:space="preserve"> MERGEFIELD LastName </w:instrText>
            </w: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DOE</w:t>
            </w: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fldChar w:fldCharType="end"/>
            </w: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t xml:space="preserve">  /  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FirstName </w:instrTex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John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14:paraId="0355C6BA" w14:textId="08FE8727" w:rsidTr="002F559D">
        <w:trPr>
          <w:trHeight w:val="991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23AE3FC" w14:textId="1CA83C4F" w:rsidR="00D07B71" w:rsidRPr="00D07B71" w:rsidRDefault="004A2D9E" w:rsidP="00E37EF9">
            <w:pPr>
              <w:rPr>
                <w:rFonts w:ascii="Arial" w:hAnsi="Arial" w:cs="Arial"/>
                <w:smallCaps/>
                <w:sz w:val="16"/>
                <w:szCs w:val="16"/>
                <w:lang w:val="en-GB"/>
              </w:rPr>
            </w:pPr>
            <w:r w:rsidRPr="00F57EBE">
              <w:rPr>
                <w:rFonts w:ascii="Arial" w:hAnsi="Arial" w:cs="Arial"/>
                <w:smallCaps/>
                <w:szCs w:val="28"/>
                <w:lang w:val="en-GB"/>
              </w:rPr>
              <w:t>Date of Birth:</w:t>
            </w:r>
          </w:p>
        </w:tc>
        <w:tc>
          <w:tcPr>
            <w:tcW w:w="3546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4C452FED" w14:textId="77777777" w:rsidR="004A2D9E" w:rsidRDefault="002A1FC8" w:rsidP="00D07B71">
            <w:pPr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</w:pPr>
            <w:r w:rsidRPr="00D07B71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begin"/>
            </w:r>
            <w:r w:rsidRPr="00D07B71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instrText xml:space="preserve"> MERGEFIELD Birth_date </w:instrText>
            </w:r>
            <w:r w:rsidRPr="00D07B71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01/02/1963</w:t>
            </w:r>
            <w:r w:rsidRPr="00D07B71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  <w:p w14:paraId="23390106" w14:textId="499D3DE5" w:rsidR="00E37EF9" w:rsidRPr="00D07B71" w:rsidRDefault="00E37EF9" w:rsidP="00E37EF9">
            <w:pPr>
              <w:ind w:left="-250"/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</w:pPr>
            <w:r w:rsidRPr="00E37EF9">
              <w:rPr>
                <w:rFonts w:ascii="Arial" w:hAnsi="Arial" w:cs="Arial"/>
                <w:smallCaps/>
                <w:noProof/>
                <w:color w:val="BFBFBF" w:themeColor="background1" w:themeShade="BF"/>
                <w:sz w:val="32"/>
                <w:szCs w:val="28"/>
                <w:lang w:val="en-GB"/>
              </w:rPr>
              <w:t>dd/mm/yyyy</w:t>
            </w:r>
          </w:p>
        </w:tc>
        <w:tc>
          <w:tcPr>
            <w:tcW w:w="1851" w:type="dxa"/>
            <w:gridSpan w:val="2"/>
            <w:vAlign w:val="center"/>
          </w:tcPr>
          <w:p w14:paraId="627CB96D" w14:textId="77777777" w:rsidR="004A2D9E" w:rsidRPr="00C532A5" w:rsidRDefault="00C532A5" w:rsidP="00C532A5">
            <w:pPr>
              <w:jc w:val="center"/>
              <w:rPr>
                <w:rFonts w:ascii="Arial" w:hAnsi="Arial" w:cs="Arial"/>
                <w:smallCaps/>
                <w:szCs w:val="28"/>
                <w:lang w:val="en-GB"/>
              </w:rPr>
            </w:pPr>
            <w:r w:rsidRPr="00C532A5">
              <w:rPr>
                <w:rFonts w:ascii="Arial" w:hAnsi="Arial" w:cs="Arial"/>
                <w:smallCaps/>
                <w:szCs w:val="28"/>
                <w:lang w:val="en-GB"/>
              </w:rPr>
              <w:t>Female/Male</w:t>
            </w:r>
          </w:p>
          <w:p w14:paraId="100B776D" w14:textId="7F32CC97" w:rsidR="00C532A5" w:rsidRPr="001B2698" w:rsidRDefault="00C532A5" w:rsidP="00C532A5">
            <w:pPr>
              <w:ind w:left="-108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Gender </w:instrTex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M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2698" w:type="dxa"/>
            <w:gridSpan w:val="4"/>
            <w:tcBorders>
              <w:right w:val="single" w:sz="4" w:space="0" w:color="BFBFBF" w:themeColor="background1" w:themeShade="BF"/>
            </w:tcBorders>
            <w:vAlign w:val="center"/>
          </w:tcPr>
          <w:p w14:paraId="1F88430B" w14:textId="12E15097" w:rsidR="004A2D9E" w:rsidRPr="00F57EBE" w:rsidRDefault="004A2D9E" w:rsidP="00557F81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Cs w:val="28"/>
                <w:lang w:val="en-GB"/>
              </w:rPr>
              <w:t>Total # in Household</w:t>
            </w:r>
          </w:p>
          <w:p w14:paraId="1FE3DB03" w14:textId="67C0C0E7" w:rsidR="004A2D9E" w:rsidRPr="001B2698" w:rsidRDefault="004A2D9E" w:rsidP="00557F81">
            <w:pPr>
              <w:rPr>
                <w:rFonts w:ascii="Arial" w:hAnsi="Arial" w:cs="Arial"/>
                <w:lang w:val="en-GB"/>
              </w:rPr>
            </w:pPr>
            <w:r w:rsidRPr="004A2D9E">
              <w:rPr>
                <w:rFonts w:ascii="Arial" w:hAnsi="Arial" w:cs="Arial"/>
                <w:sz w:val="22"/>
                <w:lang w:val="en-GB"/>
              </w:rPr>
              <w:t>(including Household Representative)</w:t>
            </w:r>
          </w:p>
        </w:tc>
        <w:tc>
          <w:tcPr>
            <w:tcW w:w="1703" w:type="dxa"/>
            <w:tcBorders>
              <w:left w:val="single" w:sz="4" w:space="0" w:color="BFBFBF" w:themeColor="background1" w:themeShade="BF"/>
            </w:tcBorders>
            <w:vAlign w:val="center"/>
          </w:tcPr>
          <w:p w14:paraId="27938CE8" w14:textId="261793A0" w:rsidR="004A2D9E" w:rsidRPr="00C532A5" w:rsidRDefault="002A1FC8" w:rsidP="00C532A5">
            <w:pPr>
              <w:jc w:val="center"/>
              <w:rPr>
                <w:rFonts w:ascii="Arial" w:hAnsi="Arial" w:cs="Arial"/>
                <w:smallCaps/>
                <w:noProof/>
                <w:sz w:val="28"/>
                <w:szCs w:val="28"/>
                <w:lang w:val="en-GB"/>
              </w:rPr>
            </w:pP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instrText xml:space="preserve"> MERGEFIELD HH_nb </w:instrTex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9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E77AEC" w14:paraId="10CBB7D1" w14:textId="07238044" w:rsidTr="002F559D">
        <w:trPr>
          <w:trHeight w:val="866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46539D70" w14:textId="65E26B67" w:rsidR="00D244CC" w:rsidRPr="00E77AEC" w:rsidRDefault="00D244CC" w:rsidP="003211BF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 w:rsidRPr="00E77AEC">
              <w:rPr>
                <w:rFonts w:ascii="Arial" w:hAnsi="Arial" w:cs="Arial"/>
                <w:smallCaps/>
                <w:szCs w:val="28"/>
                <w:lang w:val="en-GB"/>
              </w:rPr>
              <w:t># of males</w:t>
            </w:r>
          </w:p>
        </w:tc>
        <w:tc>
          <w:tcPr>
            <w:tcW w:w="994" w:type="dxa"/>
            <w:gridSpan w:val="2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14:paraId="7AD9FD20" w14:textId="4F3607DB" w:rsidR="00D244CC" w:rsidRPr="00C532A5" w:rsidRDefault="002A1FC8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  <w:lang w:val="en-GB"/>
              </w:rPr>
            </w:pP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instrText xml:space="preserve"> MERGEFIELD Male_nb </w:instrTex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2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CEE1F6" w14:textId="58177D18" w:rsidR="00D244CC" w:rsidRPr="00E77AEC" w:rsidRDefault="00D244CC" w:rsidP="003211BF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 w:rsidRPr="00E77AEC">
              <w:rPr>
                <w:rFonts w:ascii="Arial" w:hAnsi="Arial" w:cs="Arial"/>
                <w:smallCaps/>
                <w:szCs w:val="28"/>
                <w:lang w:val="en-GB"/>
              </w:rPr>
              <w:t># of females</w:t>
            </w:r>
          </w:p>
        </w:tc>
        <w:tc>
          <w:tcPr>
            <w:tcW w:w="2556" w:type="dxa"/>
            <w:gridSpan w:val="4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14:paraId="4F73BF8E" w14:textId="2BFE3025" w:rsidR="00D244CC" w:rsidRPr="00587A0F" w:rsidRDefault="002A1FC8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  <w:lang w:val="en-GB"/>
              </w:rPr>
            </w:pP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instrText xml:space="preserve"> MERGEFIELD Female_nb </w:instrTex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2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6DD850" w14:textId="7F50A4C6" w:rsidR="00D244CC" w:rsidRPr="00E77AEC" w:rsidRDefault="00D244CC" w:rsidP="00E77AEC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 w:rsidRPr="00E77AEC">
              <w:rPr>
                <w:rFonts w:ascii="Arial" w:hAnsi="Arial" w:cs="Arial"/>
                <w:smallCaps/>
                <w:szCs w:val="28"/>
                <w:lang w:val="en-GB"/>
              </w:rPr>
              <w:t xml:space="preserve"># of </w:t>
            </w:r>
            <w:r w:rsidR="00E77AEC" w:rsidRPr="00E77AEC">
              <w:rPr>
                <w:rFonts w:ascii="Arial" w:hAnsi="Arial" w:cs="Arial"/>
                <w:smallCaps/>
                <w:szCs w:val="28"/>
                <w:lang w:val="en-GB"/>
              </w:rPr>
              <w:t>children</w:t>
            </w:r>
          </w:p>
        </w:tc>
        <w:tc>
          <w:tcPr>
            <w:tcW w:w="248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7FC568A" w14:textId="0253E81C" w:rsidR="00D244CC" w:rsidRPr="00587A0F" w:rsidRDefault="002A1FC8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  <w:lang w:val="en-GB"/>
              </w:rPr>
            </w:pP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instrText xml:space="preserve"> MERGEFIELD Children_nb </w:instrTex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t>5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14:paraId="4279CDDE" w14:textId="283A484D" w:rsidTr="002F559D">
        <w:trPr>
          <w:trHeight w:val="866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C57E1AF" w14:textId="6F7F4E40" w:rsidR="00AC3100" w:rsidRPr="002F559D" w:rsidRDefault="00AC3100" w:rsidP="003211BF">
            <w:pPr>
              <w:rPr>
                <w:rFonts w:ascii="Arial" w:hAnsi="Arial" w:cs="Arial"/>
                <w:szCs w:val="28"/>
                <w:lang w:val="en-GB"/>
              </w:rPr>
            </w:pPr>
            <w:r w:rsidRPr="002F559D">
              <w:rPr>
                <w:rFonts w:ascii="Arial" w:hAnsi="Arial" w:cs="Arial"/>
                <w:smallCaps/>
                <w:szCs w:val="28"/>
                <w:lang w:val="en-GB"/>
              </w:rPr>
              <w:t>Type of ID</w:t>
            </w:r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5EF46CCA" w14:textId="30ECFB31" w:rsidR="00AC3100" w:rsidRPr="00587A0F" w:rsidRDefault="002A1FC8" w:rsidP="00AC3100">
            <w:pPr>
              <w:rPr>
                <w:rFonts w:ascii="Arial" w:hAnsi="Arial" w:cs="Arial"/>
                <w:sz w:val="40"/>
                <w:szCs w:val="28"/>
                <w:lang w:val="en-GB"/>
              </w:rPr>
            </w:pP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ID_type </w:instrTex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National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14:paraId="64562F47" w14:textId="1E73B10B" w:rsidTr="002F559D">
        <w:trPr>
          <w:trHeight w:val="881"/>
        </w:trPr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182DC9D" w14:textId="12A217FF" w:rsidR="00AC3100" w:rsidRPr="002F559D" w:rsidRDefault="00AC3100" w:rsidP="001B2698">
            <w:pPr>
              <w:rPr>
                <w:rFonts w:ascii="Arial" w:hAnsi="Arial" w:cs="Arial"/>
                <w:szCs w:val="28"/>
                <w:lang w:val="en-GB"/>
              </w:rPr>
            </w:pPr>
            <w:r w:rsidRPr="002F559D">
              <w:rPr>
                <w:rFonts w:ascii="Arial" w:hAnsi="Arial" w:cs="Arial"/>
                <w:smallCaps/>
                <w:szCs w:val="28"/>
                <w:lang w:val="en-GB"/>
              </w:rPr>
              <w:t>ID #</w:t>
            </w:r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75BC365" w14:textId="3A3F2B82" w:rsidR="00AC3100" w:rsidRPr="00587A0F" w:rsidRDefault="002A1FC8" w:rsidP="00AC3100">
            <w:pPr>
              <w:rPr>
                <w:rFonts w:ascii="Arial" w:hAnsi="Arial" w:cs="Arial"/>
                <w:sz w:val="40"/>
                <w:szCs w:val="28"/>
                <w:lang w:val="en-GB"/>
              </w:rPr>
            </w:pPr>
            <w:r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instrText xml:space="preserve"> MERGEFIELD ID_nb </w:instrText>
            </w:r>
            <w:r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1234556789ABC</w:t>
            </w:r>
            <w:r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14:paraId="1C9C76C7" w14:textId="032E1AC0" w:rsidTr="002F559D">
        <w:trPr>
          <w:trHeight w:val="1023"/>
        </w:trPr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7C71D49" w14:textId="6CBB578D" w:rsidR="00AC3100" w:rsidRPr="002F559D" w:rsidRDefault="00AC3100" w:rsidP="001B2698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  <w:r w:rsidRPr="002F559D">
              <w:rPr>
                <w:rFonts w:ascii="Arial" w:hAnsi="Arial" w:cs="Arial"/>
                <w:smallCaps/>
                <w:szCs w:val="28"/>
                <w:lang w:val="en-GB"/>
              </w:rPr>
              <w:t>Phone</w:t>
            </w:r>
          </w:p>
          <w:p w14:paraId="621361D1" w14:textId="489B8DF7" w:rsidR="00AC3100" w:rsidRPr="002F559D" w:rsidRDefault="00AC3100" w:rsidP="001B2698">
            <w:pPr>
              <w:rPr>
                <w:rFonts w:ascii="Arial" w:hAnsi="Arial" w:cs="Arial"/>
                <w:szCs w:val="28"/>
                <w:lang w:val="en-GB"/>
              </w:rPr>
            </w:pPr>
            <w:r w:rsidRPr="002F559D">
              <w:rPr>
                <w:rFonts w:ascii="Arial" w:hAnsi="Arial" w:cs="Arial"/>
                <w:smallCaps/>
                <w:szCs w:val="28"/>
                <w:lang w:val="en-GB"/>
              </w:rPr>
              <w:t>Number</w:t>
            </w:r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AC4EFA6" w14:textId="3B4706EF" w:rsidR="00AC3100" w:rsidRPr="00587A0F" w:rsidRDefault="002A1FC8" w:rsidP="001B2698">
            <w:pPr>
              <w:rPr>
                <w:rFonts w:ascii="Arial" w:hAnsi="Arial" w:cs="Arial"/>
                <w:sz w:val="40"/>
                <w:szCs w:val="28"/>
                <w:lang w:val="en-GB"/>
              </w:rPr>
            </w:pP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Mobile_nb </w:instrTex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123456789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F57EBE" w14:paraId="175ED403" w14:textId="0AFC11AF" w:rsidTr="00CE5529">
        <w:trPr>
          <w:trHeight w:val="785"/>
        </w:trPr>
        <w:tc>
          <w:tcPr>
            <w:tcW w:w="56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3B8278BE" w14:textId="1A521ED3" w:rsidR="0024018C" w:rsidRPr="00F57EBE" w:rsidRDefault="009F1684" w:rsidP="00346D97">
            <w:pPr>
              <w:jc w:val="center"/>
              <w:rPr>
                <w:rFonts w:ascii="Arial" w:hAnsi="Arial" w:cs="Arial"/>
                <w:smallCaps/>
                <w:spacing w:val="80"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pacing w:val="80"/>
                <w:sz w:val="28"/>
                <w:szCs w:val="28"/>
                <w:lang w:val="en-GB"/>
              </w:rPr>
              <w:t>Location</w:t>
            </w: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3F0D17" w14:textId="481610E3" w:rsidR="00985941" w:rsidRPr="00F57EBE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Province/District:</w:t>
            </w:r>
            <w:r w:rsidR="00AC3100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 xml:space="preserve"> </w:t>
            </w:r>
            <w:r w:rsidR="002A1FC8"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District </w:instrText>
            </w:r>
            <w:r w:rsidR="002A1FC8"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Main</w:t>
            </w:r>
            <w:r w:rsidR="002A1FC8"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14:paraId="6DA9EDE2" w14:textId="091464AA" w:rsidTr="00CE5529">
        <w:trPr>
          <w:trHeight w:val="75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8B8CEA" w14:textId="77777777"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E66770A" w14:textId="61FEACC5"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Town</w:t>
            </w:r>
            <w:r w:rsidR="002A1FC8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ship</w:t>
            </w: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/City:</w:t>
            </w:r>
            <w:r w:rsidR="00AC3100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 xml:space="preserve"> </w:t>
            </w:r>
            <w:r w:rsidR="002A1FC8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begin"/>
            </w:r>
            <w:r w:rsidR="002A1FC8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instrText xml:space="preserve"> MERGEFIELD Township </w:instrText>
            </w:r>
            <w:r w:rsidR="002A1FC8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Townville</w:t>
            </w:r>
            <w:r w:rsidR="002A1FC8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14:paraId="3218D916" w14:textId="6A7D2892" w:rsidTr="00CE5529">
        <w:trPr>
          <w:trHeight w:val="81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1D060A9" w14:textId="77777777"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E8A510A" w14:textId="4A6B8B25"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Village/Neighbourhood:</w:t>
            </w:r>
            <w:r w:rsidR="00AC3100" w:rsidRPr="00587A0F">
              <w:rPr>
                <w:rFonts w:ascii="Arial" w:hAnsi="Arial" w:cs="Arial"/>
                <w:smallCaps/>
                <w:sz w:val="36"/>
                <w:szCs w:val="28"/>
                <w:lang w:val="en-GB"/>
              </w:rPr>
              <w:t xml:space="preserve"> </w:t>
            </w:r>
            <w:r w:rsidR="00AF1D7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begin"/>
            </w:r>
            <w:r w:rsidR="00AF1D7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instrText xml:space="preserve"> MERGEFIELD Village </w:instrText>
            </w:r>
            <w:r w:rsidR="00AF1D7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Woodhood</w:t>
            </w:r>
            <w:r w:rsidR="00AF1D7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14:paraId="276DC8F2" w14:textId="52735467" w:rsidTr="00CE5529">
        <w:trPr>
          <w:trHeight w:val="101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6997015" w14:textId="77777777"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D79DDD1" w14:textId="4652152F"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Address:</w:t>
            </w:r>
            <w:r w:rsidR="00AC3100" w:rsidRPr="00587A0F">
              <w:rPr>
                <w:rFonts w:ascii="Arial" w:hAnsi="Arial" w:cs="Arial"/>
                <w:smallCaps/>
                <w:sz w:val="36"/>
                <w:szCs w:val="28"/>
                <w:lang w:val="en-GB"/>
              </w:rPr>
              <w:t xml:space="preserve"> </w:t>
            </w:r>
            <w:r w:rsidR="00C532A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begin"/>
            </w:r>
            <w:r w:rsidR="00C532A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instrText xml:space="preserve"> MERGEFIELD SubVillage </w:instrText>
            </w:r>
            <w:r w:rsidR="00C532A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separate"/>
            </w:r>
            <w:r w:rsidR="00E37EF9"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Eastwood</w:t>
            </w:r>
            <w:r w:rsidR="00C532A5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513C69" w:rsidRPr="001B2698" w14:paraId="0761DB86" w14:textId="61667714" w:rsidTr="00CE5529">
        <w:trPr>
          <w:trHeight w:val="2433"/>
        </w:trPr>
        <w:tc>
          <w:tcPr>
            <w:tcW w:w="5534" w:type="dxa"/>
            <w:gridSpan w:val="6"/>
          </w:tcPr>
          <w:p w14:paraId="602E9373" w14:textId="77777777" w:rsidR="001425CF" w:rsidRDefault="001425CF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Comments:</w:t>
            </w:r>
          </w:p>
          <w:p w14:paraId="51ECE033" w14:textId="5B3ADFAF" w:rsidR="00985941" w:rsidRPr="001B2698" w:rsidRDefault="0098594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395" w:type="dxa"/>
            <w:gridSpan w:val="6"/>
          </w:tcPr>
          <w:p w14:paraId="75DB860E" w14:textId="77777777" w:rsidR="001425CF" w:rsidRDefault="001425CF" w:rsidP="001425CF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57EBE"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Beneficiary signature:</w:t>
            </w:r>
          </w:p>
          <w:p w14:paraId="32F3233E" w14:textId="1AC48C88" w:rsidR="00985941" w:rsidRPr="001B2698" w:rsidRDefault="00985941" w:rsidP="001425C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  <w:tr w:rsidR="00CE5529" w:rsidRPr="001B2698" w14:paraId="141223F0" w14:textId="7B382FD5" w:rsidTr="00F148BA">
        <w:trPr>
          <w:trHeight w:val="697"/>
        </w:trPr>
        <w:tc>
          <w:tcPr>
            <w:tcW w:w="1557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E6296" w14:textId="72D0B1D8"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Valid from:</w:t>
            </w:r>
          </w:p>
        </w:tc>
        <w:tc>
          <w:tcPr>
            <w:tcW w:w="397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9E52E3" w14:textId="0B8D33D4" w:rsidR="00CE5529" w:rsidRPr="002F559D" w:rsidRDefault="00F148BA" w:rsidP="00F148BA">
            <w:pPr>
              <w:jc w:val="center"/>
              <w:rPr>
                <w:rFonts w:ascii="Arial" w:hAnsi="Arial" w:cs="Arial"/>
                <w:smallCaps/>
                <w:noProof/>
                <w:color w:val="BFBFBF" w:themeColor="background1" w:themeShade="BF"/>
                <w:sz w:val="28"/>
                <w:szCs w:val="28"/>
                <w:lang w:val="en-GB"/>
              </w:rPr>
            </w:pPr>
            <w:r w:rsidRPr="002F559D">
              <w:rPr>
                <w:rFonts w:ascii="Arial" w:hAnsi="Arial" w:cs="Arial"/>
                <w:smallCaps/>
                <w:noProof/>
                <w:color w:val="BFBFBF" w:themeColor="background1" w:themeShade="BF"/>
                <w:sz w:val="28"/>
                <w:szCs w:val="28"/>
                <w:lang w:val="en-GB"/>
              </w:rPr>
              <w:t>dd/mm/yyyy</w:t>
            </w:r>
          </w:p>
        </w:tc>
        <w:tc>
          <w:tcPr>
            <w:tcW w:w="1561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8C2D1" w14:textId="4B43A839"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Valid until:</w:t>
            </w:r>
          </w:p>
        </w:tc>
        <w:tc>
          <w:tcPr>
            <w:tcW w:w="383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5900387" w14:textId="430A0363" w:rsidR="00CE5529" w:rsidRPr="00F148BA" w:rsidRDefault="00F148BA" w:rsidP="00F148BA">
            <w:pPr>
              <w:jc w:val="center"/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 w:rsidRPr="00F148BA">
              <w:rPr>
                <w:rFonts w:ascii="Arial" w:hAnsi="Arial" w:cs="Arial"/>
                <w:smallCaps/>
                <w:noProof/>
                <w:color w:val="BFBFBF" w:themeColor="background1" w:themeShade="BF"/>
                <w:sz w:val="28"/>
                <w:szCs w:val="28"/>
                <w:lang w:val="en-GB"/>
              </w:rPr>
              <w:t>dd/mm/yyyy</w:t>
            </w:r>
          </w:p>
        </w:tc>
      </w:tr>
      <w:tr w:rsidR="00CE5529" w:rsidRPr="001B2698" w14:paraId="54193515" w14:textId="41E70816" w:rsidTr="00CE5529">
        <w:trPr>
          <w:trHeight w:val="1551"/>
        </w:trPr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16AC4" w14:textId="0634B0E1" w:rsidR="00CE5529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Official stamp and signature</w:t>
            </w:r>
          </w:p>
        </w:tc>
        <w:tc>
          <w:tcPr>
            <w:tcW w:w="3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00094FB" w14:textId="77777777" w:rsidR="00CE5529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9D7D0" w14:textId="11F1F687"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mallCaps/>
                <w:sz w:val="28"/>
                <w:szCs w:val="28"/>
                <w:lang w:val="en-GB"/>
              </w:rPr>
              <w:t>Official stamp and signature</w:t>
            </w:r>
          </w:p>
        </w:tc>
        <w:tc>
          <w:tcPr>
            <w:tcW w:w="38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72E0BA8" w14:textId="77777777"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</w:p>
        </w:tc>
      </w:tr>
    </w:tbl>
    <w:p w14:paraId="4F802374" w14:textId="3877D02A" w:rsidR="00DA1FB8" w:rsidRDefault="00DA1FB8">
      <w:pPr>
        <w:rPr>
          <w:rFonts w:ascii="Arial" w:hAnsi="Arial" w:cs="Arial"/>
          <w:sz w:val="28"/>
          <w:szCs w:val="28"/>
          <w:lang w:val="en-GB"/>
        </w:rPr>
      </w:pPr>
    </w:p>
    <w:sectPr w:rsidR="00DA1FB8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1E25" w14:textId="77777777" w:rsidR="00F148BA" w:rsidRDefault="00F148BA" w:rsidP="00116522">
      <w:r>
        <w:separator/>
      </w:r>
    </w:p>
  </w:endnote>
  <w:endnote w:type="continuationSeparator" w:id="0">
    <w:p w14:paraId="73937764" w14:textId="77777777" w:rsidR="00F148BA" w:rsidRDefault="00F148BA" w:rsidP="001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401B" w14:textId="77777777" w:rsidR="00F148BA" w:rsidRDefault="00F148BA" w:rsidP="00116522">
      <w:r>
        <w:separator/>
      </w:r>
    </w:p>
  </w:footnote>
  <w:footnote w:type="continuationSeparator" w:id="0">
    <w:p w14:paraId="5D7754C0" w14:textId="77777777" w:rsidR="00F148BA" w:rsidRDefault="00F148BA" w:rsidP="0011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linkToQuery/>
    <w:dataType w:val="textFile"/>
    <w:query w:val="SELECT * FROM /Users/pierre/Dropbox/Cash Toolkit 2.0 Update/2-Proposals/M4_4_1_2 Beneficiary master data, lists, reports.xlsx"/>
    <w:dataSource r:id="rId1"/>
    <w:mailAsAttachment/>
    <w:viewMergedData/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2"/>
    <w:rsid w:val="0002280F"/>
    <w:rsid w:val="000523B6"/>
    <w:rsid w:val="00055F8A"/>
    <w:rsid w:val="00102500"/>
    <w:rsid w:val="00116522"/>
    <w:rsid w:val="001425CF"/>
    <w:rsid w:val="001B2698"/>
    <w:rsid w:val="001E39CF"/>
    <w:rsid w:val="0024018C"/>
    <w:rsid w:val="00254E65"/>
    <w:rsid w:val="002A1FC8"/>
    <w:rsid w:val="002A30CF"/>
    <w:rsid w:val="002F3CDF"/>
    <w:rsid w:val="002F559D"/>
    <w:rsid w:val="002F6E52"/>
    <w:rsid w:val="00302CE1"/>
    <w:rsid w:val="003211BF"/>
    <w:rsid w:val="00346D97"/>
    <w:rsid w:val="0035026B"/>
    <w:rsid w:val="003B076A"/>
    <w:rsid w:val="003C54C2"/>
    <w:rsid w:val="00404899"/>
    <w:rsid w:val="004A2D9E"/>
    <w:rsid w:val="004B135C"/>
    <w:rsid w:val="004D05F7"/>
    <w:rsid w:val="00513C69"/>
    <w:rsid w:val="00557F81"/>
    <w:rsid w:val="00587A0F"/>
    <w:rsid w:val="005A3D13"/>
    <w:rsid w:val="00654B5F"/>
    <w:rsid w:val="006C1627"/>
    <w:rsid w:val="006F0C2F"/>
    <w:rsid w:val="007422B5"/>
    <w:rsid w:val="007A7F07"/>
    <w:rsid w:val="007F7478"/>
    <w:rsid w:val="00985941"/>
    <w:rsid w:val="009B5275"/>
    <w:rsid w:val="009F1684"/>
    <w:rsid w:val="00AC3100"/>
    <w:rsid w:val="00AF1D75"/>
    <w:rsid w:val="00B503B4"/>
    <w:rsid w:val="00B801BB"/>
    <w:rsid w:val="00BC4164"/>
    <w:rsid w:val="00C532A5"/>
    <w:rsid w:val="00C5685F"/>
    <w:rsid w:val="00CA5F0D"/>
    <w:rsid w:val="00CE4F35"/>
    <w:rsid w:val="00CE5529"/>
    <w:rsid w:val="00CF60F7"/>
    <w:rsid w:val="00D07B71"/>
    <w:rsid w:val="00D244CC"/>
    <w:rsid w:val="00DA1FB8"/>
    <w:rsid w:val="00DB50DB"/>
    <w:rsid w:val="00DB5C44"/>
    <w:rsid w:val="00E37EF9"/>
    <w:rsid w:val="00E77AEC"/>
    <w:rsid w:val="00E86304"/>
    <w:rsid w:val="00EF30F6"/>
    <w:rsid w:val="00F148BA"/>
    <w:rsid w:val="00F55E35"/>
    <w:rsid w:val="00F57EBE"/>
    <w:rsid w:val="00FD598E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B4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22"/>
  </w:style>
  <w:style w:type="paragraph" w:styleId="Footer">
    <w:name w:val="footer"/>
    <w:basedOn w:val="Normal"/>
    <w:link w:val="FooterCh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22"/>
  </w:style>
  <w:style w:type="table" w:styleId="TableGrid">
    <w:name w:val="Table Grid"/>
    <w:basedOn w:val="TableNormal"/>
    <w:uiPriority w:val="39"/>
    <w:rsid w:val="0011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localhost/Users/pierre/Dropbox/Cash%20Toolkit%202.0%20Update/2-Proposals/M4_4_1_2%20Beneficiary%20master%20data,%20lists,%20reports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Grandidier</cp:lastModifiedBy>
  <cp:revision>11</cp:revision>
  <cp:lastPrinted>2016-08-17T09:38:00Z</cp:lastPrinted>
  <dcterms:created xsi:type="dcterms:W3CDTF">2016-08-11T10:17:00Z</dcterms:created>
  <dcterms:modified xsi:type="dcterms:W3CDTF">2016-08-17T09:41:00Z</dcterms:modified>
</cp:coreProperties>
</file>