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4B76" w14:textId="77777777" w:rsidR="00B409F6" w:rsidRDefault="00B409F6" w:rsidP="00B409F6">
      <w:pPr>
        <w:widowControl w:val="0"/>
        <w:autoSpaceDE w:val="0"/>
        <w:autoSpaceDN w:val="0"/>
        <w:adjustRightInd w:val="0"/>
        <w:spacing w:before="95" w:after="0" w:line="240" w:lineRule="auto"/>
        <w:ind w:right="-20"/>
        <w:rPr>
          <w:rFonts w:ascii="Arial" w:hAnsi="Arial" w:cs="Arial"/>
          <w:sz w:val="20"/>
          <w:szCs w:val="20"/>
        </w:rPr>
      </w:pPr>
      <w:r w:rsidRPr="00B409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7E1AC0" wp14:editId="55D5213F">
            <wp:extent cx="3575496" cy="302459"/>
            <wp:effectExtent l="0" t="0" r="6350" b="2540"/>
            <wp:docPr id="1" name="Picture 1" descr="logoFED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EDengli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835" cy="31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198E1" w14:textId="77777777" w:rsidR="00B409F6" w:rsidRPr="00120CB7" w:rsidRDefault="00B409F6" w:rsidP="00B409F6">
      <w:pPr>
        <w:widowControl w:val="0"/>
        <w:autoSpaceDE w:val="0"/>
        <w:autoSpaceDN w:val="0"/>
        <w:adjustRightInd w:val="0"/>
        <w:spacing w:before="95" w:after="0" w:line="240" w:lineRule="auto"/>
        <w:ind w:right="-20"/>
        <w:rPr>
          <w:rFonts w:ascii="Arial" w:hAnsi="Arial" w:cs="Arial"/>
          <w:sz w:val="2"/>
          <w:szCs w:val="2"/>
        </w:rPr>
      </w:pPr>
    </w:p>
    <w:tbl>
      <w:tblPr>
        <w:tblStyle w:val="TableGrid"/>
        <w:tblW w:w="109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1931"/>
        <w:gridCol w:w="340"/>
        <w:gridCol w:w="907"/>
        <w:gridCol w:w="364"/>
        <w:gridCol w:w="423"/>
        <w:gridCol w:w="290"/>
        <w:gridCol w:w="411"/>
        <w:gridCol w:w="955"/>
        <w:gridCol w:w="1160"/>
        <w:gridCol w:w="236"/>
        <w:gridCol w:w="244"/>
        <w:gridCol w:w="286"/>
        <w:gridCol w:w="791"/>
        <w:gridCol w:w="734"/>
        <w:gridCol w:w="1114"/>
        <w:gridCol w:w="15"/>
      </w:tblGrid>
      <w:tr w:rsidR="006F2E3D" w:rsidRPr="00B409F6" w14:paraId="19BE0839" w14:textId="77777777" w:rsidTr="00CC2423">
        <w:trPr>
          <w:gridAfter w:val="1"/>
          <w:wAfter w:w="15" w:type="dxa"/>
          <w:trHeight w:val="364"/>
        </w:trPr>
        <w:tc>
          <w:tcPr>
            <w:tcW w:w="466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612AD41" w14:textId="77777777" w:rsidR="00B409F6" w:rsidRPr="00B409F6" w:rsidRDefault="00B409F6" w:rsidP="006A2A17">
            <w:pPr>
              <w:spacing w:after="0" w:line="240" w:lineRule="auto"/>
              <w:ind w:left="-113"/>
              <w:rPr>
                <w:rFonts w:ascii="Arial" w:hAnsi="Arial" w:cs="Arial"/>
                <w:b/>
                <w:sz w:val="52"/>
                <w:szCs w:val="52"/>
              </w:rPr>
            </w:pPr>
            <w:r w:rsidRPr="00B409F6">
              <w:rPr>
                <w:rFonts w:ascii="Arial" w:hAnsi="Arial" w:cs="Arial"/>
                <w:b/>
                <w:sz w:val="52"/>
                <w:szCs w:val="52"/>
              </w:rPr>
              <w:t>LOGISTICS</w:t>
            </w:r>
          </w:p>
          <w:p w14:paraId="258D7553" w14:textId="77777777" w:rsidR="00B409F6" w:rsidRPr="00B409F6" w:rsidRDefault="00B409F6" w:rsidP="006A2A17">
            <w:pPr>
              <w:spacing w:after="0" w:line="240" w:lineRule="auto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B409F6">
              <w:rPr>
                <w:rFonts w:ascii="Arial" w:hAnsi="Arial" w:cs="Arial"/>
                <w:b/>
                <w:sz w:val="52"/>
                <w:szCs w:val="52"/>
              </w:rPr>
              <w:t>REQUISITION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DABB68" w14:textId="77777777" w:rsidR="00B409F6" w:rsidRPr="006F2E3D" w:rsidRDefault="00B409F6" w:rsidP="006A2A17">
            <w:pPr>
              <w:spacing w:after="0"/>
              <w:ind w:left="-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2E3D">
              <w:rPr>
                <w:rFonts w:ascii="Arial" w:hAnsi="Arial" w:cs="Arial"/>
                <w:b/>
                <w:sz w:val="20"/>
                <w:szCs w:val="20"/>
              </w:rPr>
              <w:t>FOR COST ESTIMATE</w:t>
            </w:r>
          </w:p>
          <w:p w14:paraId="68545ED8" w14:textId="77777777" w:rsidR="00B409F6" w:rsidRPr="00B409F6" w:rsidRDefault="00B409F6" w:rsidP="006A2A17">
            <w:pPr>
              <w:spacing w:after="0"/>
              <w:ind w:left="-113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409F6">
              <w:rPr>
                <w:rFonts w:ascii="Arial" w:hAnsi="Arial" w:cs="Arial"/>
                <w:i/>
                <w:sz w:val="16"/>
                <w:szCs w:val="16"/>
                <w:lang w:val="fr-FR"/>
              </w:rPr>
              <w:t>Demande de devis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76B0D" w14:textId="37CFF408" w:rsidR="00B409F6" w:rsidRPr="00713107" w:rsidRDefault="00B409F6" w:rsidP="00713107">
            <w:pPr>
              <w:rPr>
                <w:noProof/>
              </w:rPr>
            </w:pPr>
            <w:r w:rsidRPr="0011127E">
              <w:rPr>
                <w:noProof/>
              </w:rPr>
              <w:drawing>
                <wp:inline distT="0" distB="0" distL="0" distR="0" wp14:anchorId="5CB6B4B6" wp14:editId="683F8826">
                  <wp:extent cx="172085" cy="13589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bottom"/>
          </w:tcPr>
          <w:p w14:paraId="08627864" w14:textId="77777777" w:rsidR="00B409F6" w:rsidRPr="00B409F6" w:rsidRDefault="00B409F6" w:rsidP="007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D9D9D9" w:themeFill="background1" w:themeFillShade="D9"/>
          </w:tcPr>
          <w:p w14:paraId="44B13D50" w14:textId="77777777" w:rsidR="00B409F6" w:rsidRPr="009475CC" w:rsidRDefault="00B409F6" w:rsidP="0094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5CC">
              <w:rPr>
                <w:rFonts w:ascii="Arial" w:hAnsi="Arial" w:cs="Arial"/>
                <w:b/>
                <w:sz w:val="20"/>
                <w:szCs w:val="20"/>
              </w:rPr>
              <w:t>Country code</w:t>
            </w:r>
          </w:p>
          <w:p w14:paraId="5E8A0D9D" w14:textId="77777777" w:rsidR="00B409F6" w:rsidRPr="006F2E3D" w:rsidRDefault="00B409F6" w:rsidP="009475C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2E3D">
              <w:rPr>
                <w:rFonts w:ascii="Arial" w:hAnsi="Arial" w:cs="Arial"/>
                <w:i/>
                <w:sz w:val="16"/>
                <w:szCs w:val="16"/>
              </w:rPr>
              <w:t>Code pays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71391AEC" w14:textId="77777777" w:rsidR="00B409F6" w:rsidRPr="00B409F6" w:rsidRDefault="00B409F6" w:rsidP="0094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9F6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  <w:p w14:paraId="36CAB63D" w14:textId="77777777" w:rsidR="00B409F6" w:rsidRPr="006F2E3D" w:rsidRDefault="00B409F6" w:rsidP="009475C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6F2E3D">
              <w:rPr>
                <w:rFonts w:ascii="Arial" w:hAnsi="Arial" w:cs="Arial"/>
                <w:i/>
                <w:sz w:val="16"/>
                <w:szCs w:val="16"/>
                <w:lang w:val="fr-FR"/>
              </w:rPr>
              <w:t>Numéro</w:t>
            </w:r>
          </w:p>
        </w:tc>
      </w:tr>
      <w:tr w:rsidR="006F2E3D" w:rsidRPr="00B409F6" w14:paraId="226D65CD" w14:textId="77777777" w:rsidTr="00CC2423">
        <w:trPr>
          <w:gridAfter w:val="1"/>
          <w:wAfter w:w="15" w:type="dxa"/>
          <w:trHeight w:val="167"/>
        </w:trPr>
        <w:tc>
          <w:tcPr>
            <w:tcW w:w="4669" w:type="dxa"/>
            <w:gridSpan w:val="6"/>
            <w:vMerge/>
            <w:tcBorders>
              <w:left w:val="nil"/>
              <w:right w:val="nil"/>
            </w:tcBorders>
          </w:tcPr>
          <w:p w14:paraId="2A4E1FD1" w14:textId="77777777" w:rsidR="00B409F6" w:rsidRPr="00B409F6" w:rsidRDefault="00B409F6" w:rsidP="00B40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755BE" w14:textId="77777777" w:rsidR="00B409F6" w:rsidRPr="006F2E3D" w:rsidRDefault="00B409F6" w:rsidP="00EF310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2E3D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6F2E3D">
              <w:rPr>
                <w:rFonts w:ascii="Arial" w:hAnsi="Arial" w:cs="Arial"/>
                <w:b/>
                <w:sz w:val="20"/>
                <w:szCs w:val="20"/>
              </w:rPr>
              <w:t>PURCHASE</w:t>
            </w:r>
          </w:p>
          <w:p w14:paraId="0A111213" w14:textId="77777777" w:rsidR="00B409F6" w:rsidRPr="00B409F6" w:rsidRDefault="00B409F6" w:rsidP="00EF31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09F6">
              <w:rPr>
                <w:rFonts w:ascii="Arial" w:hAnsi="Arial" w:cs="Arial"/>
                <w:i/>
                <w:sz w:val="16"/>
                <w:szCs w:val="16"/>
                <w:lang w:val="fr-FR"/>
              </w:rPr>
              <w:t>Demande d’achat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1148" w14:textId="77777777" w:rsidR="00B409F6" w:rsidRPr="00B409F6" w:rsidRDefault="00B409F6" w:rsidP="00B409F6">
            <w:pPr>
              <w:rPr>
                <w:rFonts w:ascii="Arial" w:hAnsi="Arial" w:cs="Arial"/>
                <w:sz w:val="20"/>
                <w:szCs w:val="20"/>
              </w:rPr>
            </w:pPr>
            <w:r w:rsidRPr="0011127E">
              <w:rPr>
                <w:noProof/>
              </w:rPr>
              <w:drawing>
                <wp:inline distT="0" distB="0" distL="0" distR="0" wp14:anchorId="791E2E8D" wp14:editId="15ECC6CB">
                  <wp:extent cx="172085" cy="13589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14:paraId="2D76E1B5" w14:textId="77777777" w:rsidR="00B409F6" w:rsidRPr="00B409F6" w:rsidRDefault="00B409F6" w:rsidP="00B40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14:paraId="44BD9B78" w14:textId="77777777" w:rsidR="00B409F6" w:rsidRPr="00B409F6" w:rsidRDefault="009475CC" w:rsidP="0094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NP-A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390225B5" w14:textId="77777777" w:rsidR="00B409F6" w:rsidRPr="00B409F6" w:rsidRDefault="00B409F6" w:rsidP="0094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E3D" w:rsidRPr="00B409F6" w14:paraId="22F66EBE" w14:textId="77777777" w:rsidTr="00CC2423">
        <w:trPr>
          <w:gridAfter w:val="1"/>
          <w:wAfter w:w="15" w:type="dxa"/>
          <w:trHeight w:val="476"/>
        </w:trPr>
        <w:tc>
          <w:tcPr>
            <w:tcW w:w="466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9E7232B" w14:textId="77777777" w:rsidR="00B409F6" w:rsidRPr="00B409F6" w:rsidRDefault="00B409F6" w:rsidP="00B40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CFD38" w14:textId="77777777" w:rsidR="00B409F6" w:rsidRPr="006F2E3D" w:rsidRDefault="00B409F6" w:rsidP="00EF310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2E3D">
              <w:rPr>
                <w:rFonts w:ascii="Arial" w:hAnsi="Arial" w:cs="Arial"/>
                <w:b/>
                <w:sz w:val="20"/>
                <w:szCs w:val="20"/>
              </w:rPr>
              <w:t>WH DISPATCH/RELEASE</w:t>
            </w:r>
          </w:p>
          <w:p w14:paraId="25CB0398" w14:textId="77777777" w:rsidR="00B409F6" w:rsidRPr="00B409F6" w:rsidRDefault="00B409F6" w:rsidP="00EF310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Mouvement de stock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5A52C" w14:textId="77777777" w:rsidR="00B409F6" w:rsidRPr="00B409F6" w:rsidRDefault="00B409F6" w:rsidP="00B409F6">
            <w:pPr>
              <w:rPr>
                <w:rFonts w:ascii="Arial" w:hAnsi="Arial" w:cs="Arial"/>
                <w:sz w:val="20"/>
                <w:szCs w:val="20"/>
              </w:rPr>
            </w:pPr>
            <w:r w:rsidRPr="0011127E">
              <w:rPr>
                <w:noProof/>
              </w:rPr>
              <w:drawing>
                <wp:inline distT="0" distB="0" distL="0" distR="0" wp14:anchorId="090A759C" wp14:editId="714E95F8">
                  <wp:extent cx="172085" cy="13589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E89B7" w14:textId="77777777" w:rsidR="00B409F6" w:rsidRPr="00B409F6" w:rsidRDefault="00B409F6" w:rsidP="00B40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AE5E75B" w14:textId="77777777" w:rsidR="00B409F6" w:rsidRPr="00B409F6" w:rsidRDefault="00B409F6" w:rsidP="0094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  <w:vAlign w:val="center"/>
          </w:tcPr>
          <w:p w14:paraId="50E95889" w14:textId="77777777" w:rsidR="00B409F6" w:rsidRPr="00B409F6" w:rsidRDefault="00B409F6" w:rsidP="0094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17" w:rsidRPr="00CC2423" w14:paraId="6621A7D9" w14:textId="77777777" w:rsidTr="00CC2423">
        <w:trPr>
          <w:trHeight w:val="252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612AA2AC" w14:textId="050EE988" w:rsidR="006F2E3D" w:rsidRPr="00CC2423" w:rsidRDefault="006F2E3D" w:rsidP="00EF31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To:</w:t>
            </w:r>
          </w:p>
          <w:p w14:paraId="20E64DEB" w14:textId="2EB17E1F"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2423">
              <w:rPr>
                <w:rFonts w:ascii="Arial" w:hAnsi="Arial" w:cs="Arial"/>
                <w:sz w:val="16"/>
                <w:szCs w:val="16"/>
              </w:rPr>
              <w:t>Pour:</w:t>
            </w:r>
          </w:p>
        </w:tc>
        <w:tc>
          <w:tcPr>
            <w:tcW w:w="6781" w:type="dxa"/>
            <w:gridSpan w:val="9"/>
            <w:vMerge w:val="restart"/>
            <w:vAlign w:val="center"/>
          </w:tcPr>
          <w:p w14:paraId="3E480185" w14:textId="77777777"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6F1A4A" w14:textId="77777777" w:rsidR="006F2E3D" w:rsidRPr="00CC2423" w:rsidRDefault="006F2E3D" w:rsidP="00B409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4" w:type="dxa"/>
            <w:gridSpan w:val="6"/>
            <w:shd w:val="clear" w:color="auto" w:fill="D9D9D9" w:themeFill="background1" w:themeFillShade="D9"/>
          </w:tcPr>
          <w:p w14:paraId="7C8E2CF6" w14:textId="77777777" w:rsidR="006F2E3D" w:rsidRPr="00CC2423" w:rsidRDefault="006F2E3D" w:rsidP="00CC24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Accounting codes &amp; Currency</w:t>
            </w:r>
          </w:p>
          <w:p w14:paraId="497D4735" w14:textId="7AFC32D5" w:rsidR="006F2E3D" w:rsidRPr="00CC2423" w:rsidRDefault="006F2E3D" w:rsidP="006F2E3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sz w:val="16"/>
                <w:szCs w:val="16"/>
                <w:lang w:val="fr-FR"/>
              </w:rPr>
              <w:t>Codes budgétaires et devise</w:t>
            </w:r>
          </w:p>
        </w:tc>
      </w:tr>
      <w:tr w:rsidR="00CC2423" w:rsidRPr="00CC2423" w14:paraId="7BBC1531" w14:textId="77777777" w:rsidTr="00CC2423">
        <w:trPr>
          <w:trHeight w:val="63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43129BE" w14:textId="755FE5B4"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1" w:type="dxa"/>
            <w:gridSpan w:val="9"/>
            <w:vMerge/>
            <w:vAlign w:val="center"/>
          </w:tcPr>
          <w:p w14:paraId="5D1B25CE" w14:textId="77777777"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862A1F" w14:textId="77777777" w:rsidR="006F2E3D" w:rsidRPr="00CC2423" w:rsidRDefault="006F2E3D" w:rsidP="00B409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370AE2BF" w14:textId="1A661972" w:rsidR="006F2E3D" w:rsidRPr="00CC2423" w:rsidRDefault="00EF3107" w:rsidP="00CC242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Project</w:t>
            </w:r>
          </w:p>
        </w:tc>
        <w:tc>
          <w:tcPr>
            <w:tcW w:w="1863" w:type="dxa"/>
            <w:gridSpan w:val="3"/>
            <w:vAlign w:val="center"/>
          </w:tcPr>
          <w:p w14:paraId="37A97A0D" w14:textId="77777777" w:rsidR="006F2E3D" w:rsidRPr="00CC2423" w:rsidRDefault="006F2E3D" w:rsidP="00CC24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423" w:rsidRPr="00CC2423" w14:paraId="2BA25893" w14:textId="77777777" w:rsidTr="00CC2423">
        <w:trPr>
          <w:trHeight w:val="63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59E4E150" w14:textId="69E8BDCD" w:rsidR="006F2E3D" w:rsidRPr="00CC2423" w:rsidRDefault="006F2E3D" w:rsidP="00EF31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From:</w:t>
            </w:r>
          </w:p>
          <w:p w14:paraId="7985FC26" w14:textId="7430EBF1"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2423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  <w:tc>
          <w:tcPr>
            <w:tcW w:w="6781" w:type="dxa"/>
            <w:gridSpan w:val="9"/>
            <w:vMerge w:val="restart"/>
            <w:vAlign w:val="center"/>
          </w:tcPr>
          <w:p w14:paraId="242727AE" w14:textId="77777777"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D2A0B04" w14:textId="77777777" w:rsidR="006F2E3D" w:rsidRPr="00CC2423" w:rsidRDefault="006F2E3D" w:rsidP="00B409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20F552E6" w14:textId="59EAE23C" w:rsidR="006F2E3D" w:rsidRPr="00CC2423" w:rsidRDefault="00EF3107" w:rsidP="00CC242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Activity</w:t>
            </w:r>
          </w:p>
        </w:tc>
        <w:tc>
          <w:tcPr>
            <w:tcW w:w="1863" w:type="dxa"/>
            <w:gridSpan w:val="3"/>
            <w:vAlign w:val="center"/>
          </w:tcPr>
          <w:p w14:paraId="7E7A0F1A" w14:textId="77777777" w:rsidR="006F2E3D" w:rsidRPr="00CC2423" w:rsidRDefault="006F2E3D" w:rsidP="00CC24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423" w:rsidRPr="00CC2423" w14:paraId="42AA561D" w14:textId="77777777" w:rsidTr="00CC2423">
        <w:trPr>
          <w:trHeight w:val="63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E2CCA42" w14:textId="77777777"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1" w:type="dxa"/>
            <w:gridSpan w:val="9"/>
            <w:vMerge/>
            <w:vAlign w:val="center"/>
          </w:tcPr>
          <w:p w14:paraId="67580B0F" w14:textId="77777777"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AD2A6C" w14:textId="77777777" w:rsidR="006F2E3D" w:rsidRPr="00CC2423" w:rsidRDefault="006F2E3D" w:rsidP="00B409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vAlign w:val="center"/>
          </w:tcPr>
          <w:p w14:paraId="09414143" w14:textId="22F5FE00" w:rsidR="006F2E3D" w:rsidRPr="00CC2423" w:rsidRDefault="00EF3107" w:rsidP="00CC242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M Code</w:t>
            </w: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  <w:vAlign w:val="center"/>
          </w:tcPr>
          <w:p w14:paraId="27715A85" w14:textId="77777777" w:rsidR="006F2E3D" w:rsidRPr="00CC2423" w:rsidRDefault="006F2E3D" w:rsidP="00CC24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423" w:rsidRPr="00CC2423" w14:paraId="46846BDC" w14:textId="77777777" w:rsidTr="00CC2423">
        <w:trPr>
          <w:trHeight w:val="6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BB68069" w14:textId="13D86E98" w:rsidR="006F2E3D" w:rsidRPr="00CC2423" w:rsidRDefault="006F2E3D" w:rsidP="00EF31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6781" w:type="dxa"/>
            <w:gridSpan w:val="9"/>
            <w:vAlign w:val="center"/>
          </w:tcPr>
          <w:p w14:paraId="436908DF" w14:textId="77777777"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862CDA" w14:textId="77777777" w:rsidR="006F2E3D" w:rsidRPr="00CC2423" w:rsidRDefault="006F2E3D" w:rsidP="00B409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1" w:type="dxa"/>
            <w:gridSpan w:val="3"/>
            <w:tcBorders>
              <w:right w:val="nil"/>
            </w:tcBorders>
            <w:vAlign w:val="center"/>
          </w:tcPr>
          <w:p w14:paraId="6753DCD0" w14:textId="77777777" w:rsidR="006F2E3D" w:rsidRPr="00CC2423" w:rsidRDefault="00EF3107" w:rsidP="00EF31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Currency</w:t>
            </w:r>
          </w:p>
          <w:p w14:paraId="497378DE" w14:textId="174AFD3E"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</w:rPr>
              <w:t>Devise</w:t>
            </w:r>
          </w:p>
        </w:tc>
        <w:tc>
          <w:tcPr>
            <w:tcW w:w="1863" w:type="dxa"/>
            <w:gridSpan w:val="3"/>
            <w:tcBorders>
              <w:left w:val="nil"/>
            </w:tcBorders>
            <w:vAlign w:val="bottom"/>
          </w:tcPr>
          <w:p w14:paraId="6DF0B609" w14:textId="7693249E" w:rsidR="006F2E3D" w:rsidRPr="00CC2423" w:rsidRDefault="00EF3107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2423">
              <w:rPr>
                <w:rFonts w:ascii="Arial" w:hAnsi="Arial" w:cs="Arial"/>
                <w:sz w:val="16"/>
                <w:szCs w:val="16"/>
              </w:rPr>
              <w:t>………………......</w:t>
            </w:r>
          </w:p>
        </w:tc>
      </w:tr>
      <w:tr w:rsidR="00CC2423" w:rsidRPr="00CC2423" w14:paraId="04C2808A" w14:textId="77777777" w:rsidTr="00CC2423">
        <w:trPr>
          <w:trHeight w:val="70"/>
        </w:trPr>
        <w:tc>
          <w:tcPr>
            <w:tcW w:w="704" w:type="dxa"/>
            <w:tcBorders>
              <w:left w:val="nil"/>
              <w:right w:val="nil"/>
            </w:tcBorders>
            <w:vAlign w:val="center"/>
          </w:tcPr>
          <w:p w14:paraId="57D4F642" w14:textId="77777777" w:rsidR="00EF3107" w:rsidRPr="00CC2423" w:rsidRDefault="00EF3107" w:rsidP="00EF3107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781" w:type="dxa"/>
            <w:gridSpan w:val="9"/>
            <w:tcBorders>
              <w:left w:val="nil"/>
              <w:right w:val="nil"/>
            </w:tcBorders>
            <w:vAlign w:val="center"/>
          </w:tcPr>
          <w:p w14:paraId="1FF8148D" w14:textId="77777777" w:rsidR="00EF3107" w:rsidRPr="00CC2423" w:rsidRDefault="00EF3107" w:rsidP="00EF310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391F25" w14:textId="77777777" w:rsidR="00EF3107" w:rsidRPr="00CC2423" w:rsidRDefault="00EF3107" w:rsidP="00EF310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1" w:type="dxa"/>
            <w:gridSpan w:val="3"/>
            <w:tcBorders>
              <w:left w:val="nil"/>
              <w:right w:val="nil"/>
            </w:tcBorders>
            <w:vAlign w:val="center"/>
          </w:tcPr>
          <w:p w14:paraId="296C9194" w14:textId="77777777" w:rsidR="00EF3107" w:rsidRPr="00CC2423" w:rsidRDefault="00EF3107" w:rsidP="00EF310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63" w:type="dxa"/>
            <w:gridSpan w:val="3"/>
            <w:tcBorders>
              <w:left w:val="nil"/>
              <w:right w:val="nil"/>
            </w:tcBorders>
            <w:vAlign w:val="bottom"/>
          </w:tcPr>
          <w:p w14:paraId="4519AB04" w14:textId="77777777" w:rsidR="00EF3107" w:rsidRPr="00CC2423" w:rsidRDefault="00EF3107" w:rsidP="00EF310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C2423" w:rsidRPr="00CC2423" w14:paraId="0E80DCD0" w14:textId="77777777" w:rsidTr="00CC2423">
        <w:trPr>
          <w:trHeight w:val="210"/>
        </w:trPr>
        <w:tc>
          <w:tcPr>
            <w:tcW w:w="2635" w:type="dxa"/>
            <w:gridSpan w:val="2"/>
            <w:tcBorders>
              <w:right w:val="nil"/>
            </w:tcBorders>
            <w:vAlign w:val="center"/>
          </w:tcPr>
          <w:p w14:paraId="326DD553" w14:textId="3A9DA466" w:rsidR="00EF3107" w:rsidRPr="00CC2423" w:rsidRDefault="00EF3107" w:rsidP="00EF31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Transport means:</w:t>
            </w:r>
          </w:p>
          <w:p w14:paraId="50950F90" w14:textId="4CB8AF53"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Moyens de transport: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446C9A26" w14:textId="595FCD2C" w:rsidR="00EF3107" w:rsidRPr="00CC2423" w:rsidRDefault="00EF310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noProof/>
                <w:sz w:val="16"/>
                <w:szCs w:val="16"/>
              </w:rPr>
              <w:drawing>
                <wp:inline distT="0" distB="0" distL="0" distR="0" wp14:anchorId="4B4EEB6C" wp14:editId="2DAA714B">
                  <wp:extent cx="172085" cy="13589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E4D69" w14:textId="77777777"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27D89FF6" w14:textId="3BEF7593" w:rsidR="00EF3107" w:rsidRPr="00CC2423" w:rsidRDefault="00EF310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  <w:lang w:val="fr-FR"/>
              </w:rPr>
              <w:t>AIR</w:t>
            </w:r>
          </w:p>
          <w:p w14:paraId="30402503" w14:textId="45C70C08"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air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0463A1D4" w14:textId="7EC902AA" w:rsidR="00EF3107" w:rsidRPr="00CC2423" w:rsidRDefault="00EF310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noProof/>
                <w:sz w:val="16"/>
                <w:szCs w:val="16"/>
              </w:rPr>
              <w:drawing>
                <wp:inline distT="0" distB="0" distL="0" distR="0" wp14:anchorId="00782B59" wp14:editId="1D23A4EA">
                  <wp:extent cx="172085" cy="13589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FFFC3" w14:textId="77777777"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3C1C6C94" w14:textId="3DAD353B" w:rsidR="00EF3107" w:rsidRPr="00CC2423" w:rsidRDefault="00EF310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  <w:lang w:val="fr-FR"/>
              </w:rPr>
              <w:t>SEA</w:t>
            </w:r>
          </w:p>
          <w:p w14:paraId="2E8B9694" w14:textId="71B5BE61"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mer</w:t>
            </w:r>
          </w:p>
        </w:tc>
        <w:tc>
          <w:tcPr>
            <w:tcW w:w="411" w:type="dxa"/>
            <w:tcBorders>
              <w:left w:val="nil"/>
              <w:right w:val="nil"/>
            </w:tcBorders>
            <w:vAlign w:val="center"/>
          </w:tcPr>
          <w:p w14:paraId="3720B0CE" w14:textId="7B7A6598" w:rsidR="00EF3107" w:rsidRPr="00CC2423" w:rsidRDefault="00EF310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noProof/>
                <w:sz w:val="16"/>
                <w:szCs w:val="16"/>
              </w:rPr>
              <w:drawing>
                <wp:inline distT="0" distB="0" distL="0" distR="0" wp14:anchorId="21987397" wp14:editId="7097315C">
                  <wp:extent cx="172085" cy="13589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EF66E" w14:textId="77777777"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  <w:vAlign w:val="center"/>
          </w:tcPr>
          <w:p w14:paraId="4E26FC36" w14:textId="7CF4C60E" w:rsidR="00EF3107" w:rsidRPr="00CC2423" w:rsidRDefault="00EF310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  <w:lang w:val="fr-FR"/>
              </w:rPr>
              <w:t>ROAD</w:t>
            </w:r>
          </w:p>
          <w:p w14:paraId="6C2B2493" w14:textId="246EC45C"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route</w:t>
            </w:r>
          </w:p>
        </w:tc>
        <w:tc>
          <w:tcPr>
            <w:tcW w:w="1160" w:type="dxa"/>
            <w:tcBorders>
              <w:left w:val="nil"/>
            </w:tcBorders>
            <w:vAlign w:val="center"/>
          </w:tcPr>
          <w:p w14:paraId="1A823F58" w14:textId="77777777" w:rsidR="00EF3107" w:rsidRPr="00CC2423" w:rsidRDefault="00EF31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CA329A9" w14:textId="77777777" w:rsidR="00EF3107" w:rsidRPr="00CC2423" w:rsidRDefault="00EF3107" w:rsidP="00EF3107">
            <w:pPr>
              <w:spacing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82EFEB" w14:textId="0ED0D5B5" w:rsidR="00EF3107" w:rsidRPr="00CC2423" w:rsidRDefault="00EF3107" w:rsidP="00B409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4" w:type="dxa"/>
            <w:gridSpan w:val="6"/>
            <w:vAlign w:val="center"/>
          </w:tcPr>
          <w:p w14:paraId="0FF97936" w14:textId="77777777" w:rsidR="00EF3107" w:rsidRPr="00CC2423" w:rsidRDefault="00EF3107" w:rsidP="00EF31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Desired delivery date:</w:t>
            </w:r>
          </w:p>
          <w:p w14:paraId="41199BF5" w14:textId="0BB81F12"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Livraison souhaitée pour le:</w:t>
            </w:r>
          </w:p>
        </w:tc>
      </w:tr>
    </w:tbl>
    <w:p w14:paraId="630322DF" w14:textId="70ABD931" w:rsidR="00825B74" w:rsidRPr="00CC2423" w:rsidRDefault="0012479C" w:rsidP="002D018B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5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2"/>
        <w:gridCol w:w="2012"/>
        <w:gridCol w:w="1016"/>
        <w:gridCol w:w="2784"/>
        <w:gridCol w:w="1168"/>
        <w:gridCol w:w="735"/>
        <w:gridCol w:w="1221"/>
        <w:gridCol w:w="1456"/>
      </w:tblGrid>
      <w:tr w:rsidR="00CB3335" w:rsidRPr="00CC2423" w14:paraId="41F55401" w14:textId="77777777" w:rsidTr="00CB3335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0169B9BA" w14:textId="0A8EF993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23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2012" w:type="dxa"/>
            <w:vMerge w:val="restart"/>
            <w:shd w:val="clear" w:color="auto" w:fill="D9D9D9" w:themeFill="background1" w:themeFillShade="D9"/>
            <w:vAlign w:val="center"/>
          </w:tcPr>
          <w:p w14:paraId="2A092FF4" w14:textId="77777777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Item code</w:t>
            </w:r>
          </w:p>
          <w:p w14:paraId="5006D3CF" w14:textId="2B89AB6D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</w:rPr>
              <w:t>Code article</w:t>
            </w:r>
          </w:p>
        </w:tc>
        <w:tc>
          <w:tcPr>
            <w:tcW w:w="1016" w:type="dxa"/>
            <w:vMerge w:val="restart"/>
            <w:shd w:val="clear" w:color="auto" w:fill="D9D9D9" w:themeFill="background1" w:themeFillShade="D9"/>
            <w:vAlign w:val="center"/>
          </w:tcPr>
          <w:p w14:paraId="5B824332" w14:textId="77777777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Account</w:t>
            </w:r>
          </w:p>
          <w:p w14:paraId="30F891BB" w14:textId="453E7A89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n° cpte</w:t>
            </w:r>
          </w:p>
        </w:tc>
        <w:tc>
          <w:tcPr>
            <w:tcW w:w="2784" w:type="dxa"/>
            <w:vMerge w:val="restart"/>
            <w:shd w:val="clear" w:color="auto" w:fill="D9D9D9" w:themeFill="background1" w:themeFillShade="D9"/>
            <w:vAlign w:val="center"/>
          </w:tcPr>
          <w:p w14:paraId="08EFA1EE" w14:textId="77777777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Item description</w:t>
            </w:r>
          </w:p>
          <w:p w14:paraId="4AFB7698" w14:textId="54FAA69A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Description de l’article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79617E3A" w14:textId="77777777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Quantity</w:t>
            </w:r>
          </w:p>
          <w:p w14:paraId="2C017FE2" w14:textId="7454C439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Quantité</w:t>
            </w:r>
          </w:p>
        </w:tc>
        <w:tc>
          <w:tcPr>
            <w:tcW w:w="735" w:type="dxa"/>
            <w:vMerge w:val="restart"/>
            <w:shd w:val="clear" w:color="auto" w:fill="D9D9D9" w:themeFill="background1" w:themeFillShade="D9"/>
            <w:vAlign w:val="center"/>
          </w:tcPr>
          <w:p w14:paraId="72F8C7AC" w14:textId="77777777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UoM</w:t>
            </w:r>
          </w:p>
          <w:p w14:paraId="5093D2B3" w14:textId="2319DC1A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Unité</w:t>
            </w:r>
          </w:p>
        </w:tc>
        <w:tc>
          <w:tcPr>
            <w:tcW w:w="2677" w:type="dxa"/>
            <w:gridSpan w:val="2"/>
            <w:shd w:val="clear" w:color="auto" w:fill="D9D9D9" w:themeFill="background1" w:themeFillShade="D9"/>
            <w:vAlign w:val="center"/>
          </w:tcPr>
          <w:p w14:paraId="7370680B" w14:textId="77777777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Budgetary Limit</w:t>
            </w:r>
          </w:p>
          <w:p w14:paraId="6F1CE11F" w14:textId="3A5466DB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Limite budgétaire</w:t>
            </w:r>
          </w:p>
        </w:tc>
      </w:tr>
      <w:tr w:rsidR="00E43C4A" w:rsidRPr="00CC2423" w14:paraId="19449F6A" w14:textId="77777777" w:rsidTr="00120CB7">
        <w:trPr>
          <w:trHeight w:val="196"/>
        </w:trPr>
        <w:tc>
          <w:tcPr>
            <w:tcW w:w="562" w:type="dxa"/>
            <w:vMerge/>
          </w:tcPr>
          <w:p w14:paraId="7BA47A02" w14:textId="31A0C1FC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14:paraId="6FE9A226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14:paraId="70FE7CB8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14:paraId="6E0394DA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14:paraId="1A7272B2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33A6E81D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</w:tcPr>
          <w:p w14:paraId="4FBAF8EC" w14:textId="77777777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Unit price</w:t>
            </w:r>
          </w:p>
          <w:p w14:paraId="25236506" w14:textId="4CC72251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Prix unitaire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0E7C691A" w14:textId="77777777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Total price</w:t>
            </w:r>
          </w:p>
          <w:p w14:paraId="59E74B67" w14:textId="7714B73D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</w:rPr>
              <w:t>Prix total</w:t>
            </w:r>
          </w:p>
        </w:tc>
      </w:tr>
      <w:tr w:rsidR="00E43C4A" w:rsidRPr="00CC2423" w14:paraId="32495C44" w14:textId="77777777" w:rsidTr="00CB3335">
        <w:tc>
          <w:tcPr>
            <w:tcW w:w="562" w:type="dxa"/>
          </w:tcPr>
          <w:p w14:paraId="78A455AF" w14:textId="55D8BE98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537812E9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07A43B2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14:paraId="2D83CF58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4B627FB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14:paraId="4B2886D3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14:paraId="6CC920CB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14:paraId="7AFC0B45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14:paraId="59EA3832" w14:textId="77777777" w:rsidTr="00CB3335">
        <w:trPr>
          <w:trHeight w:val="293"/>
        </w:trPr>
        <w:tc>
          <w:tcPr>
            <w:tcW w:w="562" w:type="dxa"/>
          </w:tcPr>
          <w:p w14:paraId="43655C78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2299312D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A004D0F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14:paraId="28991DC1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5173EC5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14:paraId="37CFD43F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14:paraId="3B0E5612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14:paraId="3008BA92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14:paraId="7CCBAE7A" w14:textId="77777777" w:rsidTr="00CB3335">
        <w:tc>
          <w:tcPr>
            <w:tcW w:w="562" w:type="dxa"/>
          </w:tcPr>
          <w:p w14:paraId="097AC91C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4681DCB6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EFD0C07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14:paraId="4CC3678C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F683B33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14:paraId="5CB40F75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14:paraId="02C1E622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14:paraId="63A645AB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14:paraId="568518FE" w14:textId="77777777" w:rsidTr="00CB3335">
        <w:tc>
          <w:tcPr>
            <w:tcW w:w="562" w:type="dxa"/>
          </w:tcPr>
          <w:p w14:paraId="2CF16ABE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4498CE92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5397ED2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14:paraId="79C31893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4C92BAE2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14:paraId="34185721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14:paraId="24D35D77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14:paraId="5BB554DA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14:paraId="6B781733" w14:textId="77777777" w:rsidTr="00CB3335">
        <w:tc>
          <w:tcPr>
            <w:tcW w:w="562" w:type="dxa"/>
          </w:tcPr>
          <w:p w14:paraId="4B1CB465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274164A7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2BF2BF8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14:paraId="4B067FA4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35B9968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14:paraId="7C191B05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14:paraId="6A2E92C3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14:paraId="17C13E1A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14:paraId="5C96A50B" w14:textId="77777777" w:rsidTr="00CB3335">
        <w:tc>
          <w:tcPr>
            <w:tcW w:w="562" w:type="dxa"/>
          </w:tcPr>
          <w:p w14:paraId="791F02B9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35B87582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080D146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14:paraId="68E9241F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31BB438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14:paraId="68DDB06B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14:paraId="1BC5DE2D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14:paraId="10E92E01" w14:textId="77777777"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335" w:rsidRPr="00CC2423" w14:paraId="1BA19A32" w14:textId="77777777" w:rsidTr="00CB3335">
        <w:tc>
          <w:tcPr>
            <w:tcW w:w="562" w:type="dxa"/>
          </w:tcPr>
          <w:p w14:paraId="49806EA1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5F20FC04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F710404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14:paraId="7DB3C9C4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5506CDF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14:paraId="296D8CD7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14:paraId="6AC0E83F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14:paraId="059AB86B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335" w:rsidRPr="00CC2423" w14:paraId="4BCA18A8" w14:textId="77777777" w:rsidTr="00CB3335">
        <w:tc>
          <w:tcPr>
            <w:tcW w:w="562" w:type="dxa"/>
          </w:tcPr>
          <w:p w14:paraId="7CA3E936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3736BCD2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9F69609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14:paraId="13E6B7A1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51F6598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14:paraId="70894458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14:paraId="5D0FD2C9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14:paraId="43165BBC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335" w:rsidRPr="00CC2423" w14:paraId="37F3ED08" w14:textId="77777777" w:rsidTr="00CB3335">
        <w:tc>
          <w:tcPr>
            <w:tcW w:w="562" w:type="dxa"/>
          </w:tcPr>
          <w:p w14:paraId="4F72F91C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08CB867C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F2F853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14:paraId="3E2D4140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92CF776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14:paraId="7D1E5815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14:paraId="10262541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14:paraId="226FD966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335" w:rsidRPr="00CC2423" w14:paraId="10867DCD" w14:textId="77777777" w:rsidTr="00CB3335">
        <w:tc>
          <w:tcPr>
            <w:tcW w:w="562" w:type="dxa"/>
            <w:tcBorders>
              <w:bottom w:val="single" w:sz="4" w:space="0" w:color="auto"/>
            </w:tcBorders>
          </w:tcPr>
          <w:p w14:paraId="1B89666E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012B56C4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6AC57A5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4CAB48DB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216DEEF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14:paraId="22736DD0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14:paraId="4148891F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14:paraId="16C14BD2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335" w:rsidRPr="00CC2423" w14:paraId="6F1C8B52" w14:textId="77777777" w:rsidTr="00120CB7">
        <w:trPr>
          <w:trHeight w:val="50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01723D06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14:paraId="169BD0F8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</w:tcPr>
          <w:p w14:paraId="72AC8000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nil"/>
              <w:bottom w:val="nil"/>
              <w:right w:val="nil"/>
            </w:tcBorders>
          </w:tcPr>
          <w:p w14:paraId="5EB77766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nil"/>
              <w:bottom w:val="nil"/>
            </w:tcBorders>
          </w:tcPr>
          <w:p w14:paraId="3F6C5BCC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tcBorders>
              <w:right w:val="single" w:sz="12" w:space="0" w:color="auto"/>
            </w:tcBorders>
          </w:tcPr>
          <w:p w14:paraId="6CE3B459" w14:textId="77777777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Total value:</w:t>
            </w:r>
          </w:p>
          <w:p w14:paraId="1A63C1BD" w14:textId="768AA95F"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Valeur totale: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C3366" w14:textId="77777777"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692418" w14:textId="37664D12" w:rsidR="002D018B" w:rsidRPr="00120CB7" w:rsidRDefault="002D018B" w:rsidP="002D018B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3011"/>
        <w:gridCol w:w="3118"/>
        <w:gridCol w:w="1384"/>
      </w:tblGrid>
      <w:tr w:rsidR="00E43C4A" w:rsidRPr="00CC2423" w14:paraId="1B351D69" w14:textId="77777777" w:rsidTr="00CB3335">
        <w:tc>
          <w:tcPr>
            <w:tcW w:w="10910" w:type="dxa"/>
            <w:gridSpan w:val="4"/>
            <w:shd w:val="clear" w:color="auto" w:fill="D9D9D9" w:themeFill="background1" w:themeFillShade="D9"/>
          </w:tcPr>
          <w:p w14:paraId="42C3E387" w14:textId="6FFC77CC" w:rsidR="00E43C4A" w:rsidRPr="00CC2423" w:rsidRDefault="006837C4" w:rsidP="00CB33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Approval</w:t>
            </w:r>
            <w:r w:rsidRPr="00CC2423">
              <w:rPr>
                <w:rFonts w:ascii="Arial" w:hAnsi="Arial" w:cs="Arial"/>
                <w:sz w:val="16"/>
                <w:szCs w:val="16"/>
              </w:rPr>
              <w:t xml:space="preserve"> ((1) Finance validation only for procurement requisitions – (2) Only for Warehouse dispatch – (3) Only for vehicles requisitions)</w:t>
            </w:r>
          </w:p>
          <w:p w14:paraId="25146A0C" w14:textId="602BCCAB" w:rsidR="006837C4" w:rsidRPr="00120CB7" w:rsidRDefault="00CB3335" w:rsidP="00CB3335">
            <w:pPr>
              <w:spacing w:after="0"/>
              <w:jc w:val="center"/>
              <w:rPr>
                <w:rFonts w:ascii="Arial" w:hAnsi="Arial" w:cs="Arial"/>
                <w:i/>
                <w:sz w:val="13"/>
                <w:szCs w:val="13"/>
                <w:lang w:val="fr-FR"/>
              </w:rPr>
            </w:pP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>Pour accord ((1) Validation des Finances seulement pour les demandes d’achat – (2) Seulement pour les mouvements d’entrepôt – (3) Seulement pour les demandes de véhicules)</w:t>
            </w:r>
          </w:p>
        </w:tc>
      </w:tr>
      <w:tr w:rsidR="00E43C4A" w:rsidRPr="00CC2423" w14:paraId="233BFDB2" w14:textId="77777777" w:rsidTr="00CB3335">
        <w:tc>
          <w:tcPr>
            <w:tcW w:w="3397" w:type="dxa"/>
            <w:shd w:val="clear" w:color="auto" w:fill="D9D9D9" w:themeFill="background1" w:themeFillShade="D9"/>
          </w:tcPr>
          <w:p w14:paraId="5FB610D2" w14:textId="77777777" w:rsidR="00E43C4A" w:rsidRPr="00CC2423" w:rsidRDefault="00E43C4A" w:rsidP="00E43C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1" w:type="dxa"/>
            <w:shd w:val="clear" w:color="auto" w:fill="D9D9D9" w:themeFill="background1" w:themeFillShade="D9"/>
          </w:tcPr>
          <w:p w14:paraId="66B033A9" w14:textId="6F9C3849" w:rsidR="00E43C4A" w:rsidRPr="00CC2423" w:rsidRDefault="00E43C4A" w:rsidP="00E43C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0BABF67" w14:textId="57283371" w:rsidR="00E43C4A" w:rsidRPr="00CC2423" w:rsidRDefault="00E43C4A" w:rsidP="00E43C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674D8032" w14:textId="3C4A57AF" w:rsidR="00E43C4A" w:rsidRPr="00CC2423" w:rsidRDefault="00E43C4A" w:rsidP="00E43C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E43C4A" w:rsidRPr="00CC2423" w14:paraId="40FF1FDF" w14:textId="77777777" w:rsidTr="00CB3335">
        <w:tc>
          <w:tcPr>
            <w:tcW w:w="3397" w:type="dxa"/>
          </w:tcPr>
          <w:p w14:paraId="5B56896D" w14:textId="21E30573" w:rsidR="00E43C4A" w:rsidRPr="00CC2423" w:rsidRDefault="00E43C4A" w:rsidP="002D018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Requester</w:t>
            </w:r>
          </w:p>
          <w:p w14:paraId="4F804EFC" w14:textId="1D54C101" w:rsidR="00E43C4A" w:rsidRPr="00CC2423" w:rsidRDefault="00E43C4A" w:rsidP="002D018B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Demandeur</w:t>
            </w:r>
          </w:p>
        </w:tc>
        <w:tc>
          <w:tcPr>
            <w:tcW w:w="3011" w:type="dxa"/>
          </w:tcPr>
          <w:p w14:paraId="0862F1AB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6DDD19C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16BF391F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14:paraId="1BB3B857" w14:textId="77777777" w:rsidTr="00CB3335">
        <w:tc>
          <w:tcPr>
            <w:tcW w:w="3397" w:type="dxa"/>
          </w:tcPr>
          <w:p w14:paraId="577D0DFE" w14:textId="738E9FD0" w:rsidR="00E43C4A" w:rsidRPr="00CC2423" w:rsidRDefault="00E43C4A" w:rsidP="002D018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Project Manager (Budget holder)</w:t>
            </w:r>
          </w:p>
          <w:p w14:paraId="16767E0A" w14:textId="4195E6E6" w:rsidR="00E43C4A" w:rsidRPr="00CC2423" w:rsidRDefault="00E43C4A" w:rsidP="002D018B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Chef de projet (en charge du budget)</w:t>
            </w:r>
          </w:p>
        </w:tc>
        <w:tc>
          <w:tcPr>
            <w:tcW w:w="3011" w:type="dxa"/>
          </w:tcPr>
          <w:p w14:paraId="5ACDF8CF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ACEF95D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6141284B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14:paraId="710F57B6" w14:textId="77777777" w:rsidTr="00CB3335">
        <w:trPr>
          <w:trHeight w:val="279"/>
        </w:trPr>
        <w:tc>
          <w:tcPr>
            <w:tcW w:w="3397" w:type="dxa"/>
          </w:tcPr>
          <w:p w14:paraId="433409FC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 xml:space="preserve">Finance Officer </w:t>
            </w:r>
            <w:r w:rsidRPr="00CC242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(1)</w:t>
            </w:r>
          </w:p>
          <w:p w14:paraId="58B39514" w14:textId="494E71A4" w:rsidR="00E43C4A" w:rsidRPr="00CC2423" w:rsidRDefault="00E43C4A" w:rsidP="002D018B">
            <w:pPr>
              <w:spacing w:after="0"/>
              <w:rPr>
                <w:rFonts w:ascii="Arial" w:hAnsi="Arial" w:cs="Arial"/>
                <w:i/>
                <w:sz w:val="16"/>
                <w:szCs w:val="16"/>
                <w:vertAlign w:val="superscript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Agent financier</w:t>
            </w: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Pr="00CC2423">
              <w:rPr>
                <w:rFonts w:ascii="Arial" w:hAnsi="Arial" w:cs="Arial"/>
                <w:i/>
                <w:sz w:val="16"/>
                <w:szCs w:val="16"/>
                <w:vertAlign w:val="superscript"/>
                <w:lang w:val="fr-FR"/>
              </w:rPr>
              <w:t>(1)</w:t>
            </w:r>
          </w:p>
        </w:tc>
        <w:tc>
          <w:tcPr>
            <w:tcW w:w="3011" w:type="dxa"/>
          </w:tcPr>
          <w:p w14:paraId="7C6B184C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3901B5D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3A768D16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14:paraId="6FA3F21F" w14:textId="77777777" w:rsidTr="00CB3335">
        <w:tc>
          <w:tcPr>
            <w:tcW w:w="3397" w:type="dxa"/>
          </w:tcPr>
          <w:p w14:paraId="5DBC7227" w14:textId="217423BA" w:rsidR="00E43C4A" w:rsidRPr="00CC2423" w:rsidRDefault="00E43C4A" w:rsidP="002D018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 xml:space="preserve">Logistics </w:t>
            </w:r>
            <w:r w:rsidRPr="00CC242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(2)</w:t>
            </w:r>
          </w:p>
          <w:p w14:paraId="74A4CF55" w14:textId="7F8B5D13" w:rsidR="00E43C4A" w:rsidRPr="00CC2423" w:rsidRDefault="00E43C4A" w:rsidP="002D018B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Logistique </w:t>
            </w:r>
            <w:r w:rsidRPr="00CC2423">
              <w:rPr>
                <w:rFonts w:ascii="Arial" w:hAnsi="Arial" w:cs="Arial"/>
                <w:i/>
                <w:sz w:val="16"/>
                <w:szCs w:val="16"/>
                <w:vertAlign w:val="superscript"/>
                <w:lang w:val="fr-FR"/>
              </w:rPr>
              <w:t>(2)</w:t>
            </w:r>
          </w:p>
        </w:tc>
        <w:tc>
          <w:tcPr>
            <w:tcW w:w="3011" w:type="dxa"/>
          </w:tcPr>
          <w:p w14:paraId="71B2F792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9D09A71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52C1CB60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14:paraId="7425F7B1" w14:textId="77777777" w:rsidTr="00CB3335">
        <w:tc>
          <w:tcPr>
            <w:tcW w:w="3397" w:type="dxa"/>
          </w:tcPr>
          <w:p w14:paraId="207E9F2F" w14:textId="34AD9C86" w:rsidR="00E43C4A" w:rsidRPr="00CC2423" w:rsidRDefault="00E43C4A" w:rsidP="002D018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 xml:space="preserve">Global Fleet Base </w:t>
            </w:r>
            <w:r w:rsidRPr="00CC242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(3)</w:t>
            </w:r>
          </w:p>
          <w:p w14:paraId="7F8C7DB4" w14:textId="035AA157" w:rsidR="00E43C4A" w:rsidRPr="00CC2423" w:rsidRDefault="00E43C4A" w:rsidP="002D018B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Base générale de la flotte de véhicules </w:t>
            </w:r>
            <w:r w:rsidRPr="00CC2423">
              <w:rPr>
                <w:rFonts w:ascii="Arial" w:hAnsi="Arial" w:cs="Arial"/>
                <w:i/>
                <w:sz w:val="16"/>
                <w:szCs w:val="16"/>
                <w:vertAlign w:val="superscript"/>
                <w:lang w:val="fr-FR"/>
              </w:rPr>
              <w:t>(3)</w:t>
            </w:r>
          </w:p>
        </w:tc>
        <w:tc>
          <w:tcPr>
            <w:tcW w:w="3011" w:type="dxa"/>
          </w:tcPr>
          <w:p w14:paraId="4BBF58B4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6BAC40A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45FF7485" w14:textId="77777777"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6CB427" w14:textId="77777777" w:rsidR="00E43C4A" w:rsidRPr="00120CB7" w:rsidRDefault="00E43C4A" w:rsidP="002D018B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098"/>
        <w:gridCol w:w="567"/>
        <w:gridCol w:w="5245"/>
      </w:tblGrid>
      <w:tr w:rsidR="006704B9" w:rsidRPr="00CC2423" w14:paraId="01A2BE73" w14:textId="77777777" w:rsidTr="00CC2423"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2A3E3F" w14:textId="19E65105" w:rsidR="006704B9" w:rsidRPr="00CC2423" w:rsidRDefault="006704B9" w:rsidP="006704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23">
              <w:rPr>
                <w:rFonts w:ascii="Arial" w:hAnsi="Arial" w:cs="Arial"/>
                <w:b/>
                <w:sz w:val="16"/>
                <w:szCs w:val="16"/>
              </w:rPr>
              <w:t>Shipping details</w:t>
            </w:r>
            <w:r w:rsidRPr="00CC242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CC2423">
              <w:rPr>
                <w:rFonts w:ascii="Arial" w:hAnsi="Arial" w:cs="Arial"/>
                <w:i/>
                <w:sz w:val="16"/>
                <w:szCs w:val="16"/>
                <w:lang w:val="fr-FR"/>
              </w:rPr>
              <w:t>Détails de l’envoi</w:t>
            </w:r>
          </w:p>
        </w:tc>
      </w:tr>
      <w:tr w:rsidR="00CC2423" w:rsidRPr="00CC2423" w14:paraId="146CD398" w14:textId="77777777" w:rsidTr="00CC2423">
        <w:tc>
          <w:tcPr>
            <w:tcW w:w="5098" w:type="dxa"/>
            <w:tcBorders>
              <w:right w:val="nil"/>
            </w:tcBorders>
          </w:tcPr>
          <w:p w14:paraId="576EA348" w14:textId="4A7ADC32" w:rsidR="006704B9" w:rsidRPr="00120CB7" w:rsidRDefault="006704B9" w:rsidP="006704B9">
            <w:pPr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20CB7">
              <w:rPr>
                <w:rFonts w:ascii="Arial" w:hAnsi="Arial" w:cs="Arial"/>
                <w:b/>
                <w:sz w:val="13"/>
                <w:szCs w:val="13"/>
              </w:rPr>
              <w:t>Consignee address</w:t>
            </w:r>
            <w:r w:rsidRPr="00120CB7">
              <w:rPr>
                <w:rFonts w:ascii="Arial" w:hAnsi="Arial" w:cs="Arial"/>
                <w:sz w:val="13"/>
                <w:szCs w:val="13"/>
              </w:rPr>
              <w:t xml:space="preserve"> (full address, tel, mobile, fax, contact name &amp; email)</w:t>
            </w:r>
          </w:p>
          <w:p w14:paraId="6C1E09E6" w14:textId="6F8B7D7D" w:rsidR="006704B9" w:rsidRPr="00CC2423" w:rsidRDefault="006704B9" w:rsidP="00CC2423">
            <w:pPr>
              <w:spacing w:after="0"/>
              <w:ind w:left="-113" w:right="-108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>Adresse du consignataire (adresse complète, tel, mobile, fax, nom du contact &amp; email)</w:t>
            </w:r>
          </w:p>
        </w:tc>
        <w:tc>
          <w:tcPr>
            <w:tcW w:w="5812" w:type="dxa"/>
            <w:gridSpan w:val="2"/>
            <w:tcBorders>
              <w:left w:val="nil"/>
            </w:tcBorders>
          </w:tcPr>
          <w:p w14:paraId="31B82A09" w14:textId="76DCCB4D" w:rsidR="006704B9" w:rsidRPr="00120CB7" w:rsidRDefault="006704B9" w:rsidP="006704B9">
            <w:pPr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20CB7">
              <w:rPr>
                <w:rFonts w:ascii="Arial" w:hAnsi="Arial" w:cs="Arial"/>
                <w:b/>
                <w:sz w:val="13"/>
                <w:szCs w:val="13"/>
              </w:rPr>
              <w:t>Delivery</w:t>
            </w:r>
            <w:r w:rsidRPr="00120CB7">
              <w:rPr>
                <w:rFonts w:ascii="Arial" w:hAnsi="Arial" w:cs="Arial"/>
                <w:b/>
                <w:sz w:val="13"/>
                <w:szCs w:val="13"/>
              </w:rPr>
              <w:t xml:space="preserve"> address</w:t>
            </w:r>
            <w:r w:rsidRPr="00120CB7">
              <w:rPr>
                <w:rFonts w:ascii="Arial" w:hAnsi="Arial" w:cs="Arial"/>
                <w:sz w:val="13"/>
                <w:szCs w:val="13"/>
              </w:rPr>
              <w:t xml:space="preserve"> (</w:t>
            </w:r>
            <w:r w:rsidRPr="00120CB7">
              <w:rPr>
                <w:rFonts w:ascii="Arial" w:hAnsi="Arial" w:cs="Arial"/>
                <w:sz w:val="13"/>
                <w:szCs w:val="13"/>
              </w:rPr>
              <w:t xml:space="preserve">if different - </w:t>
            </w:r>
            <w:r w:rsidRPr="00120CB7">
              <w:rPr>
                <w:rFonts w:ascii="Arial" w:hAnsi="Arial" w:cs="Arial"/>
                <w:sz w:val="13"/>
                <w:szCs w:val="13"/>
              </w:rPr>
              <w:t>full address, tel, mobile, fax, contact name &amp; email)</w:t>
            </w:r>
          </w:p>
          <w:p w14:paraId="5B70E0CC" w14:textId="34919467" w:rsidR="006704B9" w:rsidRPr="00CC2423" w:rsidRDefault="006704B9" w:rsidP="006704B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 xml:space="preserve">Adresse de livraison </w:t>
            </w: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>(</w:t>
            </w: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 xml:space="preserve">si différente - </w:t>
            </w: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>adresse complète, tel, mobile, fax, nom du contact &amp; email)</w:t>
            </w:r>
          </w:p>
        </w:tc>
      </w:tr>
      <w:tr w:rsidR="006704B9" w:rsidRPr="00CC2423" w14:paraId="0CE612BB" w14:textId="77777777" w:rsidTr="00120CB7">
        <w:trPr>
          <w:trHeight w:val="1062"/>
        </w:trPr>
        <w:tc>
          <w:tcPr>
            <w:tcW w:w="10910" w:type="dxa"/>
            <w:gridSpan w:val="3"/>
            <w:tcBorders>
              <w:bottom w:val="single" w:sz="4" w:space="0" w:color="auto"/>
            </w:tcBorders>
          </w:tcPr>
          <w:p w14:paraId="2DFE3939" w14:textId="77777777" w:rsidR="006704B9" w:rsidRPr="00CC2423" w:rsidRDefault="006704B9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423" w:rsidRPr="00CC2423" w14:paraId="22B4560E" w14:textId="64495E71" w:rsidTr="00CC2423">
        <w:tc>
          <w:tcPr>
            <w:tcW w:w="5665" w:type="dxa"/>
            <w:gridSpan w:val="2"/>
            <w:tcBorders>
              <w:right w:val="nil"/>
            </w:tcBorders>
          </w:tcPr>
          <w:p w14:paraId="5E64F119" w14:textId="77777777" w:rsidR="00CC2423" w:rsidRPr="00120CB7" w:rsidRDefault="00CC2423" w:rsidP="00725E63">
            <w:pPr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20CB7">
              <w:rPr>
                <w:rFonts w:ascii="Arial" w:hAnsi="Arial" w:cs="Arial"/>
                <w:b/>
                <w:sz w:val="13"/>
                <w:szCs w:val="13"/>
              </w:rPr>
              <w:t>Clearing agent</w:t>
            </w:r>
            <w:r w:rsidRPr="00120CB7">
              <w:rPr>
                <w:rFonts w:ascii="Arial" w:hAnsi="Arial" w:cs="Arial"/>
                <w:sz w:val="13"/>
                <w:szCs w:val="13"/>
              </w:rPr>
              <w:t xml:space="preserve"> (</w:t>
            </w:r>
            <w:r w:rsidRPr="00120CB7">
              <w:rPr>
                <w:rFonts w:ascii="Arial" w:hAnsi="Arial" w:cs="Arial"/>
                <w:sz w:val="13"/>
                <w:szCs w:val="13"/>
              </w:rPr>
              <w:t xml:space="preserve">if applicable - </w:t>
            </w:r>
            <w:r w:rsidRPr="00120CB7">
              <w:rPr>
                <w:rFonts w:ascii="Arial" w:hAnsi="Arial" w:cs="Arial"/>
                <w:sz w:val="13"/>
                <w:szCs w:val="13"/>
              </w:rPr>
              <w:t>full address, tel, mobile, fax, contact name &amp; email)</w:t>
            </w:r>
          </w:p>
          <w:p w14:paraId="4A7FC4F9" w14:textId="26300B90" w:rsidR="00CC2423" w:rsidRPr="00120CB7" w:rsidRDefault="00CC2423" w:rsidP="00CC2423">
            <w:pPr>
              <w:spacing w:after="0"/>
              <w:ind w:left="-113" w:right="-108"/>
              <w:jc w:val="center"/>
              <w:rPr>
                <w:rFonts w:ascii="Arial" w:hAnsi="Arial" w:cs="Arial"/>
                <w:i/>
                <w:sz w:val="13"/>
                <w:szCs w:val="13"/>
                <w:lang w:val="fr-FR"/>
              </w:rPr>
            </w:pP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 xml:space="preserve">Agent de dédouanement </w:t>
            </w: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>(</w:t>
            </w: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 xml:space="preserve">le cas échéant - </w:t>
            </w: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>adresse complète,</w:t>
            </w: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 xml:space="preserve"> tel, mobile, fax, contact &amp; email)</w:t>
            </w:r>
          </w:p>
        </w:tc>
        <w:tc>
          <w:tcPr>
            <w:tcW w:w="5245" w:type="dxa"/>
            <w:tcBorders>
              <w:left w:val="nil"/>
            </w:tcBorders>
          </w:tcPr>
          <w:p w14:paraId="030C3D7A" w14:textId="77777777" w:rsidR="00CC2423" w:rsidRPr="00120CB7" w:rsidRDefault="00CC2423" w:rsidP="00CC2423">
            <w:pPr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20CB7">
              <w:rPr>
                <w:rFonts w:ascii="Arial" w:hAnsi="Arial" w:cs="Arial"/>
                <w:b/>
                <w:sz w:val="13"/>
                <w:szCs w:val="13"/>
              </w:rPr>
              <w:t xml:space="preserve">Shipping marks </w:t>
            </w:r>
            <w:r w:rsidRPr="00120CB7">
              <w:rPr>
                <w:rFonts w:ascii="Arial" w:hAnsi="Arial" w:cs="Arial"/>
                <w:sz w:val="13"/>
                <w:szCs w:val="13"/>
              </w:rPr>
              <w:t>(</w:t>
            </w:r>
            <w:r w:rsidRPr="00120CB7">
              <w:rPr>
                <w:rFonts w:ascii="Arial" w:hAnsi="Arial" w:cs="Arial"/>
                <w:sz w:val="13"/>
                <w:szCs w:val="13"/>
              </w:rPr>
              <w:t>ex: CTN no, Red Cross Logo, “transit”, “donated by…”</w:t>
            </w:r>
            <w:r w:rsidRPr="00120CB7">
              <w:rPr>
                <w:rFonts w:ascii="Arial" w:hAnsi="Arial" w:cs="Arial"/>
                <w:sz w:val="13"/>
                <w:szCs w:val="13"/>
              </w:rPr>
              <w:t>)</w:t>
            </w:r>
          </w:p>
          <w:p w14:paraId="6DB90DE8" w14:textId="693B432C" w:rsidR="00CC2423" w:rsidRPr="00120CB7" w:rsidRDefault="00CC2423" w:rsidP="00CC2423">
            <w:pPr>
              <w:spacing w:after="0"/>
              <w:ind w:left="-108" w:right="-108"/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>Marquage de l’envoi (ex : no. CTN, logo Croix-Rouge, « en transit », « donation de… »)</w:t>
            </w:r>
          </w:p>
        </w:tc>
      </w:tr>
      <w:tr w:rsidR="006704B9" w:rsidRPr="00CC2423" w14:paraId="6FC753BE" w14:textId="77777777" w:rsidTr="00120CB7">
        <w:trPr>
          <w:trHeight w:val="1175"/>
        </w:trPr>
        <w:tc>
          <w:tcPr>
            <w:tcW w:w="10910" w:type="dxa"/>
            <w:gridSpan w:val="3"/>
          </w:tcPr>
          <w:p w14:paraId="71694D4C" w14:textId="77777777" w:rsidR="006704B9" w:rsidRPr="00CC2423" w:rsidRDefault="006704B9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4B9" w:rsidRPr="00120CB7" w14:paraId="78CFAF3B" w14:textId="77777777" w:rsidTr="006704B9">
        <w:tc>
          <w:tcPr>
            <w:tcW w:w="10910" w:type="dxa"/>
            <w:gridSpan w:val="3"/>
          </w:tcPr>
          <w:p w14:paraId="08806A61" w14:textId="6121B2E9" w:rsidR="00CC2423" w:rsidRPr="00120CB7" w:rsidRDefault="00CC2423" w:rsidP="00CC2423">
            <w:pPr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20CB7">
              <w:rPr>
                <w:rFonts w:ascii="Arial" w:hAnsi="Arial" w:cs="Arial"/>
                <w:b/>
                <w:sz w:val="13"/>
                <w:szCs w:val="13"/>
              </w:rPr>
              <w:t>Special requirements or remarks</w:t>
            </w:r>
            <w:r w:rsidRPr="00120CB7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120CB7">
              <w:rPr>
                <w:rFonts w:ascii="Arial" w:hAnsi="Arial" w:cs="Arial"/>
                <w:sz w:val="13"/>
                <w:szCs w:val="13"/>
              </w:rPr>
              <w:t>(</w:t>
            </w:r>
            <w:r w:rsidRPr="00120CB7">
              <w:rPr>
                <w:rFonts w:ascii="Arial" w:hAnsi="Arial" w:cs="Arial"/>
                <w:sz w:val="13"/>
                <w:szCs w:val="13"/>
              </w:rPr>
              <w:t>ex: packing instructions, requested incoterms, attachments, etc.</w:t>
            </w:r>
            <w:r w:rsidRPr="00120CB7">
              <w:rPr>
                <w:rFonts w:ascii="Arial" w:hAnsi="Arial" w:cs="Arial"/>
                <w:sz w:val="13"/>
                <w:szCs w:val="13"/>
              </w:rPr>
              <w:t>)</w:t>
            </w:r>
          </w:p>
          <w:p w14:paraId="4CE49908" w14:textId="56955FA2" w:rsidR="006704B9" w:rsidRPr="00120CB7" w:rsidRDefault="00CC2423" w:rsidP="00CC2423">
            <w:pPr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>Demandes spéciales ou remarques (ex : instructions d’emballage, incoterms, documents joints, etc.</w:t>
            </w:r>
            <w:r w:rsidRPr="00120CB7">
              <w:rPr>
                <w:rFonts w:ascii="Arial" w:hAnsi="Arial" w:cs="Arial"/>
                <w:i/>
                <w:sz w:val="13"/>
                <w:szCs w:val="13"/>
                <w:lang w:val="fr-FR"/>
              </w:rPr>
              <w:t>)</w:t>
            </w:r>
          </w:p>
        </w:tc>
      </w:tr>
      <w:tr w:rsidR="006704B9" w:rsidRPr="00CC2423" w14:paraId="6D48034E" w14:textId="77777777" w:rsidTr="00120CB7">
        <w:trPr>
          <w:trHeight w:val="490"/>
        </w:trPr>
        <w:tc>
          <w:tcPr>
            <w:tcW w:w="10910" w:type="dxa"/>
            <w:gridSpan w:val="3"/>
          </w:tcPr>
          <w:p w14:paraId="528256C7" w14:textId="77777777" w:rsidR="006704B9" w:rsidRPr="00CC2423" w:rsidRDefault="006704B9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2B49A1" w14:textId="3F919992" w:rsidR="00120CB7" w:rsidRPr="00120CB7" w:rsidRDefault="0012479C" w:rsidP="00120CB7">
      <w:pPr>
        <w:spacing w:after="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COPIES</w:t>
      </w:r>
      <w:r w:rsidR="00120CB7" w:rsidRPr="00120CB7">
        <w:rPr>
          <w:rFonts w:ascii="Arial" w:hAnsi="Arial" w:cs="Arial"/>
          <w:sz w:val="16"/>
          <w:szCs w:val="16"/>
          <w:lang w:val="en-GB"/>
        </w:rPr>
        <w:t xml:space="preserve"> White : </w:t>
      </w:r>
      <w:r>
        <w:rPr>
          <w:rFonts w:ascii="Arial" w:hAnsi="Arial" w:cs="Arial"/>
          <w:sz w:val="16"/>
          <w:szCs w:val="16"/>
          <w:lang w:val="en-GB"/>
        </w:rPr>
        <w:t>Logistics file/ G</w:t>
      </w:r>
      <w:r w:rsidR="00120CB7" w:rsidRPr="00120CB7">
        <w:rPr>
          <w:rFonts w:ascii="Arial" w:hAnsi="Arial" w:cs="Arial"/>
          <w:sz w:val="16"/>
          <w:szCs w:val="16"/>
          <w:lang w:val="en-GB"/>
        </w:rPr>
        <w:t xml:space="preserve">reen : </w:t>
      </w:r>
      <w:r>
        <w:rPr>
          <w:rFonts w:ascii="Arial" w:hAnsi="Arial" w:cs="Arial"/>
          <w:sz w:val="16"/>
          <w:szCs w:val="16"/>
          <w:lang w:val="en-GB"/>
        </w:rPr>
        <w:t>to finance with invoice</w:t>
      </w:r>
      <w:r w:rsidR="00120CB7" w:rsidRPr="00120CB7">
        <w:rPr>
          <w:rFonts w:ascii="Arial" w:hAnsi="Arial" w:cs="Arial"/>
          <w:sz w:val="16"/>
          <w:szCs w:val="16"/>
          <w:lang w:val="en-GB"/>
        </w:rPr>
        <w:t xml:space="preserve">/ Blue : </w:t>
      </w:r>
      <w:r>
        <w:rPr>
          <w:rFonts w:ascii="Arial" w:hAnsi="Arial" w:cs="Arial"/>
          <w:sz w:val="16"/>
          <w:szCs w:val="16"/>
          <w:lang w:val="en-GB"/>
        </w:rPr>
        <w:t>Logistics requisition, chrono file</w:t>
      </w:r>
      <w:r w:rsidR="00120CB7" w:rsidRPr="00120CB7">
        <w:rPr>
          <w:rFonts w:ascii="Arial" w:hAnsi="Arial" w:cs="Arial"/>
          <w:sz w:val="16"/>
          <w:szCs w:val="16"/>
          <w:lang w:val="en-GB"/>
        </w:rPr>
        <w:t xml:space="preserve">/ Yellow : </w:t>
      </w:r>
      <w:r>
        <w:rPr>
          <w:rFonts w:ascii="Arial" w:hAnsi="Arial" w:cs="Arial"/>
          <w:sz w:val="16"/>
          <w:szCs w:val="16"/>
          <w:lang w:val="en-GB"/>
        </w:rPr>
        <w:t>Requisitioning dept</w:t>
      </w:r>
    </w:p>
    <w:p w14:paraId="6F56CC77" w14:textId="188EC8B7" w:rsidR="006704B9" w:rsidRPr="00120CB7" w:rsidRDefault="0012479C" w:rsidP="00120CB7">
      <w:pPr>
        <w:spacing w:after="0"/>
        <w:jc w:val="center"/>
        <w:rPr>
          <w:rFonts w:ascii="Arial" w:hAnsi="Arial" w:cs="Arial"/>
          <w:i/>
          <w:sz w:val="16"/>
          <w:szCs w:val="16"/>
          <w:lang w:val="fr-FR"/>
        </w:rPr>
      </w:pPr>
      <w:r>
        <w:rPr>
          <w:rFonts w:ascii="Arial" w:hAnsi="Arial" w:cs="Arial"/>
          <w:i/>
          <w:sz w:val="16"/>
          <w:szCs w:val="16"/>
          <w:lang w:val="fr-FR"/>
        </w:rPr>
        <w:t>Blanc : dossier logistiqu</w:t>
      </w:r>
      <w:r w:rsidR="00120CB7" w:rsidRPr="00120CB7">
        <w:rPr>
          <w:rFonts w:ascii="Arial" w:hAnsi="Arial" w:cs="Arial"/>
          <w:i/>
          <w:sz w:val="16"/>
          <w:szCs w:val="16"/>
          <w:lang w:val="fr-FR"/>
        </w:rPr>
        <w:t xml:space="preserve">e/ Vert : </w:t>
      </w:r>
      <w:r>
        <w:rPr>
          <w:rFonts w:ascii="Arial" w:hAnsi="Arial" w:cs="Arial"/>
          <w:i/>
          <w:sz w:val="16"/>
          <w:szCs w:val="16"/>
          <w:lang w:val="fr-FR"/>
        </w:rPr>
        <w:t>finances avec facture</w:t>
      </w:r>
      <w:r w:rsidR="00120CB7" w:rsidRPr="00120CB7">
        <w:rPr>
          <w:rFonts w:ascii="Arial" w:hAnsi="Arial" w:cs="Arial"/>
          <w:i/>
          <w:sz w:val="16"/>
          <w:szCs w:val="16"/>
          <w:lang w:val="fr-FR"/>
        </w:rPr>
        <w:t xml:space="preserve">/ Bleu : </w:t>
      </w:r>
      <w:r>
        <w:rPr>
          <w:rFonts w:ascii="Arial" w:hAnsi="Arial" w:cs="Arial"/>
          <w:i/>
          <w:sz w:val="16"/>
          <w:szCs w:val="16"/>
          <w:lang w:val="fr-FR"/>
        </w:rPr>
        <w:t>classeur chrono réquisition</w:t>
      </w:r>
      <w:r w:rsidR="00120CB7" w:rsidRPr="00120CB7">
        <w:rPr>
          <w:rFonts w:ascii="Arial" w:hAnsi="Arial" w:cs="Arial"/>
          <w:i/>
          <w:sz w:val="16"/>
          <w:szCs w:val="16"/>
          <w:lang w:val="fr-FR"/>
        </w:rPr>
        <w:t xml:space="preserve">/ Jeune : </w:t>
      </w:r>
      <w:r>
        <w:rPr>
          <w:rFonts w:ascii="Arial" w:hAnsi="Arial" w:cs="Arial"/>
          <w:i/>
          <w:sz w:val="16"/>
          <w:szCs w:val="16"/>
          <w:lang w:val="fr-FR"/>
        </w:rPr>
        <w:t>dpt demandeur</w:t>
      </w:r>
      <w:bookmarkStart w:id="0" w:name="_GoBack"/>
      <w:bookmarkEnd w:id="0"/>
    </w:p>
    <w:sectPr w:rsidR="006704B9" w:rsidRPr="00120CB7" w:rsidSect="00120CB7">
      <w:pgSz w:w="11900" w:h="16840"/>
      <w:pgMar w:top="311" w:right="561" w:bottom="513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F6"/>
    <w:rsid w:val="00055F8A"/>
    <w:rsid w:val="000F2D4C"/>
    <w:rsid w:val="00120CB7"/>
    <w:rsid w:val="0012479C"/>
    <w:rsid w:val="002D018B"/>
    <w:rsid w:val="002E46D9"/>
    <w:rsid w:val="00302CE1"/>
    <w:rsid w:val="005A3D13"/>
    <w:rsid w:val="006704B9"/>
    <w:rsid w:val="006837C4"/>
    <w:rsid w:val="006A2A17"/>
    <w:rsid w:val="006F2E3D"/>
    <w:rsid w:val="00713107"/>
    <w:rsid w:val="007B57BA"/>
    <w:rsid w:val="009475CC"/>
    <w:rsid w:val="00B409F6"/>
    <w:rsid w:val="00B801BB"/>
    <w:rsid w:val="00C5685F"/>
    <w:rsid w:val="00CB3335"/>
    <w:rsid w:val="00CC2423"/>
    <w:rsid w:val="00CE4F35"/>
    <w:rsid w:val="00E43C4A"/>
    <w:rsid w:val="00EF3107"/>
    <w:rsid w:val="00F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42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F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2016-05-12T10:52:00Z</dcterms:created>
  <dcterms:modified xsi:type="dcterms:W3CDTF">2016-05-12T12:42:00Z</dcterms:modified>
</cp:coreProperties>
</file>