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6E" w:rsidRPr="00CA2053" w:rsidRDefault="00F2009A" w:rsidP="00CA2053">
      <w:pPr>
        <w:rPr>
          <w:rFonts w:ascii="Charter Roman" w:hAnsi="Charter Roman"/>
          <w:sz w:val="10"/>
          <w:szCs w:val="10"/>
        </w:rPr>
      </w:pPr>
      <w:r>
        <w:rPr>
          <w:rFonts w:ascii="Charter Roman" w:hAnsi="Charter Roman"/>
          <w:noProof/>
          <w:sz w:val="10"/>
          <w:szCs w:val="10"/>
          <w:lang w:eastAsia="ru-RU"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margin">
                  <wp:posOffset>6739255</wp:posOffset>
                </wp:positionH>
                <wp:positionV relativeFrom="margin">
                  <wp:posOffset>35560</wp:posOffset>
                </wp:positionV>
                <wp:extent cx="3193415" cy="3803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3415" cy="380365"/>
                          <a:chOff x="0" y="0"/>
                          <a:chExt cx="3193442" cy="3803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80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542" y="55659"/>
                            <a:ext cx="2628900" cy="240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DB47" id="Group 3" o:spid="_x0000_s1026" style="position:absolute;margin-left:530.65pt;margin-top:2.8pt;width:251.45pt;height:29.95pt;z-index:251598848;mso-position-horizontal-relative:margin;mso-position-vertical-relative:margin" coordsize="31934,3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445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">
                  <v:imagedata r:id="rId7" o:title=""/>
                  <v:path arrowok="t"/>
                </v:shape>
                <v:shape id="Picture 2" o:spid="_x0000_s1028" type="#_x0000_t75" style="position:absolute;left:5645;top:556;width:26289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">
                  <v:imagedata r:id="rId8" o:title=""/>
                  <v:path arrowok="t"/>
                </v:shape>
                <w10:wrap anchorx="margin" anchory="margin"/>
              </v:group>
            </w:pict>
          </mc:Fallback>
        </mc:AlternateContent>
      </w:r>
    </w:p>
    <w:p w:rsidR="00D94202" w:rsidRPr="00CA2053" w:rsidRDefault="00D94202" w:rsidP="00CA2053">
      <w:pPr>
        <w:rPr>
          <w:rFonts w:ascii="Charter Roman" w:hAnsi="Charter Roman"/>
          <w:sz w:val="10"/>
          <w:szCs w:val="10"/>
        </w:rPr>
      </w:pPr>
    </w:p>
    <w:p w:rsidR="000210B9" w:rsidRPr="00CA2053" w:rsidRDefault="000210B9" w:rsidP="00CA2053">
      <w:pPr>
        <w:rPr>
          <w:rFonts w:ascii="Charter Roman" w:hAnsi="Charter Roman"/>
          <w:sz w:val="10"/>
          <w:szCs w:val="10"/>
        </w:rPr>
      </w:pPr>
    </w:p>
    <w:p w:rsidR="000210B9" w:rsidRDefault="000210B9" w:rsidP="00CA2053">
      <w:pPr>
        <w:rPr>
          <w:rFonts w:ascii="Charter Roman" w:hAnsi="Charter Roman"/>
          <w:sz w:val="10"/>
          <w:szCs w:val="10"/>
        </w:rPr>
      </w:pPr>
    </w:p>
    <w:p w:rsidR="006E6610" w:rsidRDefault="006E6610" w:rsidP="00CA2053">
      <w:pPr>
        <w:rPr>
          <w:rFonts w:ascii="Charter Roman" w:hAnsi="Charter Roman"/>
          <w:sz w:val="10"/>
          <w:szCs w:val="10"/>
        </w:rPr>
      </w:pPr>
    </w:p>
    <w:p w:rsidR="000210B9" w:rsidRPr="00CA2053" w:rsidRDefault="000210B9" w:rsidP="00CA2053">
      <w:pPr>
        <w:rPr>
          <w:rFonts w:ascii="Charter Roman" w:hAnsi="Charter Roman"/>
          <w:sz w:val="10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6674"/>
        <w:gridCol w:w="6549"/>
        <w:gridCol w:w="1971"/>
      </w:tblGrid>
      <w:tr w:rsidR="00303553" w:rsidTr="00F60D62">
        <w:trPr>
          <w:trHeight w:val="687"/>
        </w:trPr>
        <w:tc>
          <w:tcPr>
            <w:tcW w:w="602" w:type="dxa"/>
            <w:shd w:val="clear" w:color="auto" w:fill="7FDEE1"/>
            <w:vAlign w:val="center"/>
          </w:tcPr>
          <w:p w:rsidR="00303553" w:rsidRDefault="00303553" w:rsidP="00DE5F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74" w:type="dxa"/>
            <w:shd w:val="clear" w:color="auto" w:fill="D9D9D9" w:themeFill="background1" w:themeFillShade="D9"/>
            <w:vAlign w:val="center"/>
          </w:tcPr>
          <w:p w:rsidR="00303553" w:rsidRPr="00897C0A" w:rsidRDefault="00303553" w:rsidP="00DE5F82">
            <w:pPr>
              <w:pStyle w:val="BasicParagraph"/>
              <w:spacing w:before="60"/>
              <w:jc w:val="center"/>
              <w:rPr>
                <w:rFonts w:ascii="Charter Roman" w:hAnsi="Charter Roman" w:cs="Courier New"/>
                <w:b/>
                <w:bCs/>
                <w:sz w:val="34"/>
                <w:szCs w:val="34"/>
              </w:rPr>
            </w:pPr>
            <w:r>
              <w:rPr>
                <w:rFonts w:ascii="Charter Roman" w:hAnsi="Charter Roman"/>
                <w:b/>
                <w:color w:val="auto"/>
                <w:sz w:val="36"/>
                <w:szCs w:val="22"/>
              </w:rPr>
              <w:t>Модуль 4 Подготовка и практическая реализация</w:t>
            </w:r>
          </w:p>
        </w:tc>
        <w:tc>
          <w:tcPr>
            <w:tcW w:w="6549" w:type="dxa"/>
            <w:tcBorders>
              <w:left w:val="nil"/>
            </w:tcBorders>
            <w:shd w:val="clear" w:color="auto" w:fill="7FDEE1"/>
            <w:vAlign w:val="center"/>
          </w:tcPr>
          <w:p w:rsidR="00303553" w:rsidRPr="00897C0A" w:rsidRDefault="00303553" w:rsidP="00DE5F82">
            <w:pPr>
              <w:pStyle w:val="BasicParagraph"/>
              <w:rPr>
                <w:rFonts w:ascii="Charter Roman" w:hAnsi="Charter Roman" w:cs="Courier New"/>
                <w:sz w:val="28"/>
              </w:rPr>
            </w:pPr>
            <w:r>
              <w:rPr>
                <w:rFonts w:ascii="Charter Roman" w:hAnsi="Charter Roman"/>
                <w:sz w:val="28"/>
              </w:rPr>
              <w:t>Подробное руководство по модулю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7FDEE1"/>
            <w:vAlign w:val="bottom"/>
          </w:tcPr>
          <w:p w:rsidR="00303553" w:rsidRPr="00DD06B0" w:rsidRDefault="00303553" w:rsidP="00DE5F82">
            <w:pPr>
              <w:pStyle w:val="BasicParagraph"/>
              <w:jc w:val="right"/>
              <w:rPr>
                <w:rFonts w:ascii="Charter Roman" w:hAnsi="Charter Roman" w:cs="Courier New"/>
                <w:b/>
                <w:sz w:val="28"/>
              </w:rPr>
            </w:pPr>
            <w:r>
              <w:rPr>
                <w:rFonts w:ascii="Charter Roman" w:hAnsi="Charter Roman"/>
                <w:b/>
                <w:sz w:val="21"/>
              </w:rPr>
              <w:t>Страница 1 из 2</w:t>
            </w:r>
          </w:p>
        </w:tc>
      </w:tr>
    </w:tbl>
    <w:p w:rsidR="00DD1A6E" w:rsidRPr="007F590E" w:rsidRDefault="00DD1A6E" w:rsidP="00E978D4">
      <w:pPr>
        <w:ind w:left="142"/>
        <w:rPr>
          <w:rFonts w:ascii="Charter Roman" w:hAnsi="Charter Roman"/>
          <w:color w:val="FF0000"/>
          <w:sz w:val="8"/>
          <w:szCs w:val="8"/>
          <w:u w:val="single"/>
        </w:rPr>
      </w:pPr>
    </w:p>
    <w:p w:rsidR="00F60EE9" w:rsidRPr="000456D2" w:rsidRDefault="00F2009A" w:rsidP="00E978D4">
      <w:pPr>
        <w:pStyle w:val="BasicParagraph"/>
        <w:ind w:left="142"/>
        <w:jc w:val="center"/>
        <w:rPr>
          <w:rFonts w:ascii="Charter Roman" w:hAnsi="Charter Roman" w:cs="Courier New"/>
          <w:bCs/>
          <w:iCs/>
          <w:color w:val="FF0000"/>
          <w:sz w:val="10"/>
          <w:szCs w:val="10"/>
          <w:u w:val="single"/>
        </w:rPr>
      </w:pPr>
      <w:hyperlink r:id="rId9" w:history="1">
        <w:r w:rsidR="000456D2">
          <w:rPr>
            <w:rStyle w:val="a4"/>
            <w:rFonts w:ascii="Charter Roman" w:hAnsi="Charter Roman"/>
            <w:bCs/>
            <w:i/>
            <w:iCs/>
            <w:color w:val="FF0000"/>
            <w:sz w:val="32"/>
            <w:szCs w:val="26"/>
            <w:u w:val="single"/>
          </w:rPr>
          <w:t>Дорожная карта модуля</w:t>
        </w:r>
      </w:hyperlink>
    </w:p>
    <w:tbl>
      <w:tblPr>
        <w:tblStyle w:val="a3"/>
        <w:tblW w:w="1576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236"/>
        <w:gridCol w:w="5302"/>
        <w:gridCol w:w="236"/>
        <w:gridCol w:w="5444"/>
      </w:tblGrid>
      <w:tr w:rsidR="00F35BE0" w:rsidRPr="00CA2053" w:rsidTr="00F35BE0">
        <w:trPr>
          <w:trHeight w:val="142"/>
        </w:trPr>
        <w:tc>
          <w:tcPr>
            <w:tcW w:w="4544" w:type="dxa"/>
            <w:shd w:val="clear" w:color="auto" w:fill="80DFE1"/>
          </w:tcPr>
          <w:p w:rsidR="00EF381B" w:rsidRPr="00CA2053" w:rsidRDefault="00EF381B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EF381B" w:rsidRPr="00CA2053" w:rsidRDefault="00EF381B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302" w:type="dxa"/>
            <w:shd w:val="clear" w:color="auto" w:fill="80DFE1"/>
          </w:tcPr>
          <w:p w:rsidR="00EF381B" w:rsidRPr="00CA2053" w:rsidRDefault="00EF381B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F381B" w:rsidRPr="00CA2053" w:rsidRDefault="00F2009A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  <w:r>
              <w:rPr>
                <w:rFonts w:ascii="Charter Roman" w:hAnsi="Charter Roman" w:cs="Courier New"/>
                <w:noProof/>
                <w:sz w:val="21"/>
                <w:szCs w:val="2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4554855</wp:posOffset>
                      </wp:positionV>
                      <wp:extent cx="3458210" cy="1023620"/>
                      <wp:effectExtent l="0" t="0" r="8890" b="508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8210" cy="1023620"/>
                                <a:chOff x="0" y="0"/>
                                <a:chExt cx="2061343" cy="723124"/>
                              </a:xfrm>
                            </wpg:grpSpPr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79508" y="230559"/>
                                  <a:ext cx="1981835" cy="492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6610" w:rsidRPr="00CF664F" w:rsidRDefault="00B173E3" w:rsidP="009C7866">
                                    <w:pPr>
                                      <w:spacing w:line="360" w:lineRule="auto"/>
                                      <w:rPr>
                                        <w:rFonts w:ascii="Charter Roman" w:hAnsi="Charter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harter Roman" w:hAnsi="Charter Roman"/>
                                        <w:sz w:val="21"/>
                                        <w:szCs w:val="20"/>
                                      </w:rPr>
                                      <w:sym w:font="Wingdings" w:char="F032"/>
                                    </w:r>
                                    <w:r>
                                      <w:rPr>
                                        <w:rFonts w:ascii="Charter Roman" w:hAnsi="Charter Roman"/>
                                        <w:sz w:val="20"/>
                                      </w:rPr>
                                      <w:t xml:space="preserve">  = шаблон</w:t>
                                    </w:r>
                                  </w:p>
                                  <w:p w:rsidR="006E6610" w:rsidRPr="00CF664F" w:rsidRDefault="006E6610" w:rsidP="009C7866">
                                    <w:pPr>
                                      <w:spacing w:line="360" w:lineRule="auto"/>
                                      <w:rPr>
                                        <w:rFonts w:ascii="Charter Roman" w:hAnsi="Charter Roman"/>
                                        <w:i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harter Roman" w:hAnsi="Charter Roman"/>
                                        <w:i/>
                                        <w:sz w:val="20"/>
                                      </w:rPr>
                                      <w:t>Инструмент можно скорректировать для использования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0" y="0"/>
                                  <a:ext cx="913765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6610" w:rsidRPr="00CF664F" w:rsidRDefault="006E6610" w:rsidP="009C7866">
                                    <w:pPr>
                                      <w:rPr>
                                        <w:rFonts w:ascii="Charter" w:hAnsi="Charter"/>
                                        <w:b/>
                                        <w:bCs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Charter" w:hAnsi="Charter"/>
                                        <w:b/>
                                        <w:bCs/>
                                        <w:sz w:val="21"/>
                                      </w:rPr>
                                      <w:t>Кнопка с пиктограммой: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5.95pt;margin-top:358.65pt;width:272.3pt;height:80.6pt;z-index:251702272;mso-width-relative:margin;mso-height-relative:margin" coordsize="20613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7" type="#_x0000_t202" style="position:absolute;left:795;top:2305;width:19818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" fillcolor="#d8d8d8 [2732]" strokecolor="black [3200]" strokeweight="1pt">
                        <v:textbox>
                          <w:txbxContent>
                            <w:p w:rsidR="006E6610" w:rsidRPr="00CF664F" w:rsidRDefault="00B173E3" w:rsidP="009C7866">
                              <w:pPr>
                                <w:spacing w:line="360" w:lineRule="auto"/>
                                <w:rPr>
                                  <w:rFonts w:ascii="Charter Roman" w:hAnsi="Charter Roman"/>
                                  <w:sz w:val="20"/>
                                </w:rPr>
                              </w:pPr>
                              <w:r>
                                <w:rPr>
                                  <w:rFonts w:ascii="Charter Roman" w:hAnsi="Charter Roman"/>
                                  <w:sz w:val="21"/>
                                  <w:szCs w:val="20"/>
                                </w:rPr>
                                <w:sym w:font="Wingdings" w:char="F032"/>
                              </w:r>
                              <w:r>
                                <w:rPr>
                                  <w:rFonts w:ascii="Charter Roman" w:hAnsi="Charter Roman"/>
                                  <w:sz w:val="20"/>
                                </w:rPr>
                                <w:t xml:space="preserve">  = шаблон</w:t>
                              </w:r>
                            </w:p>
                            <w:p w:rsidR="006E6610" w:rsidRPr="00CF664F" w:rsidRDefault="006E6610" w:rsidP="009C7866">
                              <w:pPr>
                                <w:spacing w:line="360" w:lineRule="auto"/>
                                <w:rPr>
                                  <w:rFonts w:ascii="Charter Roman" w:hAnsi="Charter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harter Roman" w:hAnsi="Charter Roman"/>
                                  <w:i/>
                                  <w:sz w:val="20"/>
                                </w:rPr>
                                <w:t>Инструмент можно скорректировать для использования</w:t>
                              </w:r>
                            </w:p>
                          </w:txbxContent>
                        </v:textbox>
                      </v:shape>
                      <v:shape id="Text Box 14" o:spid="_x0000_s1028" type="#_x0000_t202" style="position:absolute;width:9137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6E6610" w:rsidRPr="00CF664F" w:rsidRDefault="006E6610" w:rsidP="009C7866">
                              <w:pPr>
                                <w:rPr>
                                  <w:rFonts w:ascii="Charter" w:hAnsi="Charter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ascii="Charter" w:hAnsi="Charter"/>
                                  <w:b/>
                                  <w:bCs/>
                                  <w:sz w:val="21"/>
                                </w:rPr>
                                <w:t>Кнопка с пиктограммой: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444" w:type="dxa"/>
            <w:shd w:val="clear" w:color="auto" w:fill="80DFE1"/>
          </w:tcPr>
          <w:p w:rsidR="00EF381B" w:rsidRPr="00CA2053" w:rsidRDefault="00EF381B" w:rsidP="00E978D4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</w:tr>
      <w:tr w:rsidR="00F35BE0" w:rsidRPr="00CA2053" w:rsidTr="00F35BE0">
        <w:trPr>
          <w:trHeight w:val="886"/>
        </w:trPr>
        <w:tc>
          <w:tcPr>
            <w:tcW w:w="454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EF381B" w:rsidRPr="000456D2" w:rsidRDefault="000456D2" w:rsidP="000456D2">
            <w:pPr>
              <w:jc w:val="center"/>
              <w:rPr>
                <w:rFonts w:ascii="Charter" w:hAnsi="Charter" w:cs="Courier New"/>
                <w:b/>
                <w:szCs w:val="22"/>
              </w:rPr>
            </w:pPr>
            <w:r>
              <w:rPr>
                <w:rFonts w:ascii="Charter" w:hAnsi="Charter"/>
                <w:b/>
                <w:szCs w:val="22"/>
              </w:rPr>
              <w:t>M4_1 Подготовительный этап программы</w:t>
            </w:r>
          </w:p>
          <w:p w:rsidR="00EF381B" w:rsidRPr="007F590E" w:rsidRDefault="00F2009A" w:rsidP="00647BB1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0"/>
                <w:szCs w:val="20"/>
                <w:u w:val="single"/>
              </w:rPr>
            </w:pPr>
            <w:hyperlink r:id="rId10" w:history="1">
              <w:r w:rsidR="00F35BE0"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 xml:space="preserve">Дорожная карта </w:t>
              </w:r>
              <w:r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>раздела</w:t>
              </w:r>
            </w:hyperlink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EF381B" w:rsidRPr="00CA2053" w:rsidRDefault="00EF381B" w:rsidP="00647BB1">
            <w:pPr>
              <w:pStyle w:val="BasicParagraph"/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30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456D2" w:rsidRDefault="000456D2" w:rsidP="00647BB1">
            <w:pPr>
              <w:ind w:left="142"/>
              <w:jc w:val="center"/>
            </w:pPr>
            <w:r>
              <w:rPr>
                <w:rFonts w:ascii="Charter Roman" w:hAnsi="Charter Roman"/>
                <w:b/>
                <w:szCs w:val="22"/>
              </w:rPr>
              <w:t>M4_2 Коммуникация с бенефициарами и отчётность</w:t>
            </w:r>
          </w:p>
          <w:p w:rsidR="00EF381B" w:rsidRPr="007F590E" w:rsidRDefault="00F2009A" w:rsidP="00647BB1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0"/>
                <w:szCs w:val="20"/>
                <w:u w:val="single"/>
              </w:rPr>
            </w:pPr>
            <w:hyperlink r:id="rId11" w:history="1">
              <w:r w:rsidR="00F35BE0"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 xml:space="preserve">Дорожная карта </w:t>
              </w:r>
              <w:r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>раздела</w:t>
              </w:r>
            </w:hyperlink>
          </w:p>
        </w:tc>
        <w:tc>
          <w:tcPr>
            <w:tcW w:w="236" w:type="dxa"/>
            <w:vMerge/>
            <w:vAlign w:val="center"/>
          </w:tcPr>
          <w:p w:rsidR="00EF381B" w:rsidRPr="00CA2053" w:rsidRDefault="00EF381B" w:rsidP="00647BB1">
            <w:pPr>
              <w:pStyle w:val="BasicParagraph"/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44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456D2" w:rsidRPr="00B22723" w:rsidRDefault="000456D2" w:rsidP="000456D2">
            <w:pPr>
              <w:jc w:val="center"/>
              <w:rPr>
                <w:rFonts w:ascii="Charter Roman" w:hAnsi="Charter Roman" w:cs="Courier New"/>
                <w:b/>
                <w:szCs w:val="22"/>
              </w:rPr>
            </w:pPr>
            <w:r>
              <w:rPr>
                <w:rFonts w:ascii="Charter Roman" w:hAnsi="Charter Roman"/>
                <w:b/>
                <w:szCs w:val="22"/>
              </w:rPr>
              <w:t>M4_3 Выбор поставщиков услуг</w:t>
            </w:r>
          </w:p>
          <w:p w:rsidR="00EF381B" w:rsidRPr="007F590E" w:rsidRDefault="00F2009A" w:rsidP="00647BB1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0"/>
                <w:szCs w:val="20"/>
                <w:u w:val="single"/>
              </w:rPr>
            </w:pPr>
            <w:hyperlink r:id="rId12" w:history="1">
              <w:r w:rsidR="00F35BE0"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 xml:space="preserve">Дорожная карта </w:t>
              </w:r>
              <w:r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>раздела</w:t>
              </w:r>
            </w:hyperlink>
          </w:p>
        </w:tc>
      </w:tr>
      <w:tr w:rsidR="00F35BE0" w:rsidRPr="00CA2053" w:rsidTr="00F35BE0">
        <w:trPr>
          <w:trHeight w:val="130"/>
        </w:trPr>
        <w:tc>
          <w:tcPr>
            <w:tcW w:w="4544" w:type="dxa"/>
            <w:shd w:val="clear" w:color="auto" w:fill="80DFE1"/>
          </w:tcPr>
          <w:p w:rsidR="00EF381B" w:rsidRPr="00CA2053" w:rsidRDefault="00EF381B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F381B" w:rsidRPr="00CA2053" w:rsidRDefault="00EF381B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302" w:type="dxa"/>
            <w:shd w:val="clear" w:color="auto" w:fill="80DFE1"/>
          </w:tcPr>
          <w:p w:rsidR="00EF381B" w:rsidRPr="00CA2053" w:rsidRDefault="00EF381B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236" w:type="dxa"/>
            <w:vMerge/>
          </w:tcPr>
          <w:p w:rsidR="00EF381B" w:rsidRPr="00CA2053" w:rsidRDefault="00EF381B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444" w:type="dxa"/>
            <w:shd w:val="clear" w:color="auto" w:fill="80DFE1"/>
          </w:tcPr>
          <w:p w:rsidR="00EF381B" w:rsidRPr="00CA2053" w:rsidRDefault="00EF381B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bookmarkStart w:id="0" w:name="_GoBack"/>
        <w:bookmarkEnd w:id="0"/>
      </w:tr>
      <w:tr w:rsidR="00F35BE0" w:rsidRPr="00CA2053" w:rsidTr="00F35BE0">
        <w:trPr>
          <w:trHeight w:val="7494"/>
        </w:trPr>
        <w:tc>
          <w:tcPr>
            <w:tcW w:w="4544" w:type="dxa"/>
            <w:tcBorders>
              <w:bottom w:val="single" w:sz="4" w:space="0" w:color="A6A6A6" w:themeColor="background1" w:themeShade="A6"/>
            </w:tcBorders>
          </w:tcPr>
          <w:p w:rsidR="00647BB1" w:rsidRDefault="00647BB1" w:rsidP="00647BB1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  <w:lang w:val="es-ES"/>
              </w:rPr>
            </w:pPr>
          </w:p>
          <w:p w:rsidR="000456D2" w:rsidRPr="00B22723" w:rsidRDefault="000456D2" w:rsidP="000456D2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</w:rPr>
            </w:pPr>
            <w:r>
              <w:rPr>
                <w:rFonts w:ascii="Charter Roman" w:hAnsi="Charter Roman"/>
                <w:b/>
                <w:sz w:val="21"/>
                <w:szCs w:val="20"/>
              </w:rPr>
              <w:t>M4_1_1 Разработка оперативного плана ПДП</w:t>
            </w:r>
          </w:p>
          <w:p w:rsidR="000456D2" w:rsidRPr="00B22723" w:rsidRDefault="00322656" w:rsidP="008300E2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ПД ПДП</w:t>
            </w:r>
          </w:p>
          <w:p w:rsidR="000456D2" w:rsidRPr="00B22723" w:rsidRDefault="00322656" w:rsidP="008300E2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логической структуры</w:t>
            </w:r>
          </w:p>
          <w:p w:rsidR="000456D2" w:rsidRPr="00B22723" w:rsidRDefault="00322656" w:rsidP="008300E2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бюджета МФОККиКП</w:t>
            </w:r>
          </w:p>
          <w:p w:rsidR="000456D2" w:rsidRPr="00B22723" w:rsidRDefault="00322656" w:rsidP="008300E2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_4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рабочего плана ПДП</w:t>
            </w:r>
          </w:p>
          <w:p w:rsidR="000456D2" w:rsidRPr="00010C7C" w:rsidRDefault="000456D2" w:rsidP="008300E2">
            <w:pPr>
              <w:spacing w:line="280" w:lineRule="exact"/>
              <w:ind w:left="710" w:hanging="426"/>
              <w:rPr>
                <w:rFonts w:ascii="Charter Roman" w:hAnsi="Charter Roman" w:cs="Courier New"/>
                <w:sz w:val="21"/>
              </w:rPr>
            </w:pPr>
          </w:p>
          <w:p w:rsidR="000456D2" w:rsidRPr="00B22723" w:rsidRDefault="000456D2" w:rsidP="000456D2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</w:rPr>
            </w:pPr>
            <w:r>
              <w:rPr>
                <w:rFonts w:ascii="Charter Roman" w:hAnsi="Charter Roman"/>
                <w:b/>
                <w:sz w:val="21"/>
                <w:szCs w:val="20"/>
              </w:rPr>
              <w:t>M4_1_2 Внутренн</w:t>
            </w:r>
            <w:r w:rsidR="00631B41" w:rsidRPr="00631B41">
              <w:rPr>
                <w:rFonts w:ascii="Charter Roman" w:hAnsi="Charter Roman"/>
                <w:b/>
                <w:sz w:val="21"/>
                <w:szCs w:val="20"/>
              </w:rPr>
              <w:t>ее</w:t>
            </w:r>
            <w:r w:rsidR="00631B41">
              <w:rPr>
                <w:rFonts w:ascii="Charter Roman" w:hAnsi="Charter Roman"/>
                <w:b/>
                <w:sz w:val="21"/>
                <w:szCs w:val="20"/>
              </w:rPr>
              <w:t xml:space="preserve"> координ</w:t>
            </w:r>
            <w:r w:rsidR="00631B41" w:rsidRPr="00631B41">
              <w:rPr>
                <w:rFonts w:ascii="Charter Roman" w:hAnsi="Charter Roman"/>
                <w:b/>
                <w:sz w:val="21"/>
                <w:szCs w:val="20"/>
              </w:rPr>
              <w:t>ирование</w:t>
            </w:r>
          </w:p>
          <w:p w:rsidR="000456D2" w:rsidRPr="00631B41" w:rsidRDefault="00322656" w:rsidP="00631B41">
            <w:pPr>
              <w:spacing w:line="280" w:lineRule="exact"/>
              <w:ind w:left="460" w:hanging="426"/>
              <w:rPr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Внутренн</w:t>
            </w:r>
            <w:r w:rsidR="00631B41">
              <w:rPr>
                <w:sz w:val="21"/>
              </w:rPr>
              <w:t>ее</w:t>
            </w:r>
            <w:r>
              <w:rPr>
                <w:rFonts w:ascii="Charter Roman" w:hAnsi="Charter Roman"/>
                <w:sz w:val="21"/>
              </w:rPr>
              <w:t xml:space="preserve"> координ</w:t>
            </w:r>
            <w:r w:rsidR="00631B41">
              <w:rPr>
                <w:sz w:val="21"/>
              </w:rPr>
              <w:t>ирование</w:t>
            </w:r>
            <w:r>
              <w:rPr>
                <w:rFonts w:ascii="Charter Roman" w:hAnsi="Charter Roman"/>
                <w:sz w:val="21"/>
              </w:rPr>
              <w:t xml:space="preserve"> ПДП</w:t>
            </w:r>
          </w:p>
          <w:p w:rsidR="000456D2" w:rsidRPr="00010C7C" w:rsidRDefault="000456D2" w:rsidP="000456D2">
            <w:pPr>
              <w:spacing w:line="280" w:lineRule="exact"/>
              <w:ind w:left="710"/>
              <w:rPr>
                <w:rFonts w:ascii="Charter Roman" w:hAnsi="Charter Roman" w:cs="Courier New"/>
                <w:sz w:val="21"/>
              </w:rPr>
            </w:pPr>
          </w:p>
          <w:p w:rsidR="000456D2" w:rsidRPr="00B22723" w:rsidRDefault="000456D2" w:rsidP="000456D2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</w:rPr>
            </w:pPr>
            <w:r>
              <w:rPr>
                <w:rFonts w:ascii="Charter Roman" w:hAnsi="Charter Roman"/>
                <w:b/>
                <w:sz w:val="21"/>
                <w:szCs w:val="20"/>
              </w:rPr>
              <w:t>M4_1_3 Координирование с другими участниками</w:t>
            </w:r>
          </w:p>
          <w:p w:rsidR="000456D2" w:rsidRPr="00B22723" w:rsidRDefault="00322656" w:rsidP="00322656">
            <w:pPr>
              <w:spacing w:line="280" w:lineRule="exact"/>
              <w:ind w:left="1170" w:hanging="113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Ключевые элементы координирования ПДП</w:t>
            </w:r>
          </w:p>
          <w:p w:rsidR="000456D2" w:rsidRPr="00B22723" w:rsidRDefault="00322656" w:rsidP="00322656">
            <w:pPr>
              <w:spacing w:line="280" w:lineRule="exact"/>
              <w:ind w:left="1170" w:hanging="113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За что отвечают группы координирования денежных переводов</w:t>
            </w:r>
          </w:p>
          <w:p w:rsidR="000456D2" w:rsidRPr="007A1D48" w:rsidRDefault="00322656" w:rsidP="00322656">
            <w:pPr>
              <w:spacing w:line="280" w:lineRule="exact"/>
              <w:ind w:left="1170" w:hanging="1136"/>
              <w:rPr>
                <w:rFonts w:ascii="Charter Roman" w:hAnsi="Charter Roman" w:cs="Courier New"/>
                <w:b/>
                <w:sz w:val="21"/>
                <w:szCs w:val="20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матрицы четырёх вопросов ПДП</w:t>
            </w:r>
          </w:p>
          <w:p w:rsidR="006E6610" w:rsidRPr="00CA2053" w:rsidRDefault="006E6610" w:rsidP="000456D2">
            <w:pPr>
              <w:spacing w:line="260" w:lineRule="exact"/>
              <w:ind w:left="1240" w:hanging="1240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6E6610" w:rsidRPr="00CA2053" w:rsidRDefault="006E6610" w:rsidP="00E978D4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302" w:type="dxa"/>
            <w:tcBorders>
              <w:bottom w:val="single" w:sz="4" w:space="0" w:color="A6A6A6" w:themeColor="background1" w:themeShade="A6"/>
            </w:tcBorders>
          </w:tcPr>
          <w:p w:rsidR="000456D2" w:rsidRPr="00010C7C" w:rsidRDefault="000456D2" w:rsidP="000456D2">
            <w:pPr>
              <w:spacing w:line="276" w:lineRule="auto"/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</w:p>
          <w:p w:rsidR="000456D2" w:rsidRPr="00B22723" w:rsidRDefault="000456D2" w:rsidP="009D11CD">
            <w:pPr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M4_2_1 Разработайте план КБО</w:t>
            </w:r>
          </w:p>
          <w:p w:rsidR="000456D2" w:rsidRPr="00B22723" w:rsidRDefault="008300E2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плана КБО</w:t>
            </w:r>
          </w:p>
          <w:p w:rsidR="000456D2" w:rsidRPr="00010C7C" w:rsidRDefault="000456D2" w:rsidP="009D11CD">
            <w:pPr>
              <w:ind w:left="710"/>
              <w:rPr>
                <w:rFonts w:ascii="Charter Roman" w:hAnsi="Charter Roman" w:cs="Courier New"/>
                <w:sz w:val="21"/>
              </w:rPr>
            </w:pPr>
          </w:p>
          <w:p w:rsidR="000456D2" w:rsidRPr="00B22723" w:rsidRDefault="000456D2" w:rsidP="009D11CD">
            <w:pPr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M4_2_2 Повышение квалификации сотрудников</w:t>
            </w:r>
          </w:p>
          <w:p w:rsidR="000456D2" w:rsidRPr="00B22723" w:rsidRDefault="00F35BE0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Составляющие элементы КБО</w:t>
            </w:r>
          </w:p>
          <w:p w:rsidR="000456D2" w:rsidRPr="00B22723" w:rsidRDefault="00F35BE0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Десять правил коммуникации</w:t>
            </w:r>
          </w:p>
          <w:p w:rsidR="000456D2" w:rsidRPr="00010C7C" w:rsidRDefault="000456D2" w:rsidP="009D11CD">
            <w:pPr>
              <w:ind w:left="710"/>
              <w:rPr>
                <w:rFonts w:ascii="Charter Roman" w:hAnsi="Charter Roman" w:cs="Courier New"/>
                <w:sz w:val="21"/>
              </w:rPr>
            </w:pPr>
          </w:p>
          <w:p w:rsidR="000456D2" w:rsidRPr="00B22723" w:rsidRDefault="000456D2" w:rsidP="009D11CD">
            <w:pPr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M4_2_3 Выберите каналы и инструменты коммуникации</w:t>
            </w:r>
          </w:p>
          <w:p w:rsidR="000456D2" w:rsidRPr="00B22723" w:rsidRDefault="00F35BE0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Выберите варианты коммуникации</w:t>
            </w:r>
          </w:p>
          <w:p w:rsidR="000456D2" w:rsidRPr="00010C7C" w:rsidRDefault="000456D2" w:rsidP="009D11CD">
            <w:pPr>
              <w:ind w:left="710"/>
              <w:rPr>
                <w:rFonts w:ascii="Charter Roman" w:hAnsi="Charter Roman" w:cs="Courier New"/>
                <w:sz w:val="21"/>
              </w:rPr>
            </w:pPr>
          </w:p>
          <w:p w:rsidR="000456D2" w:rsidRPr="00B22723" w:rsidRDefault="000456D2" w:rsidP="009D11CD">
            <w:pPr>
              <w:ind w:left="710" w:right="-93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M4_2_4 Разработайте послание для целевой аудитории</w:t>
            </w:r>
          </w:p>
          <w:p w:rsidR="000456D2" w:rsidRPr="00B22723" w:rsidRDefault="00F35BE0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Контрольный список для КБО при ПДП</w:t>
            </w:r>
          </w:p>
          <w:p w:rsidR="000456D2" w:rsidRPr="000034C9" w:rsidRDefault="008300E2" w:rsidP="009D11CD">
            <w:pPr>
              <w:ind w:left="508" w:hanging="426"/>
              <w:rPr>
                <w:rFonts w:ascii="Charter Roman" w:hAnsi="Charter Roman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листовки для </w:t>
            </w:r>
            <w:r w:rsidR="000034C9" w:rsidRPr="000034C9">
              <w:rPr>
                <w:rFonts w:ascii="Charter Roman" w:hAnsi="Charter Roman"/>
                <w:sz w:val="21"/>
              </w:rPr>
              <w:t>информирования бенефициаров</w:t>
            </w:r>
          </w:p>
          <w:p w:rsidR="000456D2" w:rsidRPr="006C2AE2" w:rsidRDefault="008300E2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</w:t>
            </w:r>
            <w:r w:rsidR="000034C9" w:rsidRPr="000034C9">
              <w:rPr>
                <w:rFonts w:ascii="Charter Roman" w:hAnsi="Charter Roman"/>
                <w:sz w:val="21"/>
              </w:rPr>
              <w:t>Бланк часто задаваемых вопросов о</w:t>
            </w:r>
            <w:r>
              <w:rPr>
                <w:rFonts w:ascii="Charter Roman" w:hAnsi="Charter Roman"/>
                <w:sz w:val="21"/>
              </w:rPr>
              <w:t xml:space="preserve"> ПДП</w:t>
            </w:r>
          </w:p>
          <w:p w:rsidR="000456D2" w:rsidRPr="009D11CD" w:rsidRDefault="00F35BE0" w:rsidP="009D11CD">
            <w:pPr>
              <w:ind w:left="508" w:hanging="426"/>
              <w:rPr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_4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Ч</w:t>
            </w:r>
            <w:r w:rsidR="009D11CD">
              <w:rPr>
                <w:rFonts w:ascii="Charter Roman" w:hAnsi="Charter Roman"/>
                <w:sz w:val="21"/>
              </w:rPr>
              <w:t>асто задаваемые вопросы по ПДП</w:t>
            </w:r>
          </w:p>
          <w:p w:rsidR="009D11CD" w:rsidRPr="009D11CD" w:rsidRDefault="009D11CD" w:rsidP="009D11CD">
            <w:pPr>
              <w:ind w:left="508" w:hanging="426"/>
              <w:rPr>
                <w:rFonts w:cs="Courier New"/>
                <w:sz w:val="21"/>
              </w:rPr>
            </w:pPr>
          </w:p>
          <w:p w:rsidR="000456D2" w:rsidRPr="00B22723" w:rsidRDefault="000456D2" w:rsidP="009D11CD">
            <w:pPr>
              <w:ind w:left="792" w:hanging="792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M4_2_5 Разработайте механизм подачи отзывов и жалоб</w:t>
            </w:r>
          </w:p>
          <w:p w:rsidR="000456D2" w:rsidRPr="00B22723" w:rsidRDefault="00F35BE0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Ключевые элементы отзывов и жалоб</w:t>
            </w:r>
          </w:p>
          <w:p w:rsidR="000456D2" w:rsidRPr="00B22723" w:rsidRDefault="008300E2" w:rsidP="009D11CD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отзыва и жалобы</w:t>
            </w:r>
          </w:p>
          <w:p w:rsidR="000456D2" w:rsidRDefault="00F35BE0" w:rsidP="009D11CD">
            <w:pPr>
              <w:ind w:left="508" w:hanging="426"/>
              <w:rPr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Процедура подачи отзыва и жалобы</w:t>
            </w:r>
          </w:p>
          <w:p w:rsidR="009D11CD" w:rsidRPr="009D11CD" w:rsidRDefault="009D11CD" w:rsidP="009D11CD">
            <w:pPr>
              <w:ind w:left="508" w:hanging="426"/>
              <w:rPr>
                <w:rFonts w:cs="Courier New"/>
                <w:sz w:val="21"/>
              </w:rPr>
            </w:pPr>
          </w:p>
          <w:p w:rsidR="000456D2" w:rsidRPr="00B22723" w:rsidRDefault="000456D2" w:rsidP="009D11CD">
            <w:pPr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M4_2_6 Ревизия и уроки</w:t>
            </w:r>
          </w:p>
          <w:p w:rsidR="006E6610" w:rsidRPr="00CA2053" w:rsidRDefault="00F35BE0" w:rsidP="00FB739C">
            <w:pPr>
              <w:ind w:left="1204" w:hanging="1204"/>
              <w:rPr>
                <w:rFonts w:ascii="Charter Roman" w:hAnsi="Charter Roman" w:cs="Courier New"/>
                <w:sz w:val="18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Контрольный список для </w:t>
            </w:r>
            <w:r w:rsidR="00FB739C" w:rsidRPr="00FB739C">
              <w:rPr>
                <w:rFonts w:ascii="Charter Roman" w:hAnsi="Charter Roman"/>
                <w:sz w:val="21"/>
              </w:rPr>
              <w:t>проверки эфективности метода</w:t>
            </w:r>
            <w:r>
              <w:rPr>
                <w:rFonts w:ascii="Charter Roman" w:hAnsi="Charter Roman"/>
                <w:sz w:val="21"/>
              </w:rPr>
              <w:t xml:space="preserve"> коммуникации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6E6610" w:rsidRPr="00CA2053" w:rsidRDefault="006E6610" w:rsidP="00E978D4">
            <w:pPr>
              <w:spacing w:line="300" w:lineRule="exact"/>
              <w:ind w:left="34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444" w:type="dxa"/>
            <w:tcBorders>
              <w:bottom w:val="single" w:sz="4" w:space="0" w:color="A6A6A6" w:themeColor="background1" w:themeShade="A6"/>
            </w:tcBorders>
          </w:tcPr>
          <w:p w:rsidR="00647BB1" w:rsidRDefault="00647BB1" w:rsidP="00F44EA4">
            <w:pPr>
              <w:ind w:left="710" w:hanging="710"/>
              <w:rPr>
                <w:rFonts w:ascii="Charter Roman" w:hAnsi="Charter Roman" w:cs="Courier New"/>
                <w:b/>
                <w:sz w:val="21"/>
                <w:szCs w:val="21"/>
                <w:lang w:val="es-ES"/>
              </w:rPr>
            </w:pPr>
          </w:p>
          <w:p w:rsidR="00322656" w:rsidRPr="00B22723" w:rsidRDefault="00322656" w:rsidP="00F44EA4">
            <w:pPr>
              <w:ind w:left="792" w:hanging="792"/>
              <w:rPr>
                <w:rFonts w:ascii="Charter Roman" w:hAnsi="Charter Roman" w:cs="Courier New"/>
                <w:b/>
                <w:sz w:val="21"/>
                <w:szCs w:val="21"/>
              </w:rPr>
            </w:pPr>
            <w:r>
              <w:rPr>
                <w:rFonts w:ascii="Charter Roman" w:hAnsi="Charter Roman"/>
                <w:b/>
                <w:sz w:val="21"/>
                <w:szCs w:val="21"/>
              </w:rPr>
              <w:t>M4_3_1 Изучение потенциальных поставщиков сулуг</w:t>
            </w:r>
          </w:p>
          <w:p w:rsidR="00322656" w:rsidRPr="00B22723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  <w:r>
              <w:rPr>
                <w:rFonts w:ascii="Charter Roman" w:hAnsi="Charter Roman"/>
                <w:sz w:val="21"/>
                <w:szCs w:val="21"/>
              </w:rPr>
              <w:t xml:space="preserve">_1 </w:t>
            </w:r>
            <w:r>
              <w:rPr>
                <w:rFonts w:ascii="Charter Roman" w:hAnsi="Charter Roman"/>
                <w:sz w:val="21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1"/>
                <w:szCs w:val="21"/>
              </w:rPr>
              <w:t xml:space="preserve"> Мобильные деньги - контрольный список</w:t>
            </w:r>
          </w:p>
          <w:p w:rsidR="00322656" w:rsidRPr="00B22723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  <w:szCs w:val="21"/>
              </w:rPr>
              <w:t xml:space="preserve">_2 </w:t>
            </w:r>
            <w:r>
              <w:rPr>
                <w:rFonts w:ascii="Charter Roman" w:hAnsi="Charter Roman"/>
                <w:sz w:val="21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1"/>
                <w:szCs w:val="21"/>
              </w:rPr>
              <w:t xml:space="preserve"> Контрольный список для дебетовых карточек</w:t>
            </w:r>
          </w:p>
          <w:p w:rsidR="00322656" w:rsidRPr="00B22723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Контрольный список для электронных переводов</w:t>
            </w:r>
          </w:p>
          <w:p w:rsidR="00322656" w:rsidRPr="00B22723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_4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Контрольный список для оценки мобильного банка</w:t>
            </w:r>
          </w:p>
          <w:p w:rsidR="00322656" w:rsidRPr="00B22723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  <w:r>
              <w:rPr>
                <w:rFonts w:ascii="Charter Roman" w:hAnsi="Charter Roman"/>
                <w:sz w:val="21"/>
              </w:rPr>
              <w:t xml:space="preserve">_5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Контрольный список для оценки поставщиков услуг</w:t>
            </w:r>
          </w:p>
          <w:p w:rsidR="00322656" w:rsidRPr="00010C7C" w:rsidRDefault="00322656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</w:p>
          <w:p w:rsidR="00322656" w:rsidRPr="00B22723" w:rsidRDefault="00322656" w:rsidP="00F44EA4">
            <w:pPr>
              <w:ind w:left="934" w:hanging="934"/>
              <w:rPr>
                <w:rFonts w:ascii="Charter Roman" w:hAnsi="Charter Roman" w:cs="Courier New"/>
                <w:b/>
                <w:sz w:val="21"/>
                <w:szCs w:val="21"/>
              </w:rPr>
            </w:pPr>
            <w:r>
              <w:rPr>
                <w:rFonts w:ascii="Charter Roman" w:hAnsi="Charter Roman"/>
                <w:b/>
                <w:sz w:val="21"/>
                <w:szCs w:val="21"/>
              </w:rPr>
              <w:t>M4_3_2 Тендеры и выбор поставщиков услуг</w:t>
            </w:r>
          </w:p>
          <w:p w:rsidR="00322656" w:rsidRPr="00B22723" w:rsidRDefault="008300E2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  <w:szCs w:val="21"/>
              </w:rPr>
              <w:t xml:space="preserve">_1 </w:t>
            </w:r>
            <w:r>
              <w:rPr>
                <w:rFonts w:ascii="Charter Roman" w:hAnsi="Charter Roman"/>
                <w:sz w:val="21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1"/>
                <w:szCs w:val="21"/>
              </w:rPr>
              <w:t xml:space="preserve"> Шаблон </w:t>
            </w:r>
            <w:r w:rsidR="00FE5EAD" w:rsidRPr="00FE5EAD">
              <w:rPr>
                <w:rFonts w:ascii="Charter Roman" w:hAnsi="Charter Roman"/>
                <w:sz w:val="21"/>
                <w:szCs w:val="21"/>
              </w:rPr>
              <w:t>описания</w:t>
            </w:r>
            <w:r>
              <w:rPr>
                <w:rFonts w:ascii="Charter Roman" w:hAnsi="Charter Roman"/>
                <w:sz w:val="21"/>
                <w:szCs w:val="21"/>
              </w:rPr>
              <w:t xml:space="preserve"> работ поставщика услуг</w:t>
            </w:r>
          </w:p>
          <w:p w:rsidR="00322656" w:rsidRPr="00010C7C" w:rsidRDefault="00322656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</w:p>
          <w:p w:rsidR="00322656" w:rsidRPr="00B22723" w:rsidRDefault="00322656" w:rsidP="00F44EA4">
            <w:pPr>
              <w:ind w:left="792" w:hanging="792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M4_3_3 Заключение договоров и определение методов работы</w:t>
            </w:r>
          </w:p>
          <w:p w:rsidR="00322656" w:rsidRPr="00986229" w:rsidRDefault="008300E2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стандартного договора МФОККиКП</w:t>
            </w:r>
          </w:p>
          <w:p w:rsidR="00322656" w:rsidRPr="00986229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  <w:r>
              <w:rPr>
                <w:rFonts w:ascii="Charter Roman" w:hAnsi="Charter Roman"/>
                <w:sz w:val="21"/>
                <w:szCs w:val="21"/>
              </w:rPr>
              <w:t xml:space="preserve">_2 </w:t>
            </w:r>
            <w:r>
              <w:rPr>
                <w:rFonts w:ascii="Charter Roman" w:hAnsi="Charter Roman"/>
                <w:sz w:val="21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1"/>
                <w:szCs w:val="21"/>
              </w:rPr>
              <w:t xml:space="preserve"> Контрольный список требований к договору на осуществление электронных переводов</w:t>
            </w:r>
          </w:p>
          <w:p w:rsidR="00322656" w:rsidRPr="00010C7C" w:rsidRDefault="00322656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</w:p>
          <w:p w:rsidR="00322656" w:rsidRPr="00B22723" w:rsidRDefault="00322656" w:rsidP="00F44EA4">
            <w:pPr>
              <w:ind w:left="934" w:hanging="852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M4_3_4 Работа с данными бенефициаров и защита данных</w:t>
            </w:r>
          </w:p>
          <w:p w:rsidR="00322656" w:rsidRPr="00986229" w:rsidRDefault="00F35BE0" w:rsidP="00F44EA4">
            <w:pPr>
              <w:ind w:left="508" w:hanging="426"/>
              <w:rPr>
                <w:rFonts w:ascii="Charter Roman" w:hAnsi="Charter Roman" w:cs="Courier New"/>
                <w:sz w:val="21"/>
                <w:szCs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Принципы защиты данных ПДП</w:t>
            </w:r>
          </w:p>
          <w:p w:rsidR="006E6610" w:rsidRPr="00CA2053" w:rsidRDefault="00F35BE0" w:rsidP="00F44EA4">
            <w:pPr>
              <w:ind w:left="508" w:hanging="426"/>
              <w:rPr>
                <w:rFonts w:ascii="Charter Roman" w:hAnsi="Charter Roman" w:cs="Courier New"/>
                <w:b/>
                <w:sz w:val="20"/>
                <w:szCs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  <w:szCs w:val="21"/>
              </w:rPr>
              <w:t xml:space="preserve">_2 </w:t>
            </w:r>
            <w:r>
              <w:rPr>
                <w:rFonts w:ascii="Charter Roman" w:hAnsi="Charter Roman"/>
                <w:sz w:val="21"/>
                <w:szCs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пункта о защите данных</w:t>
            </w:r>
          </w:p>
        </w:tc>
      </w:tr>
      <w:tr w:rsidR="00F35BE0" w:rsidRPr="00CA2053" w:rsidTr="00F35BE0">
        <w:trPr>
          <w:trHeight w:val="142"/>
        </w:trPr>
        <w:tc>
          <w:tcPr>
            <w:tcW w:w="4544" w:type="dxa"/>
            <w:shd w:val="clear" w:color="auto" w:fill="80DFE1"/>
          </w:tcPr>
          <w:p w:rsidR="006E6610" w:rsidRPr="00CA2053" w:rsidRDefault="006E6610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6E6610" w:rsidRPr="00CA2053" w:rsidRDefault="006E6610" w:rsidP="006B57DB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302" w:type="dxa"/>
            <w:shd w:val="clear" w:color="auto" w:fill="80DFE1"/>
          </w:tcPr>
          <w:p w:rsidR="006E6610" w:rsidRPr="00CA2053" w:rsidRDefault="006E6610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E6610" w:rsidRPr="00CA2053" w:rsidRDefault="006E6610" w:rsidP="006B57DB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444" w:type="dxa"/>
            <w:shd w:val="clear" w:color="auto" w:fill="80DFE1"/>
          </w:tcPr>
          <w:p w:rsidR="006E6610" w:rsidRPr="00CA2053" w:rsidRDefault="006E6610" w:rsidP="006B57DB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</w:tr>
    </w:tbl>
    <w:p w:rsidR="00303553" w:rsidRDefault="00303553" w:rsidP="005C0028">
      <w:pPr>
        <w:jc w:val="center"/>
        <w:rPr>
          <w:rFonts w:ascii="Charter Roman" w:hAnsi="Charter Roman"/>
          <w:sz w:val="10"/>
          <w:szCs w:val="10"/>
        </w:rPr>
      </w:pPr>
    </w:p>
    <w:p w:rsidR="00303553" w:rsidRDefault="00303553">
      <w:pPr>
        <w:rPr>
          <w:rFonts w:ascii="Charter Roman" w:hAnsi="Charter Roman"/>
          <w:sz w:val="10"/>
          <w:szCs w:val="10"/>
        </w:rPr>
      </w:pPr>
      <w:r>
        <w:lastRenderedPageBreak/>
        <w:br w:type="page"/>
      </w:r>
    </w:p>
    <w:p w:rsidR="00303553" w:rsidRPr="00CA2053" w:rsidRDefault="00303553" w:rsidP="00303553">
      <w:pPr>
        <w:rPr>
          <w:rFonts w:ascii="Charter Roman" w:hAnsi="Charter Roman"/>
          <w:sz w:val="10"/>
          <w:szCs w:val="10"/>
        </w:rPr>
      </w:pPr>
    </w:p>
    <w:p w:rsidR="00303553" w:rsidRPr="00CA2053" w:rsidRDefault="00F2009A" w:rsidP="00303553">
      <w:pPr>
        <w:rPr>
          <w:rFonts w:ascii="Charter Roman" w:hAnsi="Charter Roman"/>
          <w:sz w:val="10"/>
          <w:szCs w:val="10"/>
        </w:rPr>
      </w:pPr>
      <w:r>
        <w:rPr>
          <w:rFonts w:ascii="Charter Roman" w:hAnsi="Charter Roman"/>
          <w:noProof/>
          <w:sz w:val="10"/>
          <w:szCs w:val="10"/>
          <w:lang w:eastAsia="ru-RU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6722745</wp:posOffset>
                </wp:positionH>
                <wp:positionV relativeFrom="margin">
                  <wp:posOffset>114300</wp:posOffset>
                </wp:positionV>
                <wp:extent cx="3193415" cy="3803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3415" cy="380365"/>
                          <a:chOff x="0" y="0"/>
                          <a:chExt cx="3193442" cy="38036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80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542" y="55659"/>
                            <a:ext cx="2628900" cy="240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451DF" id="Group 7" o:spid="_x0000_s1026" style="position:absolute;margin-left:529.35pt;margin-top:9pt;width:251.45pt;height:29.95pt;z-index:251706368;mso-position-horizontal-relative:margin;mso-position-vertical-relative:margin" coordsize="31934,3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">
                <v:shape id="Picture 8" o:spid="_x0000_s1027" type="#_x0000_t75" style="position:absolute;width:4445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">
                  <v:imagedata r:id="rId7" o:title=""/>
                  <v:path arrowok="t"/>
                </v:shape>
                <v:shape id="Picture 9" o:spid="_x0000_s1028" type="#_x0000_t75" style="position:absolute;left:5645;top:556;width:26289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">
                  <v:imagedata r:id="rId8" o:title=""/>
                  <v:path arrowok="t"/>
                </v:shape>
                <w10:wrap anchorx="margin" anchory="margin"/>
              </v:group>
            </w:pict>
          </mc:Fallback>
        </mc:AlternateContent>
      </w:r>
    </w:p>
    <w:p w:rsidR="00303553" w:rsidRDefault="00303553" w:rsidP="00303553">
      <w:pPr>
        <w:rPr>
          <w:rFonts w:ascii="Charter Roman" w:hAnsi="Charter Roman"/>
          <w:sz w:val="10"/>
          <w:szCs w:val="10"/>
        </w:rPr>
      </w:pPr>
    </w:p>
    <w:p w:rsidR="00303553" w:rsidRDefault="00303553" w:rsidP="00303553">
      <w:pPr>
        <w:rPr>
          <w:rFonts w:ascii="Charter Roman" w:hAnsi="Charter Roman"/>
          <w:sz w:val="10"/>
          <w:szCs w:val="10"/>
        </w:rPr>
      </w:pPr>
    </w:p>
    <w:p w:rsidR="00303553" w:rsidRDefault="00303553" w:rsidP="00303553">
      <w:pPr>
        <w:rPr>
          <w:rFonts w:ascii="Charter Roman" w:hAnsi="Charter Roman"/>
          <w:sz w:val="10"/>
          <w:szCs w:val="10"/>
        </w:rPr>
      </w:pPr>
    </w:p>
    <w:p w:rsidR="00303553" w:rsidRDefault="00303553" w:rsidP="00303553">
      <w:pPr>
        <w:rPr>
          <w:rFonts w:ascii="Charter Roman" w:hAnsi="Charter Roman"/>
          <w:sz w:val="10"/>
          <w:szCs w:val="10"/>
        </w:rPr>
      </w:pPr>
    </w:p>
    <w:p w:rsidR="00303553" w:rsidRPr="00CA2053" w:rsidRDefault="00303553" w:rsidP="00303553">
      <w:pPr>
        <w:rPr>
          <w:rFonts w:ascii="Charter Roman" w:hAnsi="Charter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674"/>
        <w:gridCol w:w="6549"/>
        <w:gridCol w:w="1971"/>
      </w:tblGrid>
      <w:tr w:rsidR="00303553" w:rsidTr="00F60D62">
        <w:trPr>
          <w:trHeight w:val="687"/>
        </w:trPr>
        <w:tc>
          <w:tcPr>
            <w:tcW w:w="568" w:type="dxa"/>
            <w:shd w:val="clear" w:color="auto" w:fill="7FDEE1"/>
            <w:vAlign w:val="center"/>
          </w:tcPr>
          <w:p w:rsidR="00303553" w:rsidRDefault="00303553" w:rsidP="00DE5F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674" w:type="dxa"/>
            <w:shd w:val="clear" w:color="auto" w:fill="D9D9D9" w:themeFill="background1" w:themeFillShade="D9"/>
            <w:vAlign w:val="center"/>
          </w:tcPr>
          <w:p w:rsidR="00303553" w:rsidRPr="00897C0A" w:rsidRDefault="00303553" w:rsidP="00DE5F82">
            <w:pPr>
              <w:pStyle w:val="BasicParagraph"/>
              <w:spacing w:before="60"/>
              <w:jc w:val="center"/>
              <w:rPr>
                <w:rFonts w:ascii="Charter Roman" w:hAnsi="Charter Roman" w:cs="Courier New"/>
                <w:b/>
                <w:bCs/>
                <w:sz w:val="34"/>
                <w:szCs w:val="34"/>
              </w:rPr>
            </w:pPr>
            <w:r>
              <w:rPr>
                <w:rFonts w:ascii="Charter Roman" w:hAnsi="Charter Roman"/>
                <w:b/>
                <w:color w:val="auto"/>
                <w:sz w:val="36"/>
                <w:szCs w:val="22"/>
              </w:rPr>
              <w:t>Модуль 4 Подготовка и практическая реализация</w:t>
            </w:r>
          </w:p>
        </w:tc>
        <w:tc>
          <w:tcPr>
            <w:tcW w:w="6549" w:type="dxa"/>
            <w:tcBorders>
              <w:left w:val="nil"/>
            </w:tcBorders>
            <w:shd w:val="clear" w:color="auto" w:fill="7FDEE1"/>
            <w:vAlign w:val="center"/>
          </w:tcPr>
          <w:p w:rsidR="00303553" w:rsidRPr="00897C0A" w:rsidRDefault="00303553" w:rsidP="00DE5F82">
            <w:pPr>
              <w:pStyle w:val="BasicParagraph"/>
              <w:rPr>
                <w:rFonts w:ascii="Charter Roman" w:hAnsi="Charter Roman" w:cs="Courier New"/>
                <w:sz w:val="28"/>
              </w:rPr>
            </w:pPr>
            <w:r>
              <w:rPr>
                <w:rFonts w:ascii="Charter Roman" w:hAnsi="Charter Roman"/>
                <w:sz w:val="28"/>
              </w:rPr>
              <w:t>Подробное руководство по модулю</w:t>
            </w:r>
          </w:p>
        </w:tc>
        <w:tc>
          <w:tcPr>
            <w:tcW w:w="1971" w:type="dxa"/>
            <w:tcBorders>
              <w:left w:val="nil"/>
            </w:tcBorders>
            <w:shd w:val="clear" w:color="auto" w:fill="7FDEE1"/>
            <w:vAlign w:val="bottom"/>
          </w:tcPr>
          <w:p w:rsidR="00303553" w:rsidRPr="00DD06B0" w:rsidRDefault="00303553" w:rsidP="00303553">
            <w:pPr>
              <w:pStyle w:val="BasicParagraph"/>
              <w:jc w:val="right"/>
              <w:rPr>
                <w:rFonts w:ascii="Charter Roman" w:hAnsi="Charter Roman" w:cs="Courier New"/>
                <w:b/>
                <w:sz w:val="28"/>
              </w:rPr>
            </w:pPr>
            <w:r>
              <w:rPr>
                <w:rFonts w:ascii="Charter Roman" w:hAnsi="Charter Roman"/>
                <w:b/>
                <w:sz w:val="21"/>
              </w:rPr>
              <w:t>Страница 2 из 2</w:t>
            </w:r>
          </w:p>
        </w:tc>
      </w:tr>
    </w:tbl>
    <w:p w:rsidR="00303553" w:rsidRDefault="00303553" w:rsidP="00303553">
      <w:pPr>
        <w:pStyle w:val="BasicParagraph"/>
        <w:ind w:left="142"/>
        <w:jc w:val="center"/>
        <w:rPr>
          <w:rFonts w:ascii="Charter Roman" w:hAnsi="Charter Roman" w:cs="Courier New"/>
          <w:bCs/>
          <w:iCs/>
          <w:color w:val="FF0000"/>
          <w:sz w:val="10"/>
          <w:szCs w:val="10"/>
          <w:u w:val="single"/>
        </w:rPr>
      </w:pPr>
    </w:p>
    <w:p w:rsidR="00303553" w:rsidRDefault="00303553" w:rsidP="00303553">
      <w:pPr>
        <w:pStyle w:val="BasicParagraph"/>
        <w:ind w:left="142"/>
        <w:jc w:val="center"/>
        <w:rPr>
          <w:rFonts w:ascii="Charter Roman" w:hAnsi="Charter Roman" w:cs="Courier New"/>
          <w:bCs/>
          <w:iCs/>
          <w:color w:val="FF0000"/>
          <w:sz w:val="10"/>
          <w:szCs w:val="10"/>
          <w:u w:val="single"/>
        </w:rPr>
      </w:pPr>
    </w:p>
    <w:p w:rsidR="00303553" w:rsidRDefault="00303553" w:rsidP="00303553">
      <w:pPr>
        <w:pStyle w:val="BasicParagraph"/>
        <w:ind w:left="142"/>
        <w:jc w:val="center"/>
        <w:rPr>
          <w:rFonts w:ascii="Charter Roman" w:hAnsi="Charter Roman" w:cs="Courier New"/>
          <w:bCs/>
          <w:iCs/>
          <w:color w:val="FF0000"/>
          <w:sz w:val="10"/>
          <w:szCs w:val="10"/>
          <w:u w:val="single"/>
        </w:rPr>
      </w:pPr>
    </w:p>
    <w:p w:rsidR="00303553" w:rsidRPr="006D1F2F" w:rsidRDefault="00F2009A" w:rsidP="00303553">
      <w:pPr>
        <w:pStyle w:val="BasicParagraph"/>
        <w:ind w:left="142"/>
        <w:jc w:val="center"/>
        <w:rPr>
          <w:rFonts w:ascii="Charter Roman" w:hAnsi="Charter Roman" w:cs="Courier New"/>
          <w:bCs/>
          <w:iCs/>
          <w:color w:val="FF0000"/>
          <w:sz w:val="10"/>
          <w:szCs w:val="10"/>
          <w:u w:val="single"/>
        </w:rPr>
      </w:pPr>
      <w:r>
        <w:rPr>
          <w:rFonts w:ascii="Charter Roman" w:hAnsi="Charter Roman"/>
          <w:noProof/>
          <w:sz w:val="4"/>
          <w:szCs w:val="4"/>
          <w:lang w:eastAsia="ru-RU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7483475</wp:posOffset>
                </wp:positionH>
                <wp:positionV relativeFrom="paragraph">
                  <wp:posOffset>4643120</wp:posOffset>
                </wp:positionV>
                <wp:extent cx="2061210" cy="721995"/>
                <wp:effectExtent l="0" t="0" r="0" b="19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1210" cy="721995"/>
                          <a:chOff x="0" y="0"/>
                          <a:chExt cx="2061343" cy="723124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79508" y="230559"/>
                            <a:ext cx="1981835" cy="4925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56D2" w:rsidRPr="00CF664F" w:rsidRDefault="000456D2" w:rsidP="000456D2">
                              <w:pPr>
                                <w:spacing w:line="360" w:lineRule="auto"/>
                                <w:rPr>
                                  <w:rFonts w:ascii="Charter Roman" w:hAnsi="Charter Roman"/>
                                  <w:sz w:val="20"/>
                                </w:rPr>
                              </w:pPr>
                              <w:r>
                                <w:rPr>
                                  <w:rFonts w:ascii="Charter Roman" w:hAnsi="Charter Roman"/>
                                  <w:sz w:val="21"/>
                                  <w:szCs w:val="20"/>
                                </w:rPr>
                                <w:sym w:font="Wingdings" w:char="F032"/>
                              </w:r>
                              <w:r>
                                <w:rPr>
                                  <w:rFonts w:ascii="Charter Roman" w:hAnsi="Charter Roman"/>
                                  <w:sz w:val="20"/>
                                </w:rPr>
                                <w:t xml:space="preserve">  = шаблон</w:t>
                              </w:r>
                            </w:p>
                            <w:p w:rsidR="000456D2" w:rsidRPr="00CF664F" w:rsidRDefault="000456D2" w:rsidP="000456D2">
                              <w:pPr>
                                <w:spacing w:line="360" w:lineRule="auto"/>
                                <w:rPr>
                                  <w:rFonts w:ascii="Charter Roman" w:hAnsi="Charter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harter Roman" w:hAnsi="Charter Roman"/>
                                  <w:i/>
                                  <w:sz w:val="20"/>
                                </w:rPr>
                                <w:t>Инструмент можно скорректировать для использования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91376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56D2" w:rsidRPr="00CF664F" w:rsidRDefault="000456D2" w:rsidP="000456D2">
                              <w:pPr>
                                <w:rPr>
                                  <w:rFonts w:ascii="Charter" w:hAnsi="Charter"/>
                                  <w:b/>
                                  <w:bCs/>
                                  <w:sz w:val="21"/>
                                </w:rPr>
                              </w:pPr>
                              <w:r>
                                <w:rPr>
                                  <w:rFonts w:ascii="Charter" w:hAnsi="Charter"/>
                                  <w:b/>
                                  <w:bCs/>
                                  <w:sz w:val="21"/>
                                </w:rPr>
                                <w:t>Кнопка с пиктограммой: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589.25pt;margin-top:365.6pt;width:162.3pt;height:56.85pt;z-index:251708416;mso-width-relative:margin;mso-height-relative:margin" coordsize="20613,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">
                <v:shape id="Text Box 11" o:spid="_x0000_s1030" type="#_x0000_t202" style="position:absolute;left:795;top:2305;width:19818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" fillcolor="#d8d8d8 [2732]" strokecolor="black [3200]" strokeweight="1pt">
                  <v:textbox>
                    <w:txbxContent>
                      <w:p w:rsidR="000456D2" w:rsidRPr="00CF664F" w:rsidRDefault="000456D2" w:rsidP="000456D2">
                        <w:pPr>
                          <w:spacing w:line="360" w:lineRule="auto"/>
                          <w:rPr>
                            <w:rFonts w:ascii="Charter Roman" w:hAnsi="Charter Roman"/>
                            <w:sz w:val="20"/>
                          </w:rPr>
                        </w:pPr>
                        <w:r>
                          <w:rPr>
                            <w:rFonts w:ascii="Charter Roman" w:hAnsi="Charter Roman"/>
                            <w:sz w:val="21"/>
                            <w:szCs w:val="20"/>
                          </w:rPr>
                          <w:sym w:font="Wingdings" w:char="F032"/>
                        </w:r>
                        <w:r>
                          <w:rPr>
                            <w:rFonts w:ascii="Charter Roman" w:hAnsi="Charter Roman"/>
                            <w:sz w:val="20"/>
                          </w:rPr>
                          <w:t xml:space="preserve">  = шаблон</w:t>
                        </w:r>
                      </w:p>
                      <w:p w:rsidR="000456D2" w:rsidRPr="00CF664F" w:rsidRDefault="000456D2" w:rsidP="000456D2">
                        <w:pPr>
                          <w:spacing w:line="360" w:lineRule="auto"/>
                          <w:rPr>
                            <w:rFonts w:ascii="Charter Roman" w:hAnsi="Charter Roman"/>
                            <w:i/>
                            <w:sz w:val="20"/>
                          </w:rPr>
                        </w:pPr>
                        <w:r>
                          <w:rPr>
                            <w:rFonts w:ascii="Charter Roman" w:hAnsi="Charter Roman"/>
                            <w:i/>
                            <w:sz w:val="20"/>
                          </w:rPr>
                          <w:t>Инструмент можно скорректировать для использования</w:t>
                        </w:r>
                      </w:p>
                    </w:txbxContent>
                  </v:textbox>
                </v:shape>
                <v:shape id="Text Box 15" o:spid="_x0000_s1031" type="#_x0000_t202" style="position:absolute;width:9137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0456D2" w:rsidRPr="00CF664F" w:rsidRDefault="000456D2" w:rsidP="000456D2">
                        <w:pPr>
                          <w:rPr>
                            <w:rFonts w:ascii="Charter" w:hAnsi="Charter"/>
                            <w:b/>
                            <w:bCs/>
                            <w:sz w:val="21"/>
                          </w:rPr>
                        </w:pPr>
                        <w:r>
                          <w:rPr>
                            <w:rFonts w:ascii="Charter" w:hAnsi="Charter"/>
                            <w:b/>
                            <w:bCs/>
                            <w:sz w:val="21"/>
                          </w:rPr>
                          <w:t>Кнопка с пиктограммой: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1109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76"/>
        <w:gridCol w:w="244"/>
        <w:gridCol w:w="5639"/>
        <w:gridCol w:w="236"/>
      </w:tblGrid>
      <w:tr w:rsidR="000456D2" w:rsidRPr="00CA2053" w:rsidTr="000456D2">
        <w:trPr>
          <w:trHeight w:val="142"/>
        </w:trPr>
        <w:tc>
          <w:tcPr>
            <w:tcW w:w="4976" w:type="dxa"/>
            <w:shd w:val="clear" w:color="auto" w:fill="80DFE1"/>
          </w:tcPr>
          <w:p w:rsidR="000456D2" w:rsidRPr="00CA2053" w:rsidRDefault="000456D2" w:rsidP="00DE5F82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639" w:type="dxa"/>
            <w:shd w:val="clear" w:color="auto" w:fill="80DFE1"/>
          </w:tcPr>
          <w:p w:rsidR="000456D2" w:rsidRPr="00CA2053" w:rsidRDefault="000456D2" w:rsidP="00DE5F82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</w:tr>
      <w:tr w:rsidR="000456D2" w:rsidRPr="00CA2053" w:rsidTr="000456D2">
        <w:trPr>
          <w:trHeight w:val="886"/>
        </w:trPr>
        <w:tc>
          <w:tcPr>
            <w:tcW w:w="497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456D2" w:rsidRPr="006C2AE2" w:rsidRDefault="000456D2" w:rsidP="000456D2">
            <w:pPr>
              <w:jc w:val="center"/>
              <w:rPr>
                <w:rFonts w:ascii="Charter" w:hAnsi="Charter" w:cs="Courier New"/>
                <w:b/>
                <w:szCs w:val="22"/>
              </w:rPr>
            </w:pPr>
            <w:r>
              <w:rPr>
                <w:rFonts w:ascii="Charter" w:hAnsi="Charter"/>
                <w:b/>
                <w:szCs w:val="22"/>
              </w:rPr>
              <w:t>M4_4 Регистрация и идентификация</w:t>
            </w:r>
          </w:p>
          <w:p w:rsidR="000456D2" w:rsidRPr="007F590E" w:rsidRDefault="00F2009A" w:rsidP="00DE5F82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0"/>
                <w:szCs w:val="20"/>
                <w:u w:val="single"/>
              </w:rPr>
            </w:pPr>
            <w:hyperlink r:id="rId13" w:history="1">
              <w:r w:rsidR="000456D2"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 xml:space="preserve">Дорожная карта </w:t>
              </w:r>
              <w:r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>раздела</w:t>
              </w:r>
            </w:hyperlink>
          </w:p>
        </w:tc>
        <w:tc>
          <w:tcPr>
            <w:tcW w:w="244" w:type="dxa"/>
            <w:vMerge/>
            <w:shd w:val="clear" w:color="auto" w:fill="auto"/>
            <w:vAlign w:val="center"/>
          </w:tcPr>
          <w:p w:rsidR="000456D2" w:rsidRPr="00CA2053" w:rsidRDefault="000456D2" w:rsidP="00DE5F82">
            <w:pPr>
              <w:pStyle w:val="BasicParagraph"/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63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456D2" w:rsidRPr="006C2AE2" w:rsidRDefault="000456D2" w:rsidP="000456D2">
            <w:pPr>
              <w:jc w:val="center"/>
              <w:rPr>
                <w:rFonts w:ascii="Charter Roman" w:hAnsi="Charter Roman" w:cs="Courier New"/>
                <w:b/>
                <w:szCs w:val="22"/>
              </w:rPr>
            </w:pPr>
            <w:r>
              <w:rPr>
                <w:rFonts w:ascii="Charter Roman" w:hAnsi="Charter Roman"/>
                <w:b/>
                <w:szCs w:val="22"/>
              </w:rPr>
              <w:t>M4_5 Раздача и обналичивание</w:t>
            </w:r>
          </w:p>
          <w:p w:rsidR="000456D2" w:rsidRPr="007F590E" w:rsidRDefault="00F2009A" w:rsidP="00DE5F82">
            <w:pPr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20"/>
                <w:szCs w:val="20"/>
                <w:u w:val="single"/>
              </w:rPr>
            </w:pPr>
            <w:hyperlink r:id="rId14" w:history="1">
              <w:r w:rsidR="000456D2"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 xml:space="preserve">Дорожная карта </w:t>
              </w:r>
              <w:r>
                <w:rPr>
                  <w:rStyle w:val="a4"/>
                  <w:rFonts w:ascii="Charter Roman" w:hAnsi="Charter Roman"/>
                  <w:i/>
                  <w:color w:val="FF0000"/>
                  <w:sz w:val="22"/>
                  <w:u w:val="single"/>
                </w:rPr>
                <w:t>раздела</w:t>
              </w:r>
            </w:hyperlink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0456D2" w:rsidRPr="00CA2053" w:rsidRDefault="000456D2" w:rsidP="00DE5F82">
            <w:pPr>
              <w:pStyle w:val="BasicParagraph"/>
              <w:ind w:left="142"/>
              <w:jc w:val="center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</w:tr>
      <w:tr w:rsidR="000456D2" w:rsidRPr="00CA2053" w:rsidTr="000456D2">
        <w:trPr>
          <w:trHeight w:val="130"/>
        </w:trPr>
        <w:tc>
          <w:tcPr>
            <w:tcW w:w="4976" w:type="dxa"/>
            <w:shd w:val="clear" w:color="auto" w:fill="80DFE1"/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244" w:type="dxa"/>
            <w:vMerge/>
            <w:shd w:val="clear" w:color="auto" w:fill="auto"/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639" w:type="dxa"/>
            <w:shd w:val="clear" w:color="auto" w:fill="80DFE1"/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</w:tr>
      <w:tr w:rsidR="000456D2" w:rsidRPr="00CA2053" w:rsidTr="000456D2">
        <w:trPr>
          <w:trHeight w:val="7494"/>
        </w:trPr>
        <w:tc>
          <w:tcPr>
            <w:tcW w:w="4976" w:type="dxa"/>
            <w:tcBorders>
              <w:bottom w:val="single" w:sz="4" w:space="0" w:color="A6A6A6" w:themeColor="background1" w:themeShade="A6"/>
            </w:tcBorders>
          </w:tcPr>
          <w:p w:rsidR="000456D2" w:rsidRDefault="000456D2" w:rsidP="00DE5F82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  <w:lang w:val="es-ES"/>
              </w:rPr>
            </w:pPr>
          </w:p>
          <w:p w:rsidR="00F60D62" w:rsidRPr="006C2AE2" w:rsidRDefault="00F60D62" w:rsidP="00F60D62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</w:rPr>
            </w:pPr>
            <w:r>
              <w:rPr>
                <w:rFonts w:ascii="Charter Roman" w:hAnsi="Charter Roman"/>
                <w:b/>
                <w:sz w:val="21"/>
                <w:szCs w:val="20"/>
              </w:rPr>
              <w:t>M4_4_1 Спланируйте регистрацию и подготовьтесь к ней</w:t>
            </w:r>
          </w:p>
          <w:p w:rsidR="00F60D62" w:rsidRPr="006C2AE2" w:rsidRDefault="008300E2" w:rsidP="00510D35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билета для раздачи</w:t>
            </w:r>
          </w:p>
          <w:p w:rsidR="00F60D62" w:rsidRPr="006C2AE2" w:rsidRDefault="008300E2" w:rsidP="00510D35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списка бенефициаров</w:t>
            </w:r>
          </w:p>
          <w:p w:rsidR="00F60D62" w:rsidRPr="00010C7C" w:rsidRDefault="00F60D62" w:rsidP="00510D35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</w:p>
          <w:p w:rsidR="00F60D62" w:rsidRPr="006C2AE2" w:rsidRDefault="00F60D62" w:rsidP="00F60D62">
            <w:pPr>
              <w:spacing w:line="280" w:lineRule="exact"/>
              <w:ind w:left="710" w:hanging="710"/>
              <w:rPr>
                <w:rFonts w:ascii="Charter Roman" w:hAnsi="Charter Roman" w:cs="Courier New"/>
                <w:b/>
                <w:sz w:val="21"/>
                <w:szCs w:val="20"/>
              </w:rPr>
            </w:pPr>
            <w:r>
              <w:rPr>
                <w:rFonts w:ascii="Charter Roman" w:hAnsi="Charter Roman"/>
                <w:b/>
                <w:sz w:val="21"/>
                <w:szCs w:val="20"/>
              </w:rPr>
              <w:t>M4_4_2 Установление и проверка личности</w:t>
            </w:r>
          </w:p>
          <w:p w:rsidR="00F60D62" w:rsidRPr="006C2AE2" w:rsidRDefault="00F35BE0" w:rsidP="00510D35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Установление и проверка личности</w:t>
            </w:r>
          </w:p>
          <w:p w:rsidR="00F60D62" w:rsidRPr="00510D35" w:rsidRDefault="008300E2" w:rsidP="00510D35">
            <w:pPr>
              <w:spacing w:line="280" w:lineRule="exact"/>
              <w:ind w:left="460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карточки бенефициара</w:t>
            </w:r>
          </w:p>
          <w:p w:rsidR="000456D2" w:rsidRPr="00CA2053" w:rsidRDefault="000456D2" w:rsidP="00510D35">
            <w:pPr>
              <w:spacing w:line="280" w:lineRule="exact"/>
              <w:ind w:left="460" w:hanging="426"/>
              <w:rPr>
                <w:rFonts w:ascii="Charter Roman" w:hAnsi="Charter Roman" w:cs="Courier New"/>
                <w:b/>
                <w:sz w:val="20"/>
                <w:szCs w:val="20"/>
                <w:lang w:val="es-ES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  <w:shd w:val="clear" w:color="auto" w:fill="auto"/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639" w:type="dxa"/>
            <w:tcBorders>
              <w:bottom w:val="single" w:sz="4" w:space="0" w:color="A6A6A6" w:themeColor="background1" w:themeShade="A6"/>
            </w:tcBorders>
          </w:tcPr>
          <w:p w:rsidR="000456D2" w:rsidRDefault="000456D2" w:rsidP="00DE5F82">
            <w:pPr>
              <w:spacing w:line="276" w:lineRule="auto"/>
              <w:ind w:left="710" w:hanging="710"/>
              <w:rPr>
                <w:rFonts w:ascii="Charter Roman" w:hAnsi="Charter Roman" w:cs="Courier New"/>
                <w:b/>
                <w:sz w:val="21"/>
                <w:lang w:val="es-ES"/>
              </w:rPr>
            </w:pPr>
          </w:p>
          <w:p w:rsidR="00F60D62" w:rsidRPr="006C2AE2" w:rsidRDefault="00F60D62" w:rsidP="00F60D62">
            <w:pPr>
              <w:spacing w:line="276" w:lineRule="auto"/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M4_5_1 Подготовка и коммуникация</w:t>
            </w:r>
          </w:p>
          <w:p w:rsidR="00F60D62" w:rsidRPr="006C2AE2" w:rsidRDefault="008300E2" w:rsidP="00986229">
            <w:pPr>
              <w:spacing w:line="276" w:lineRule="auto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для обучения персонала ПДП</w:t>
            </w:r>
          </w:p>
          <w:p w:rsidR="00F60D62" w:rsidRPr="006C2AE2" w:rsidRDefault="008300E2" w:rsidP="00986229">
            <w:pPr>
              <w:spacing w:line="280" w:lineRule="exact"/>
              <w:ind w:left="494" w:right="-93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вопросника для обучения ПДП</w:t>
            </w:r>
          </w:p>
          <w:p w:rsidR="00F60D62" w:rsidRPr="006C2AE2" w:rsidRDefault="008300E2" w:rsidP="00986229">
            <w:pPr>
              <w:spacing w:line="280" w:lineRule="exact"/>
              <w:ind w:left="494" w:right="-93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для обучения поставщиков услуг ПДП</w:t>
            </w:r>
          </w:p>
          <w:p w:rsidR="00F60D62" w:rsidRPr="00B16CB9" w:rsidRDefault="008300E2" w:rsidP="00986229">
            <w:pPr>
              <w:spacing w:line="280" w:lineRule="exact"/>
              <w:ind w:left="494" w:hanging="426"/>
              <w:rPr>
                <w:rFonts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_4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письма к </w:t>
            </w:r>
            <w:r w:rsidR="00B16CB9" w:rsidRPr="00B16CB9">
              <w:rPr>
                <w:rFonts w:ascii="Charter Roman" w:hAnsi="Charter Roman"/>
                <w:sz w:val="21"/>
              </w:rPr>
              <w:t>торговой компании</w:t>
            </w:r>
          </w:p>
          <w:p w:rsidR="00F60D62" w:rsidRPr="00010C7C" w:rsidRDefault="00F60D62" w:rsidP="00986229">
            <w:pPr>
              <w:spacing w:line="276" w:lineRule="auto"/>
              <w:ind w:left="494"/>
              <w:rPr>
                <w:rFonts w:ascii="Charter Roman" w:hAnsi="Charter Roman" w:cs="Courier New"/>
                <w:sz w:val="21"/>
              </w:rPr>
            </w:pPr>
          </w:p>
          <w:p w:rsidR="00F60D62" w:rsidRPr="006C2AE2" w:rsidRDefault="00F60D62" w:rsidP="00F60D62">
            <w:pPr>
              <w:spacing w:line="276" w:lineRule="auto"/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M4_5_2 Планирование и осуществление раздачи</w:t>
            </w:r>
          </w:p>
          <w:p w:rsidR="00F60D62" w:rsidRPr="006C2AE2" w:rsidRDefault="00F35BE0" w:rsidP="00986229">
            <w:pPr>
              <w:spacing w:line="276" w:lineRule="auto"/>
              <w:ind w:left="494" w:right="-93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Контрольный список для оценки места раздачи</w:t>
            </w:r>
          </w:p>
          <w:p w:rsidR="00F60D62" w:rsidRPr="006C2AE2" w:rsidRDefault="00F35BE0" w:rsidP="00986229">
            <w:pPr>
              <w:spacing w:line="280" w:lineRule="exact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Организация места раздачи</w:t>
            </w:r>
          </w:p>
          <w:p w:rsidR="00F60D62" w:rsidRPr="006C2AE2" w:rsidRDefault="00E830D2" w:rsidP="00986229">
            <w:pPr>
              <w:spacing w:line="280" w:lineRule="exact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списка для раздачи</w:t>
            </w:r>
          </w:p>
          <w:p w:rsidR="00F60D62" w:rsidRPr="006C2AE2" w:rsidRDefault="00E830D2" w:rsidP="00986229">
            <w:pPr>
              <w:spacing w:line="280" w:lineRule="exact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плана раздачи</w:t>
            </w:r>
          </w:p>
          <w:p w:rsidR="00F60D62" w:rsidRPr="006C2AE2" w:rsidRDefault="00E830D2" w:rsidP="00986229">
            <w:pPr>
              <w:spacing w:line="276" w:lineRule="auto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отчёта о раздаче</w:t>
            </w:r>
          </w:p>
          <w:p w:rsidR="00F60D62" w:rsidRPr="00010C7C" w:rsidRDefault="00F60D62" w:rsidP="00986229">
            <w:pPr>
              <w:spacing w:line="276" w:lineRule="auto"/>
              <w:ind w:left="494"/>
              <w:rPr>
                <w:rFonts w:ascii="Charter Roman" w:hAnsi="Charter Roman" w:cs="Courier New"/>
                <w:sz w:val="21"/>
              </w:rPr>
            </w:pPr>
          </w:p>
          <w:p w:rsidR="00F60D62" w:rsidRPr="006C2AE2" w:rsidRDefault="00F60D62" w:rsidP="00F60D62">
            <w:pPr>
              <w:spacing w:line="276" w:lineRule="auto"/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M4_5_3 Планирование наличных выплат</w:t>
            </w:r>
          </w:p>
          <w:p w:rsidR="00F60D62" w:rsidRPr="006C2AE2" w:rsidRDefault="00E830D2" w:rsidP="00986229">
            <w:pPr>
              <w:spacing w:line="276" w:lineRule="auto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</w:t>
            </w:r>
            <w:r w:rsidR="00CC265D">
              <w:rPr>
                <w:sz w:val="21"/>
              </w:rPr>
              <w:t>Бланк для оценки</w:t>
            </w:r>
            <w:r>
              <w:rPr>
                <w:rFonts w:ascii="Charter Roman" w:hAnsi="Charter Roman"/>
                <w:sz w:val="21"/>
              </w:rPr>
              <w:t xml:space="preserve"> потенциала агента по обналичиванию</w:t>
            </w:r>
          </w:p>
          <w:p w:rsidR="00F60D62" w:rsidRPr="00A23AB5" w:rsidRDefault="00E830D2" w:rsidP="00986229">
            <w:pPr>
              <w:spacing w:line="280" w:lineRule="exact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_2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</w:t>
            </w:r>
            <w:r w:rsidR="00CC265D">
              <w:rPr>
                <w:sz w:val="21"/>
              </w:rPr>
              <w:t>Бланк</w:t>
            </w:r>
            <w:r>
              <w:rPr>
                <w:rFonts w:ascii="Charter Roman" w:hAnsi="Charter Roman"/>
                <w:sz w:val="21"/>
              </w:rPr>
              <w:t xml:space="preserve"> для оценки времени на обналичивание</w:t>
            </w:r>
          </w:p>
          <w:p w:rsidR="00F60D62" w:rsidRPr="00A23AB5" w:rsidRDefault="00E830D2" w:rsidP="00986229">
            <w:pPr>
              <w:spacing w:line="280" w:lineRule="exact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плана </w:t>
            </w:r>
            <w:r w:rsidR="00282B39">
              <w:rPr>
                <w:sz w:val="21"/>
              </w:rPr>
              <w:t>проведения</w:t>
            </w:r>
            <w:r>
              <w:rPr>
                <w:rFonts w:ascii="Charter Roman" w:hAnsi="Charter Roman"/>
                <w:sz w:val="21"/>
              </w:rPr>
              <w:t xml:space="preserve"> обналичивания</w:t>
            </w:r>
          </w:p>
          <w:p w:rsidR="00F60D62" w:rsidRPr="00A23AB5" w:rsidRDefault="00F60D62" w:rsidP="00986229">
            <w:pPr>
              <w:spacing w:line="276" w:lineRule="auto"/>
              <w:ind w:left="494"/>
              <w:rPr>
                <w:rFonts w:ascii="Charter Roman" w:hAnsi="Charter Roman" w:cs="Courier New"/>
                <w:sz w:val="21"/>
                <w:lang w:val="es-ES"/>
              </w:rPr>
            </w:pPr>
          </w:p>
          <w:p w:rsidR="00F60D62" w:rsidRPr="00A23AB5" w:rsidRDefault="00F60D62" w:rsidP="00F60D62">
            <w:pPr>
              <w:spacing w:line="276" w:lineRule="auto"/>
              <w:ind w:left="710" w:hanging="710"/>
              <w:rPr>
                <w:rFonts w:ascii="Charter Roman" w:hAnsi="Charter Roman" w:cs="Courier New"/>
                <w:b/>
                <w:sz w:val="21"/>
              </w:rPr>
            </w:pPr>
            <w:r>
              <w:rPr>
                <w:rFonts w:ascii="Charter Roman" w:hAnsi="Charter Roman"/>
                <w:b/>
                <w:sz w:val="21"/>
              </w:rPr>
              <w:t>M4_5_4 Реализация наличных выплат</w:t>
            </w:r>
          </w:p>
          <w:p w:rsidR="00F60D62" w:rsidRPr="00282B39" w:rsidRDefault="00E830D2" w:rsidP="005922EB">
            <w:pPr>
              <w:spacing w:line="276" w:lineRule="auto"/>
              <w:ind w:left="494" w:hanging="426"/>
              <w:rPr>
                <w:rFonts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_1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 w:rsidR="00282B39">
              <w:rPr>
                <w:rFonts w:ascii="Charter Roman" w:hAnsi="Charter Roman"/>
                <w:sz w:val="21"/>
              </w:rPr>
              <w:t xml:space="preserve"> Бланк платёжно</w:t>
            </w:r>
            <w:r w:rsidR="00282B39">
              <w:rPr>
                <w:sz w:val="21"/>
              </w:rPr>
              <w:t>й ведомости</w:t>
            </w:r>
          </w:p>
          <w:p w:rsidR="00F60D62" w:rsidRPr="005922EB" w:rsidRDefault="00E830D2" w:rsidP="005922EB">
            <w:pPr>
              <w:spacing w:line="276" w:lineRule="auto"/>
              <w:ind w:left="494" w:hanging="426"/>
              <w:rPr>
                <w:rFonts w:ascii="Charter Roman" w:hAnsi="Charter Roman" w:cs="Courier New"/>
                <w:sz w:val="21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Бланк листа обналичивания</w:t>
            </w:r>
          </w:p>
          <w:p w:rsidR="000456D2" w:rsidRPr="00CA2053" w:rsidRDefault="00E830D2" w:rsidP="005922EB">
            <w:pPr>
              <w:spacing w:line="276" w:lineRule="auto"/>
              <w:ind w:left="494" w:hanging="426"/>
              <w:rPr>
                <w:rFonts w:ascii="Charter Roman" w:hAnsi="Charter Roman" w:cs="Courier New"/>
                <w:sz w:val="18"/>
              </w:rPr>
            </w:pPr>
            <w:r>
              <w:rPr>
                <w:rFonts w:ascii="Charter Roman" w:hAnsi="Charter Roman"/>
                <w:sz w:val="20"/>
              </w:rPr>
              <w:sym w:font="Wingdings" w:char="F032"/>
            </w:r>
            <w:r>
              <w:rPr>
                <w:rFonts w:ascii="Charter Roman" w:hAnsi="Charter Roman"/>
                <w:sz w:val="21"/>
              </w:rPr>
              <w:t xml:space="preserve">_3 </w:t>
            </w:r>
            <w:r>
              <w:rPr>
                <w:rFonts w:ascii="Charter Roman" w:hAnsi="Charter Roman"/>
                <w:sz w:val="21"/>
              </w:rPr>
              <w:sym w:font="Symbol" w:char="F0BD"/>
            </w:r>
            <w:r>
              <w:rPr>
                <w:rFonts w:ascii="Charter Roman" w:hAnsi="Charter Roman"/>
                <w:sz w:val="21"/>
              </w:rPr>
              <w:t xml:space="preserve"> Шаблон отчёта об обналичивании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456D2" w:rsidRPr="00CA2053" w:rsidRDefault="000456D2" w:rsidP="00DE5F82">
            <w:pPr>
              <w:spacing w:line="300" w:lineRule="exact"/>
              <w:ind w:left="34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</w:tr>
      <w:tr w:rsidR="000456D2" w:rsidRPr="00CA2053" w:rsidTr="000456D2">
        <w:trPr>
          <w:trHeight w:val="142"/>
        </w:trPr>
        <w:tc>
          <w:tcPr>
            <w:tcW w:w="4976" w:type="dxa"/>
            <w:shd w:val="clear" w:color="auto" w:fill="80DFE1"/>
          </w:tcPr>
          <w:p w:rsidR="000456D2" w:rsidRPr="00CA2053" w:rsidRDefault="000456D2" w:rsidP="00DE5F82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shd w:val="clear" w:color="auto" w:fill="auto"/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  <w:tc>
          <w:tcPr>
            <w:tcW w:w="5639" w:type="dxa"/>
            <w:shd w:val="clear" w:color="auto" w:fill="80DFE1"/>
          </w:tcPr>
          <w:p w:rsidR="000456D2" w:rsidRPr="00CA2053" w:rsidRDefault="000456D2" w:rsidP="00DE5F82">
            <w:pPr>
              <w:ind w:left="142"/>
              <w:jc w:val="center"/>
              <w:rPr>
                <w:rFonts w:ascii="Charter Roman" w:hAnsi="Charter Roman" w:cs="Courier New"/>
                <w:b/>
                <w:sz w:val="4"/>
                <w:szCs w:val="4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456D2" w:rsidRPr="00CA2053" w:rsidRDefault="000456D2" w:rsidP="00DE5F82">
            <w:pPr>
              <w:pStyle w:val="BasicParagraph"/>
              <w:ind w:left="142"/>
              <w:rPr>
                <w:rFonts w:ascii="Charter Roman" w:hAnsi="Charter Roman" w:cs="Courier New"/>
                <w:bCs/>
                <w:iCs/>
                <w:color w:val="E91F20"/>
                <w:sz w:val="4"/>
                <w:szCs w:val="4"/>
              </w:rPr>
            </w:pPr>
          </w:p>
        </w:tc>
      </w:tr>
    </w:tbl>
    <w:p w:rsidR="00303553" w:rsidRDefault="00303553" w:rsidP="00303553">
      <w:pPr>
        <w:jc w:val="center"/>
        <w:rPr>
          <w:rFonts w:ascii="Charter Roman" w:hAnsi="Charter Roman"/>
          <w:sz w:val="10"/>
          <w:szCs w:val="10"/>
        </w:rPr>
      </w:pPr>
    </w:p>
    <w:p w:rsidR="00B61E7A" w:rsidRPr="00CA2053" w:rsidRDefault="00B61E7A" w:rsidP="005C0028">
      <w:pPr>
        <w:jc w:val="center"/>
        <w:rPr>
          <w:rFonts w:ascii="Charter Roman" w:hAnsi="Charter Roman"/>
          <w:sz w:val="10"/>
          <w:szCs w:val="10"/>
        </w:rPr>
      </w:pPr>
    </w:p>
    <w:sectPr w:rsidR="00B61E7A" w:rsidRPr="00CA2053" w:rsidSect="00E978D4">
      <w:pgSz w:w="16817" w:h="11901" w:orient="landscape"/>
      <w:pgMar w:top="284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ter Roman">
    <w:altName w:val="Cambria Math"/>
    <w:charset w:val="00"/>
    <w:family w:val="auto"/>
    <w:pitch w:val="variable"/>
    <w:sig w:usb0="00000001" w:usb1="1000204A" w:usb2="00000000" w:usb3="00000000" w:csb0="00000011" w:csb1="00000000"/>
  </w:font>
  <w:font w:name="Charter">
    <w:altName w:val="Times New Roman"/>
    <w:charset w:val="00"/>
    <w:family w:val="auto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82F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7587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266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032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3E9B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61A3B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8AF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4963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6E4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12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752B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displayBackgroundShape/>
  <w:hideSpelling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E"/>
    <w:rsid w:val="000034C9"/>
    <w:rsid w:val="00010C7C"/>
    <w:rsid w:val="000210B9"/>
    <w:rsid w:val="000323F5"/>
    <w:rsid w:val="000337A5"/>
    <w:rsid w:val="000456D2"/>
    <w:rsid w:val="00056099"/>
    <w:rsid w:val="00056927"/>
    <w:rsid w:val="00065309"/>
    <w:rsid w:val="000C2D9D"/>
    <w:rsid w:val="000C33E7"/>
    <w:rsid w:val="001B18D0"/>
    <w:rsid w:val="001E4836"/>
    <w:rsid w:val="0025724B"/>
    <w:rsid w:val="00282B39"/>
    <w:rsid w:val="002E0841"/>
    <w:rsid w:val="00303553"/>
    <w:rsid w:val="00303A3F"/>
    <w:rsid w:val="00322656"/>
    <w:rsid w:val="003A06AD"/>
    <w:rsid w:val="003D7DA8"/>
    <w:rsid w:val="00414BA8"/>
    <w:rsid w:val="00431955"/>
    <w:rsid w:val="00432BF7"/>
    <w:rsid w:val="00510D35"/>
    <w:rsid w:val="0052775E"/>
    <w:rsid w:val="00531A31"/>
    <w:rsid w:val="005541E9"/>
    <w:rsid w:val="00554519"/>
    <w:rsid w:val="00572115"/>
    <w:rsid w:val="005755C6"/>
    <w:rsid w:val="005922EB"/>
    <w:rsid w:val="005C0028"/>
    <w:rsid w:val="005C2DAE"/>
    <w:rsid w:val="005F4E0E"/>
    <w:rsid w:val="005F67E8"/>
    <w:rsid w:val="00605950"/>
    <w:rsid w:val="0062300D"/>
    <w:rsid w:val="006273AD"/>
    <w:rsid w:val="00631B41"/>
    <w:rsid w:val="00647BB1"/>
    <w:rsid w:val="00654D6F"/>
    <w:rsid w:val="006C4BB2"/>
    <w:rsid w:val="006D1F2F"/>
    <w:rsid w:val="006E6610"/>
    <w:rsid w:val="007668BB"/>
    <w:rsid w:val="007C7FE7"/>
    <w:rsid w:val="007D7FEC"/>
    <w:rsid w:val="007F590E"/>
    <w:rsid w:val="008016B3"/>
    <w:rsid w:val="008176C4"/>
    <w:rsid w:val="0082400C"/>
    <w:rsid w:val="008300E2"/>
    <w:rsid w:val="008766D4"/>
    <w:rsid w:val="00897C0A"/>
    <w:rsid w:val="00897F68"/>
    <w:rsid w:val="008B0861"/>
    <w:rsid w:val="008C20EC"/>
    <w:rsid w:val="008D17FE"/>
    <w:rsid w:val="008E798B"/>
    <w:rsid w:val="008F3B5F"/>
    <w:rsid w:val="009302D5"/>
    <w:rsid w:val="009314D1"/>
    <w:rsid w:val="00947C65"/>
    <w:rsid w:val="00986229"/>
    <w:rsid w:val="009874E2"/>
    <w:rsid w:val="00993F30"/>
    <w:rsid w:val="009C7866"/>
    <w:rsid w:val="009D11CD"/>
    <w:rsid w:val="00A5735E"/>
    <w:rsid w:val="00A77154"/>
    <w:rsid w:val="00AF776B"/>
    <w:rsid w:val="00B16CB9"/>
    <w:rsid w:val="00B173E3"/>
    <w:rsid w:val="00B61E7A"/>
    <w:rsid w:val="00B903F2"/>
    <w:rsid w:val="00B913BE"/>
    <w:rsid w:val="00BF012E"/>
    <w:rsid w:val="00C42219"/>
    <w:rsid w:val="00C85ACF"/>
    <w:rsid w:val="00C86305"/>
    <w:rsid w:val="00CA2053"/>
    <w:rsid w:val="00CA5A91"/>
    <w:rsid w:val="00CA65D0"/>
    <w:rsid w:val="00CC265D"/>
    <w:rsid w:val="00CD5D2A"/>
    <w:rsid w:val="00CE79F4"/>
    <w:rsid w:val="00CF664F"/>
    <w:rsid w:val="00D37206"/>
    <w:rsid w:val="00D94202"/>
    <w:rsid w:val="00DA5E00"/>
    <w:rsid w:val="00DD1230"/>
    <w:rsid w:val="00DD1A6E"/>
    <w:rsid w:val="00DE39E3"/>
    <w:rsid w:val="00DF17A2"/>
    <w:rsid w:val="00E01F6D"/>
    <w:rsid w:val="00E47351"/>
    <w:rsid w:val="00E8208D"/>
    <w:rsid w:val="00E830D2"/>
    <w:rsid w:val="00E978D4"/>
    <w:rsid w:val="00EA17EE"/>
    <w:rsid w:val="00EB0580"/>
    <w:rsid w:val="00EF2580"/>
    <w:rsid w:val="00EF381B"/>
    <w:rsid w:val="00F0694A"/>
    <w:rsid w:val="00F17407"/>
    <w:rsid w:val="00F2009A"/>
    <w:rsid w:val="00F35BE0"/>
    <w:rsid w:val="00F44EA4"/>
    <w:rsid w:val="00F5340F"/>
    <w:rsid w:val="00F60D62"/>
    <w:rsid w:val="00F60EE9"/>
    <w:rsid w:val="00FB739C"/>
    <w:rsid w:val="00FD4C38"/>
    <w:rsid w:val="00FE5EAD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34194-4081-4CA8-85DB-20BACE7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7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a"/>
    <w:uiPriority w:val="99"/>
    <w:rsid w:val="00DD1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4">
    <w:name w:val="Hyperlink"/>
    <w:basedOn w:val="a0"/>
    <w:uiPriority w:val="99"/>
    <w:unhideWhenUsed/>
    <w:rsid w:val="007F590E"/>
    <w:rPr>
      <w:color w:val="auto"/>
      <w:u w:val="none"/>
    </w:rPr>
  </w:style>
  <w:style w:type="character" w:styleId="a5">
    <w:name w:val="FollowedHyperlink"/>
    <w:basedOn w:val="a0"/>
    <w:uiPriority w:val="99"/>
    <w:semiHidden/>
    <w:unhideWhenUsed/>
    <w:rsid w:val="007F590E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C:\Users\admin%20hr%20assistant\Desktop\CTP%20key%20documents%20into%20Russian\Module%204\M4_4%20Registration\M4_4_0%20Roadmap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C:\Users\admin%20hr%20assistant\Desktop\CTP%20key%20documents%20into%20Russian\Module%204\M4_3%20Service%20provider\M4_3_0%20Roadmap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admin%20hr%20assistant\Desktop\CTP%20key%20documents%20into%20Russian\Module%204\M4_2%20BCA\M4_2_0%20Roadmap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C:\Users\admin%20hr%20assistant\Desktop\CTP%20key%20documents%20into%20Russian\Module%204\M4_1%20Setup\M4_1_0%20Roadma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%20hr%20assistant\Desktop\CTP%20key%20documents%20into%20Russian\Module%204\M4_0%20Roadmap%20for%20implementation.docx" TargetMode="External"/><Relationship Id="rId14" Type="http://schemas.openxmlformats.org/officeDocument/2006/relationships/hyperlink" Target="file:///C:\Users\admin%20hr%20assistant\Desktop\CTP%20key%20documents%20into%20Russian\Module%204\M4_5%20Distribution\M4_5_0%20Roadmap.doc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3561</Characters>
  <Application>Microsoft Office Word</Application>
  <DocSecurity>2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Grandidier</dc:creator>
  <cp:keywords/>
  <dc:description/>
  <cp:lastModifiedBy>Mareta GAZIKOVA</cp:lastModifiedBy>
  <cp:revision>2</cp:revision>
  <cp:lastPrinted>2016-09-01T12:12:00Z</cp:lastPrinted>
  <dcterms:created xsi:type="dcterms:W3CDTF">2017-04-20T09:58:00Z</dcterms:created>
  <dcterms:modified xsi:type="dcterms:W3CDTF">2017-04-20T09:58:00Z</dcterms:modified>
</cp:coreProperties>
</file>