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6B949" w14:textId="77777777" w:rsidR="00DD1A6E" w:rsidRPr="00CA2053" w:rsidRDefault="00DD1A6E" w:rsidP="00CA2053">
      <w:pPr>
        <w:rPr>
          <w:rFonts w:ascii="Charter Roman" w:hAnsi="Charter Roman"/>
          <w:sz w:val="10"/>
          <w:szCs w:val="10"/>
        </w:rPr>
      </w:pPr>
      <w:r w:rsidRPr="00CA2053">
        <w:rPr>
          <w:rFonts w:ascii="Charter Roman" w:hAnsi="Charter Roman"/>
          <w:noProof/>
          <w:sz w:val="10"/>
          <w:szCs w:val="10"/>
          <w:lang w:val="en-US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5DF862ED" wp14:editId="7F6277C6">
                <wp:simplePos x="0" y="0"/>
                <wp:positionH relativeFrom="margin">
                  <wp:posOffset>6739255</wp:posOffset>
                </wp:positionH>
                <wp:positionV relativeFrom="margin">
                  <wp:posOffset>35808</wp:posOffset>
                </wp:positionV>
                <wp:extent cx="3193415" cy="380365"/>
                <wp:effectExtent l="0" t="0" r="6985" b="63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3415" cy="380365"/>
                          <a:chOff x="0" y="0"/>
                          <a:chExt cx="3193442" cy="38036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380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542" y="55659"/>
                            <a:ext cx="2628900" cy="2406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0D8B5C" id="Group_x0020_3" o:spid="_x0000_s1026" style="position:absolute;margin-left:530.65pt;margin-top:2.8pt;width:251.45pt;height:29.95pt;z-index:251598848;mso-position-horizontal-relative:margin;mso-position-vertical-relative:margin" coordsize="3193442,38036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1" o:spid="_x0000_s1027" type="#_x0000_t75" style="position:absolute;width:444500;height:3803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R2&#10;dwbAAAAA2gAAAA8AAABkcnMvZG93bnJldi54bWxET0uLwjAQvgv7H8IseBFNdUGWairLguJJUOuC&#10;t6GZPrCZlCba6q83woKn4eN7znLVm1rcqHWVZQXTSQSCOLO64kJBelyPv0E4j6yxtkwK7uRglXwM&#10;lhhr2/GebgdfiBDCLkYFpfdNLKXLSjLoJrYhDlxuW4M+wLaQusUuhJtazqJoLg1WHBpKbOi3pOxy&#10;uBoFu7/Rvfk6P04uS6l2HZl8NtooNfzsfxYgPPX+Lf53b3WYD69XXlcmT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pHZ3BsAAAADaAAAADwAAAAAAAAAAAAAAAACcAgAAZHJz&#10;L2Rvd25yZXYueG1sUEsFBgAAAAAEAAQA9wAAAIkDAAAAAA==&#10;">
                  <v:imagedata r:id="rId7" o:title=""/>
                  <v:path arrowok="t"/>
                </v:shape>
                <v:shape id="Picture_x0020_2" o:spid="_x0000_s1028" type="#_x0000_t75" style="position:absolute;left:564542;top:55659;width:2628900;height:2406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Lh&#10;2afCAAAA2gAAAA8AAABkcnMvZG93bnJldi54bWxEj0GLwjAUhO/C/ofwFryUbaoHlWoqi6B4EMHq&#10;YY+P5pmWbV5KE7X+eyMs7HGYmW+Y1XqwrbhT7xvHCiZpBoK4crpho+By3n4tQPiArLF1TAqe5GFd&#10;fIxWmGv34BPdy2BEhLDPUUEdQpdL6auaLPrUdcTRu7reYoiyN1L3+Ihw28ppls2kxYbjQo0dbWqq&#10;fsubVfAzP5nkPKHscNwlbtM1R1maRKnx5/C9BBFoCP/hv/ZeK5jC+0q8AbJ4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C4dmnwgAAANoAAAAPAAAAAAAAAAAAAAAAAJwCAABk&#10;cnMvZG93bnJldi54bWxQSwUGAAAAAAQABAD3AAAAiwMAAAAA&#10;">
                  <v:imagedata r:id="rId8" o:title=""/>
                  <v:path arrowok="t"/>
                </v:shape>
                <w10:wrap anchorx="margin" anchory="margin"/>
              </v:group>
            </w:pict>
          </mc:Fallback>
        </mc:AlternateContent>
      </w:r>
    </w:p>
    <w:p w14:paraId="36CEF6BE" w14:textId="77777777" w:rsidR="00D94202" w:rsidRPr="00CA2053" w:rsidRDefault="00D94202" w:rsidP="00CA2053">
      <w:pPr>
        <w:rPr>
          <w:rFonts w:ascii="Charter Roman" w:hAnsi="Charter Roman"/>
          <w:sz w:val="10"/>
          <w:szCs w:val="10"/>
        </w:rPr>
      </w:pPr>
    </w:p>
    <w:p w14:paraId="3D7866F2" w14:textId="77777777" w:rsidR="000210B9" w:rsidRPr="00CA2053" w:rsidRDefault="000210B9" w:rsidP="00CA2053">
      <w:pPr>
        <w:rPr>
          <w:rFonts w:ascii="Charter Roman" w:hAnsi="Charter Roman"/>
          <w:sz w:val="10"/>
          <w:szCs w:val="10"/>
        </w:rPr>
      </w:pPr>
    </w:p>
    <w:p w14:paraId="4F1215AB" w14:textId="77777777" w:rsidR="000210B9" w:rsidRDefault="000210B9" w:rsidP="00CA2053">
      <w:pPr>
        <w:rPr>
          <w:rFonts w:ascii="Charter Roman" w:hAnsi="Charter Roman"/>
          <w:sz w:val="10"/>
          <w:szCs w:val="10"/>
        </w:rPr>
      </w:pPr>
    </w:p>
    <w:p w14:paraId="727ECFD6" w14:textId="77777777" w:rsidR="006E6610" w:rsidRDefault="006E6610" w:rsidP="00CA2053">
      <w:pPr>
        <w:rPr>
          <w:rFonts w:ascii="Charter Roman" w:hAnsi="Charter Roman"/>
          <w:sz w:val="10"/>
          <w:szCs w:val="10"/>
        </w:rPr>
      </w:pPr>
    </w:p>
    <w:p w14:paraId="03D61AE4" w14:textId="77777777" w:rsidR="000210B9" w:rsidRPr="00CA2053" w:rsidRDefault="000210B9" w:rsidP="00CA2053">
      <w:pPr>
        <w:rPr>
          <w:rFonts w:ascii="Charter Roman" w:hAnsi="Charter Roman"/>
          <w:sz w:val="10"/>
          <w:szCs w:val="10"/>
        </w:rPr>
      </w:pPr>
    </w:p>
    <w:tbl>
      <w:tblPr>
        <w:tblStyle w:val="TableGri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6674"/>
        <w:gridCol w:w="6549"/>
        <w:gridCol w:w="1971"/>
      </w:tblGrid>
      <w:tr w:rsidR="00303553" w14:paraId="259E8329" w14:textId="77777777" w:rsidTr="00F60D62">
        <w:trPr>
          <w:trHeight w:val="687"/>
        </w:trPr>
        <w:tc>
          <w:tcPr>
            <w:tcW w:w="602" w:type="dxa"/>
            <w:shd w:val="clear" w:color="auto" w:fill="7FDEE1"/>
            <w:vAlign w:val="center"/>
          </w:tcPr>
          <w:p w14:paraId="24AEDEEE" w14:textId="77777777" w:rsidR="00303553" w:rsidRDefault="00303553" w:rsidP="00DE5F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674" w:type="dxa"/>
            <w:shd w:val="clear" w:color="auto" w:fill="D9D9D9" w:themeFill="background1" w:themeFillShade="D9"/>
            <w:vAlign w:val="center"/>
          </w:tcPr>
          <w:p w14:paraId="63AB0B47" w14:textId="77777777" w:rsidR="00303553" w:rsidRPr="00897C0A" w:rsidRDefault="00303553" w:rsidP="00DE5F82">
            <w:pPr>
              <w:pStyle w:val="BasicParagraph"/>
              <w:spacing w:before="60"/>
              <w:jc w:val="center"/>
              <w:rPr>
                <w:rFonts w:ascii="Charter Roman" w:hAnsi="Charter Roman" w:cs="Courier New"/>
                <w:b/>
                <w:bCs/>
                <w:sz w:val="34"/>
                <w:szCs w:val="34"/>
              </w:rPr>
            </w:pPr>
            <w:r w:rsidRPr="006C2AE2">
              <w:rPr>
                <w:rFonts w:ascii="Charter Roman" w:hAnsi="Charter Roman" w:cs="Courier New"/>
                <w:b/>
                <w:color w:val="auto"/>
                <w:sz w:val="36"/>
                <w:szCs w:val="22"/>
                <w:lang w:val="en-GB"/>
              </w:rPr>
              <w:t>Module 4 Set-up and implementation</w:t>
            </w:r>
          </w:p>
        </w:tc>
        <w:tc>
          <w:tcPr>
            <w:tcW w:w="6549" w:type="dxa"/>
            <w:tcBorders>
              <w:left w:val="nil"/>
            </w:tcBorders>
            <w:shd w:val="clear" w:color="auto" w:fill="7FDEE1"/>
            <w:vAlign w:val="center"/>
          </w:tcPr>
          <w:p w14:paraId="33DC9330" w14:textId="77777777" w:rsidR="00303553" w:rsidRPr="00897C0A" w:rsidRDefault="00303553" w:rsidP="00DE5F82">
            <w:pPr>
              <w:pStyle w:val="BasicParagraph"/>
              <w:rPr>
                <w:rFonts w:ascii="Charter Roman" w:hAnsi="Charter Roman" w:cs="Courier New"/>
                <w:sz w:val="28"/>
              </w:rPr>
            </w:pPr>
            <w:r w:rsidRPr="00897C0A">
              <w:rPr>
                <w:rFonts w:ascii="Charter Roman" w:hAnsi="Charter Roman" w:cs="Courier New"/>
                <w:sz w:val="28"/>
              </w:rPr>
              <w:t>Detailed Module Guide</w:t>
            </w:r>
          </w:p>
        </w:tc>
        <w:tc>
          <w:tcPr>
            <w:tcW w:w="1971" w:type="dxa"/>
            <w:tcBorders>
              <w:left w:val="nil"/>
            </w:tcBorders>
            <w:shd w:val="clear" w:color="auto" w:fill="7FDEE1"/>
            <w:vAlign w:val="bottom"/>
          </w:tcPr>
          <w:p w14:paraId="30075D99" w14:textId="77777777" w:rsidR="00303553" w:rsidRPr="00DD06B0" w:rsidRDefault="00303553" w:rsidP="00DE5F82">
            <w:pPr>
              <w:pStyle w:val="BasicParagraph"/>
              <w:jc w:val="right"/>
              <w:rPr>
                <w:rFonts w:ascii="Charter Roman" w:hAnsi="Charter Roman" w:cs="Courier New"/>
                <w:b/>
                <w:sz w:val="28"/>
              </w:rPr>
            </w:pPr>
            <w:r w:rsidRPr="00DD06B0">
              <w:rPr>
                <w:rFonts w:ascii="Charter Roman" w:hAnsi="Charter Roman" w:cs="Courier New"/>
                <w:b/>
                <w:sz w:val="21"/>
              </w:rPr>
              <w:t>Page 1 of 2</w:t>
            </w:r>
          </w:p>
        </w:tc>
      </w:tr>
    </w:tbl>
    <w:p w14:paraId="0520BEE3" w14:textId="77777777" w:rsidR="00DD1A6E" w:rsidRPr="007F590E" w:rsidRDefault="00DD1A6E" w:rsidP="00E978D4">
      <w:pPr>
        <w:ind w:left="142"/>
        <w:rPr>
          <w:rFonts w:ascii="Charter Roman" w:hAnsi="Charter Roman"/>
          <w:color w:val="FF0000"/>
          <w:sz w:val="8"/>
          <w:szCs w:val="8"/>
          <w:u w:val="single"/>
        </w:rPr>
      </w:pPr>
    </w:p>
    <w:p w14:paraId="52A412D0" w14:textId="46DA10A6" w:rsidR="00F60EE9" w:rsidRPr="000456D2" w:rsidRDefault="00383A4D" w:rsidP="00E978D4">
      <w:pPr>
        <w:pStyle w:val="BasicParagraph"/>
        <w:ind w:left="142"/>
        <w:jc w:val="center"/>
        <w:rPr>
          <w:rFonts w:ascii="Charter Roman" w:hAnsi="Charter Roman" w:cs="Courier New"/>
          <w:bCs/>
          <w:iCs/>
          <w:color w:val="FF0000"/>
          <w:sz w:val="10"/>
          <w:szCs w:val="10"/>
          <w:u w:val="single"/>
        </w:rPr>
      </w:pPr>
      <w:hyperlink r:id="rId9" w:history="1">
        <w:r w:rsidR="005C0028" w:rsidRPr="000456D2">
          <w:rPr>
            <w:rStyle w:val="Hyperlink"/>
            <w:rFonts w:ascii="Charter Roman" w:hAnsi="Charter Roman" w:cs="Courier New"/>
            <w:bCs/>
            <w:i/>
            <w:iCs/>
            <w:color w:val="FF0000"/>
            <w:sz w:val="32"/>
            <w:szCs w:val="26"/>
            <w:u w:val="single"/>
          </w:rPr>
          <w:t>Module Roadmap</w:t>
        </w:r>
      </w:hyperlink>
    </w:p>
    <w:tbl>
      <w:tblPr>
        <w:tblStyle w:val="TableGrid"/>
        <w:tblW w:w="15762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544"/>
        <w:gridCol w:w="236"/>
        <w:gridCol w:w="5302"/>
        <w:gridCol w:w="236"/>
        <w:gridCol w:w="5444"/>
      </w:tblGrid>
      <w:tr w:rsidR="00F35BE0" w:rsidRPr="00CA2053" w14:paraId="0596304F" w14:textId="77777777" w:rsidTr="00F35BE0">
        <w:trPr>
          <w:trHeight w:val="142"/>
        </w:trPr>
        <w:tc>
          <w:tcPr>
            <w:tcW w:w="4544" w:type="dxa"/>
            <w:shd w:val="clear" w:color="auto" w:fill="80DFE1"/>
          </w:tcPr>
          <w:p w14:paraId="56BAB041" w14:textId="77777777" w:rsidR="00EF381B" w:rsidRPr="00CA2053" w:rsidRDefault="00EF381B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</w:tcPr>
          <w:p w14:paraId="5308A127" w14:textId="2669F0F8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302" w:type="dxa"/>
            <w:shd w:val="clear" w:color="auto" w:fill="80DFE1"/>
          </w:tcPr>
          <w:p w14:paraId="0D1B3275" w14:textId="77777777" w:rsidR="00EF381B" w:rsidRPr="00CA2053" w:rsidRDefault="00EF381B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vMerge w:val="restart"/>
            <w:tcBorders>
              <w:top w:val="nil"/>
            </w:tcBorders>
          </w:tcPr>
          <w:p w14:paraId="676B6B73" w14:textId="52FD9BD6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444" w:type="dxa"/>
            <w:shd w:val="clear" w:color="auto" w:fill="80DFE1"/>
          </w:tcPr>
          <w:p w14:paraId="1F05F66B" w14:textId="77777777" w:rsidR="00EF381B" w:rsidRPr="00CA2053" w:rsidRDefault="00EF381B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</w:tr>
      <w:tr w:rsidR="00F35BE0" w:rsidRPr="00CA2053" w14:paraId="3A582D00" w14:textId="0430DCD1" w:rsidTr="00F35BE0">
        <w:trPr>
          <w:trHeight w:val="886"/>
        </w:trPr>
        <w:tc>
          <w:tcPr>
            <w:tcW w:w="4544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3966AFB1" w14:textId="668A9448" w:rsidR="00EF381B" w:rsidRPr="000456D2" w:rsidRDefault="000456D2" w:rsidP="000456D2">
            <w:pPr>
              <w:jc w:val="center"/>
              <w:rPr>
                <w:rFonts w:ascii="Charter" w:hAnsi="Charter" w:cs="Courier New"/>
                <w:b/>
                <w:szCs w:val="22"/>
                <w:lang w:val="en-GB"/>
              </w:rPr>
            </w:pPr>
            <w:r w:rsidRPr="00B22723">
              <w:rPr>
                <w:rFonts w:ascii="Charter" w:hAnsi="Charter" w:cs="Courier New"/>
                <w:b/>
                <w:szCs w:val="22"/>
                <w:lang w:val="en-GB"/>
              </w:rPr>
              <w:t>M4_1 Programme Set-Up</w:t>
            </w:r>
          </w:p>
          <w:p w14:paraId="4D6E89D7" w14:textId="0B1BDC2B" w:rsidR="00EF381B" w:rsidRPr="007F590E" w:rsidRDefault="00383A4D" w:rsidP="00647BB1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0"/>
                <w:szCs w:val="20"/>
                <w:u w:val="single"/>
              </w:rPr>
            </w:pPr>
            <w:hyperlink r:id="rId10" w:history="1">
              <w:r w:rsidR="00EF381B" w:rsidRPr="007F590E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u w:val="single"/>
                  <w:lang w:val="es-ES"/>
                </w:rPr>
                <w:t>Step roadmap</w:t>
              </w:r>
            </w:hyperlink>
          </w:p>
        </w:tc>
        <w:tc>
          <w:tcPr>
            <w:tcW w:w="236" w:type="dxa"/>
            <w:vMerge/>
            <w:shd w:val="clear" w:color="auto" w:fill="auto"/>
            <w:vAlign w:val="center"/>
          </w:tcPr>
          <w:p w14:paraId="24AAE3AF" w14:textId="77777777" w:rsidR="00EF381B" w:rsidRPr="00CA2053" w:rsidRDefault="00EF381B" w:rsidP="00647BB1">
            <w:pPr>
              <w:pStyle w:val="BasicParagraph"/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302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3E7E4F61" w14:textId="77777777" w:rsidR="000456D2" w:rsidRDefault="000456D2" w:rsidP="00647BB1">
            <w:pPr>
              <w:ind w:left="142"/>
              <w:jc w:val="center"/>
            </w:pPr>
            <w:r w:rsidRPr="00B22723">
              <w:rPr>
                <w:rFonts w:ascii="Charter Roman" w:hAnsi="Charter Roman" w:cs="Courier New"/>
                <w:b/>
                <w:szCs w:val="22"/>
                <w:lang w:val="en-GB"/>
              </w:rPr>
              <w:t>M4_2 Ben Comms and Accountability</w:t>
            </w:r>
            <w:r>
              <w:t xml:space="preserve"> </w:t>
            </w:r>
          </w:p>
          <w:p w14:paraId="4AED7D9A" w14:textId="4D31D096" w:rsidR="00EF381B" w:rsidRPr="007F590E" w:rsidRDefault="00383A4D" w:rsidP="00647BB1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0"/>
                <w:szCs w:val="20"/>
                <w:u w:val="single"/>
              </w:rPr>
            </w:pPr>
            <w:hyperlink r:id="rId11" w:history="1">
              <w:r w:rsidR="00EF381B" w:rsidRPr="007F590E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u w:val="single"/>
                  <w:lang w:val="es-ES"/>
                </w:rPr>
                <w:t>Step roadmap</w:t>
              </w:r>
            </w:hyperlink>
          </w:p>
        </w:tc>
        <w:tc>
          <w:tcPr>
            <w:tcW w:w="236" w:type="dxa"/>
            <w:vMerge/>
            <w:vAlign w:val="center"/>
          </w:tcPr>
          <w:p w14:paraId="13F84C4C" w14:textId="77777777" w:rsidR="00EF381B" w:rsidRPr="00CA2053" w:rsidRDefault="00EF381B" w:rsidP="00647BB1">
            <w:pPr>
              <w:pStyle w:val="BasicParagraph"/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444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14ECF279" w14:textId="77777777" w:rsidR="000456D2" w:rsidRPr="00B22723" w:rsidRDefault="000456D2" w:rsidP="000456D2">
            <w:pPr>
              <w:jc w:val="center"/>
              <w:rPr>
                <w:rFonts w:ascii="Charter Roman" w:hAnsi="Charter Roman" w:cs="Courier New"/>
                <w:b/>
                <w:szCs w:val="22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Cs w:val="22"/>
                <w:lang w:val="en-GB"/>
              </w:rPr>
              <w:t>M4_3 Service Provider Selection</w:t>
            </w:r>
          </w:p>
          <w:p w14:paraId="3793C0CC" w14:textId="314207CB" w:rsidR="00EF381B" w:rsidRPr="007F590E" w:rsidRDefault="00383A4D" w:rsidP="00647BB1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0"/>
                <w:szCs w:val="20"/>
                <w:u w:val="single"/>
              </w:rPr>
            </w:pPr>
            <w:hyperlink r:id="rId12" w:history="1">
              <w:r w:rsidR="00EF381B" w:rsidRPr="007F590E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u w:val="single"/>
                  <w:lang w:val="es-ES"/>
                </w:rPr>
                <w:t>Step roadmap</w:t>
              </w:r>
            </w:hyperlink>
          </w:p>
        </w:tc>
      </w:tr>
      <w:tr w:rsidR="00F35BE0" w:rsidRPr="00CA2053" w14:paraId="36864524" w14:textId="01E918E0" w:rsidTr="00F35BE0">
        <w:trPr>
          <w:trHeight w:val="130"/>
        </w:trPr>
        <w:tc>
          <w:tcPr>
            <w:tcW w:w="4544" w:type="dxa"/>
            <w:shd w:val="clear" w:color="auto" w:fill="80DFE1"/>
          </w:tcPr>
          <w:p w14:paraId="63C31923" w14:textId="11D419F2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EA84023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302" w:type="dxa"/>
            <w:shd w:val="clear" w:color="auto" w:fill="80DFE1"/>
          </w:tcPr>
          <w:p w14:paraId="27B15230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236" w:type="dxa"/>
            <w:vMerge/>
          </w:tcPr>
          <w:p w14:paraId="58AABC40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444" w:type="dxa"/>
            <w:shd w:val="clear" w:color="auto" w:fill="80DFE1"/>
          </w:tcPr>
          <w:p w14:paraId="2904C1A9" w14:textId="77777777" w:rsidR="00EF381B" w:rsidRPr="00CA2053" w:rsidRDefault="00EF381B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</w:tr>
      <w:tr w:rsidR="00F35BE0" w:rsidRPr="00CA2053" w14:paraId="4AECDD8C" w14:textId="569996D6" w:rsidTr="00F35BE0">
        <w:trPr>
          <w:trHeight w:val="7494"/>
        </w:trPr>
        <w:tc>
          <w:tcPr>
            <w:tcW w:w="4544" w:type="dxa"/>
            <w:tcBorders>
              <w:bottom w:val="single" w:sz="4" w:space="0" w:color="A6A6A6" w:themeColor="background1" w:themeShade="A6"/>
            </w:tcBorders>
          </w:tcPr>
          <w:p w14:paraId="41DAD024" w14:textId="77777777" w:rsidR="00647BB1" w:rsidRDefault="00647BB1" w:rsidP="00647BB1">
            <w:pPr>
              <w:spacing w:line="280" w:lineRule="exact"/>
              <w:ind w:left="710" w:hanging="71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</w:p>
          <w:p w14:paraId="20E8E6F1" w14:textId="5529AC1B" w:rsidR="000456D2" w:rsidRPr="00B22723" w:rsidRDefault="000456D2" w:rsidP="000456D2">
            <w:pPr>
              <w:spacing w:line="280" w:lineRule="exact"/>
              <w:ind w:left="710" w:hanging="710"/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  <w:t>M4_1_1 Develop operation plan</w:t>
            </w:r>
          </w:p>
          <w:p w14:paraId="21F06EC4" w14:textId="7590D1C6" w:rsidR="000456D2" w:rsidRPr="00B22723" w:rsidRDefault="00322656" w:rsidP="008300E2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Ops PoA template</w:t>
            </w:r>
          </w:p>
          <w:p w14:paraId="1FD61D10" w14:textId="1293F6BE" w:rsidR="000456D2" w:rsidRPr="00B22723" w:rsidRDefault="00322656" w:rsidP="008300E2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Logical framework template</w:t>
            </w:r>
          </w:p>
          <w:p w14:paraId="7425A9B4" w14:textId="516D9A75" w:rsidR="000456D2" w:rsidRPr="00B22723" w:rsidRDefault="00322656" w:rsidP="008300E2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_3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IFRC Budget template</w:t>
            </w:r>
          </w:p>
          <w:p w14:paraId="63EC55C0" w14:textId="737D52CD" w:rsidR="000456D2" w:rsidRPr="00B22723" w:rsidRDefault="00322656" w:rsidP="008300E2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_4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 w:rsidR="00947478">
              <w:rPr>
                <w:rFonts w:ascii="Charter Roman" w:hAnsi="Charter Roman" w:cs="Courier New"/>
                <w:sz w:val="21"/>
                <w:lang w:val="en-GB"/>
              </w:rPr>
              <w:t>W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>orkplan template</w:t>
            </w:r>
          </w:p>
          <w:p w14:paraId="7CA28E39" w14:textId="77777777" w:rsidR="000456D2" w:rsidRPr="00B22723" w:rsidRDefault="000456D2" w:rsidP="008300E2">
            <w:pPr>
              <w:spacing w:line="280" w:lineRule="exact"/>
              <w:ind w:left="710" w:hanging="426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03371AFE" w14:textId="77777777" w:rsidR="000456D2" w:rsidRPr="00B22723" w:rsidRDefault="000456D2" w:rsidP="000456D2">
            <w:pPr>
              <w:spacing w:line="280" w:lineRule="exact"/>
              <w:ind w:left="710" w:hanging="710"/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  <w:t>M4_1_2 Internal coordination</w:t>
            </w:r>
          </w:p>
          <w:p w14:paraId="74134688" w14:textId="6DEE0628" w:rsidR="000456D2" w:rsidRPr="00B22723" w:rsidRDefault="00322656" w:rsidP="00322656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CTP internal coordination</w:t>
            </w:r>
          </w:p>
          <w:p w14:paraId="2285BB75" w14:textId="77777777" w:rsidR="000456D2" w:rsidRPr="00B22723" w:rsidRDefault="000456D2" w:rsidP="000456D2">
            <w:pPr>
              <w:spacing w:line="280" w:lineRule="exact"/>
              <w:ind w:left="710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7F753F35" w14:textId="77777777" w:rsidR="000456D2" w:rsidRPr="00B22723" w:rsidRDefault="000456D2" w:rsidP="000456D2">
            <w:pPr>
              <w:spacing w:line="280" w:lineRule="exact"/>
              <w:ind w:left="710" w:hanging="710"/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  <w:t>M4_1_3 Coordination with other actors</w:t>
            </w:r>
          </w:p>
          <w:p w14:paraId="5006CDF0" w14:textId="214CAF92" w:rsidR="000456D2" w:rsidRPr="00B22723" w:rsidRDefault="00322656" w:rsidP="00322656">
            <w:pPr>
              <w:spacing w:line="280" w:lineRule="exact"/>
              <w:ind w:left="1170" w:hanging="113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Key elements of CTP coordination</w:t>
            </w:r>
          </w:p>
          <w:p w14:paraId="3017496E" w14:textId="15F833F5" w:rsidR="000456D2" w:rsidRPr="00B22723" w:rsidRDefault="00322656" w:rsidP="00322656">
            <w:pPr>
              <w:spacing w:line="280" w:lineRule="exact"/>
              <w:ind w:left="1170" w:hanging="113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0456D2" w:rsidRPr="00322656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Responsabilities of cash coordination groups</w:t>
            </w:r>
          </w:p>
          <w:p w14:paraId="0868C141" w14:textId="3A2CE616" w:rsidR="000456D2" w:rsidRPr="007A1D48" w:rsidRDefault="00322656" w:rsidP="00322656">
            <w:pPr>
              <w:spacing w:line="280" w:lineRule="exact"/>
              <w:ind w:left="1170" w:hanging="1136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0456D2" w:rsidRPr="00322656">
              <w:rPr>
                <w:rFonts w:ascii="Charter Roman" w:hAnsi="Charter Roman" w:cs="Courier New"/>
                <w:sz w:val="21"/>
                <w:lang w:val="en-GB"/>
              </w:rPr>
              <w:t xml:space="preserve">_3 </w:t>
            </w:r>
            <w:r w:rsidR="000456D2" w:rsidRPr="00322656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0456D2" w:rsidRPr="00322656">
              <w:rPr>
                <w:rFonts w:ascii="Charter Roman" w:hAnsi="Charter Roman" w:cs="Courier New"/>
                <w:sz w:val="21"/>
                <w:lang w:val="en-GB"/>
              </w:rPr>
              <w:t xml:space="preserve"> CTP 4Ws matrix</w:t>
            </w:r>
            <w:r w:rsidR="000456D2">
              <w:rPr>
                <w:rFonts w:ascii="Charter Roman" w:hAnsi="Charter Roman" w:cs="Courier New"/>
                <w:sz w:val="21"/>
                <w:lang w:val="es-ES"/>
              </w:rPr>
              <w:t xml:space="preserve"> template</w:t>
            </w:r>
          </w:p>
          <w:p w14:paraId="58173A43" w14:textId="4E4FD5BA" w:rsidR="006E6610" w:rsidRPr="00CA2053" w:rsidRDefault="006E6610" w:rsidP="000456D2">
            <w:pPr>
              <w:spacing w:line="260" w:lineRule="exact"/>
              <w:ind w:left="1240" w:hanging="1240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14:paraId="0E23016C" w14:textId="77777777" w:rsidR="006E6610" w:rsidRPr="00CA2053" w:rsidRDefault="006E6610" w:rsidP="00E978D4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302" w:type="dxa"/>
            <w:tcBorders>
              <w:bottom w:val="single" w:sz="4" w:space="0" w:color="A6A6A6" w:themeColor="background1" w:themeShade="A6"/>
            </w:tcBorders>
          </w:tcPr>
          <w:p w14:paraId="1843D24D" w14:textId="77777777" w:rsidR="000456D2" w:rsidRDefault="000456D2" w:rsidP="000456D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n-GB"/>
              </w:rPr>
            </w:pPr>
          </w:p>
          <w:p w14:paraId="4637BC70" w14:textId="77777777" w:rsidR="000456D2" w:rsidRPr="00B22723" w:rsidRDefault="000456D2" w:rsidP="000456D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lang w:val="en-GB"/>
              </w:rPr>
              <w:t>M4_2_1 Develop a BCA plan</w:t>
            </w:r>
          </w:p>
          <w:p w14:paraId="6344EAA1" w14:textId="3D7571AB" w:rsidR="000456D2" w:rsidRPr="00B22723" w:rsidRDefault="008300E2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BCA plan template</w:t>
            </w:r>
          </w:p>
          <w:p w14:paraId="65EA0970" w14:textId="77777777" w:rsidR="000456D2" w:rsidRPr="00B22723" w:rsidRDefault="000456D2" w:rsidP="000456D2">
            <w:pPr>
              <w:spacing w:line="276" w:lineRule="auto"/>
              <w:ind w:left="710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5E78FD8E" w14:textId="77777777" w:rsidR="000456D2" w:rsidRPr="00B22723" w:rsidRDefault="000456D2" w:rsidP="000456D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lang w:val="en-GB"/>
              </w:rPr>
              <w:t>M4_2_2 Build staff capacity</w:t>
            </w:r>
          </w:p>
          <w:p w14:paraId="62A411B1" w14:textId="7FFD72FD" w:rsidR="000456D2" w:rsidRPr="00B22723" w:rsidRDefault="00F35BE0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0456D2"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BCA building blocks</w:t>
            </w:r>
          </w:p>
          <w:p w14:paraId="4B479CB9" w14:textId="39316306" w:rsidR="000456D2" w:rsidRPr="00B22723" w:rsidRDefault="00F35BE0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0456D2"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Ten comms rules</w:t>
            </w:r>
          </w:p>
          <w:p w14:paraId="155454DA" w14:textId="77777777" w:rsidR="000456D2" w:rsidRPr="00B22723" w:rsidRDefault="000456D2" w:rsidP="000456D2">
            <w:pPr>
              <w:spacing w:line="276" w:lineRule="auto"/>
              <w:ind w:left="710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5F47FB65" w14:textId="77777777" w:rsidR="000456D2" w:rsidRPr="00B22723" w:rsidRDefault="000456D2" w:rsidP="000456D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lang w:val="en-GB"/>
              </w:rPr>
              <w:t>M4_2_3 Select communication channels and tools</w:t>
            </w:r>
          </w:p>
          <w:p w14:paraId="6784477A" w14:textId="36B0B49F" w:rsidR="000456D2" w:rsidRPr="00B22723" w:rsidRDefault="00F35BE0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Select comms options</w:t>
            </w:r>
          </w:p>
          <w:p w14:paraId="58B701D7" w14:textId="77777777" w:rsidR="000456D2" w:rsidRPr="00B22723" w:rsidRDefault="000456D2" w:rsidP="000456D2">
            <w:pPr>
              <w:spacing w:line="276" w:lineRule="auto"/>
              <w:ind w:left="710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7FCE6BDE" w14:textId="77777777" w:rsidR="000456D2" w:rsidRPr="00B22723" w:rsidRDefault="000456D2" w:rsidP="000456D2">
            <w:pPr>
              <w:spacing w:line="276" w:lineRule="auto"/>
              <w:ind w:left="710" w:right="-93" w:hanging="710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lang w:val="en-GB"/>
              </w:rPr>
              <w:t>M4_2_4 Develop messages for target audience</w:t>
            </w:r>
          </w:p>
          <w:p w14:paraId="2D0D30E4" w14:textId="340E10A1" w:rsidR="000456D2" w:rsidRPr="00B22723" w:rsidRDefault="00F35BE0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CTP BCA key information checklist</w:t>
            </w:r>
          </w:p>
          <w:p w14:paraId="6E195D70" w14:textId="5D966F35" w:rsidR="000456D2" w:rsidRPr="00B22723" w:rsidRDefault="008300E2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0456D2"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Beneficiary communication flyer template</w:t>
            </w:r>
          </w:p>
          <w:p w14:paraId="5E227DE2" w14:textId="6F352608" w:rsidR="000456D2" w:rsidRPr="006C2AE2" w:rsidRDefault="008300E2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0456D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_3 </w:t>
            </w:r>
            <w:r w:rsidR="000456D2"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0456D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FAQs on CTP template</w:t>
            </w:r>
          </w:p>
          <w:p w14:paraId="6C442C07" w14:textId="62FAB3A0" w:rsidR="000456D2" w:rsidRPr="00B22723" w:rsidRDefault="00F35BE0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_4 </w:t>
            </w:r>
            <w:r w:rsidR="000456D2"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RCRCM CTP FAQs</w:t>
            </w:r>
          </w:p>
          <w:p w14:paraId="0E59FC16" w14:textId="77777777" w:rsidR="000456D2" w:rsidRPr="00B22723" w:rsidRDefault="000456D2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2D288F11" w14:textId="31A387B0" w:rsidR="000456D2" w:rsidRPr="00B22723" w:rsidRDefault="000456D2" w:rsidP="003D7DA8">
            <w:pPr>
              <w:spacing w:line="276" w:lineRule="auto"/>
              <w:ind w:left="792" w:hanging="792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lang w:val="en-GB"/>
              </w:rPr>
              <w:t>M4_2_5 Develop feedback and complaint mechanism</w:t>
            </w:r>
          </w:p>
          <w:p w14:paraId="08054610" w14:textId="1AA0B44D" w:rsidR="000456D2" w:rsidRPr="00B22723" w:rsidRDefault="00F35BE0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Feedback and complaint key elements</w:t>
            </w:r>
          </w:p>
          <w:p w14:paraId="4D5D80D8" w14:textId="650102AE" w:rsidR="000456D2" w:rsidRPr="00B22723" w:rsidRDefault="008300E2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0456D2"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Feedback and complaint form template</w:t>
            </w:r>
          </w:p>
          <w:p w14:paraId="1724BEAE" w14:textId="2231B036" w:rsidR="000456D2" w:rsidRPr="00B22723" w:rsidRDefault="00F35BE0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_3 </w:t>
            </w:r>
            <w:r w:rsidR="000456D2"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Feedback and complaint procedures</w:t>
            </w:r>
          </w:p>
          <w:p w14:paraId="77B3D560" w14:textId="77777777" w:rsidR="000456D2" w:rsidRPr="00B22723" w:rsidRDefault="000456D2" w:rsidP="00510D35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490DBE9B" w14:textId="77777777" w:rsidR="000456D2" w:rsidRPr="00B22723" w:rsidRDefault="000456D2" w:rsidP="000456D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lang w:val="en-GB"/>
              </w:rPr>
              <w:t>M4_2_6 Review and learn</w:t>
            </w:r>
          </w:p>
          <w:p w14:paraId="6FFA40FB" w14:textId="6741D0F8" w:rsidR="006E6610" w:rsidRPr="00CA2053" w:rsidRDefault="00F35BE0" w:rsidP="000456D2">
            <w:pPr>
              <w:spacing w:line="230" w:lineRule="exact"/>
              <w:ind w:left="1204" w:hanging="1204"/>
              <w:rPr>
                <w:rFonts w:ascii="Charter Roman" w:hAnsi="Charter Roman" w:cs="Courier New"/>
                <w:sz w:val="18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0456D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0456D2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Comms approach review checklist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14:paraId="6E9BD897" w14:textId="77777777" w:rsidR="006E6610" w:rsidRPr="00CA2053" w:rsidRDefault="006E6610" w:rsidP="00E978D4">
            <w:pPr>
              <w:spacing w:line="300" w:lineRule="exact"/>
              <w:ind w:left="34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444" w:type="dxa"/>
            <w:tcBorders>
              <w:bottom w:val="single" w:sz="4" w:space="0" w:color="A6A6A6" w:themeColor="background1" w:themeShade="A6"/>
            </w:tcBorders>
          </w:tcPr>
          <w:p w14:paraId="18E5C214" w14:textId="77777777" w:rsidR="00647BB1" w:rsidRDefault="00647BB1" w:rsidP="00647BB1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szCs w:val="21"/>
                <w:lang w:val="es-ES"/>
              </w:rPr>
            </w:pPr>
          </w:p>
          <w:p w14:paraId="44DB12B2" w14:textId="77777777" w:rsidR="00322656" w:rsidRPr="00B22723" w:rsidRDefault="00322656" w:rsidP="003D7DA8">
            <w:pPr>
              <w:spacing w:line="276" w:lineRule="auto"/>
              <w:ind w:left="792" w:hanging="792"/>
              <w:rPr>
                <w:rFonts w:ascii="Charter Roman" w:hAnsi="Charter Roman" w:cs="Courier New"/>
                <w:b/>
                <w:sz w:val="21"/>
                <w:szCs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szCs w:val="21"/>
                <w:lang w:val="en-GB"/>
              </w:rPr>
              <w:t>M4_3_1 Research potential service providers</w:t>
            </w:r>
          </w:p>
          <w:p w14:paraId="23690531" w14:textId="46C9F2CB" w:rsidR="00322656" w:rsidRPr="00B22723" w:rsidRDefault="00F35BE0" w:rsidP="00986229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szCs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_1 </w:t>
            </w:r>
            <w:r w:rsidR="00322656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sym w:font="Symbol" w:char="F0BD"/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 Mobile money requirements checklist</w:t>
            </w:r>
          </w:p>
          <w:p w14:paraId="0EF8EA11" w14:textId="4C741E47" w:rsidR="00322656" w:rsidRPr="00B22723" w:rsidRDefault="00F35BE0" w:rsidP="00986229">
            <w:pPr>
              <w:spacing w:line="280" w:lineRule="exact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_2 </w:t>
            </w:r>
            <w:r w:rsidR="00322656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sym w:font="Symbol" w:char="F0BD"/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 Value card requirements checklist</w:t>
            </w:r>
          </w:p>
          <w:p w14:paraId="7E3849AA" w14:textId="1DBA5D0A" w:rsidR="00322656" w:rsidRPr="00B22723" w:rsidRDefault="00F35BE0" w:rsidP="00986229">
            <w:pPr>
              <w:spacing w:line="280" w:lineRule="exact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322656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_3 </w:t>
            </w:r>
            <w:r w:rsidR="00322656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322656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E-transfer requirements </w:t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>checklist</w:t>
            </w:r>
          </w:p>
          <w:p w14:paraId="506F0780" w14:textId="11901AE8" w:rsidR="00322656" w:rsidRPr="00B22723" w:rsidRDefault="00F35BE0" w:rsidP="00986229">
            <w:pPr>
              <w:spacing w:line="280" w:lineRule="exact"/>
              <w:ind w:left="508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322656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_4 </w:t>
            </w:r>
            <w:r w:rsidR="00322656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322656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Assessing mobile money </w:t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>checklist</w:t>
            </w:r>
          </w:p>
          <w:p w14:paraId="4E7FA65F" w14:textId="6064FAB0" w:rsidR="00322656" w:rsidRPr="00B22723" w:rsidRDefault="00F35BE0" w:rsidP="00986229">
            <w:pPr>
              <w:spacing w:line="280" w:lineRule="exact"/>
              <w:ind w:left="508" w:hanging="426"/>
              <w:rPr>
                <w:rFonts w:ascii="Charter Roman" w:hAnsi="Charter Roman" w:cs="Courier New"/>
                <w:sz w:val="21"/>
                <w:szCs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322656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_5 </w:t>
            </w:r>
            <w:r w:rsidR="00322656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322656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Assessing service provider </w:t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>checklist</w:t>
            </w:r>
          </w:p>
          <w:p w14:paraId="121E616F" w14:textId="77777777" w:rsidR="00322656" w:rsidRPr="00B22723" w:rsidRDefault="00322656" w:rsidP="00986229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szCs w:val="21"/>
                <w:lang w:val="en-GB"/>
              </w:rPr>
            </w:pPr>
          </w:p>
          <w:p w14:paraId="328C8769" w14:textId="77777777" w:rsidR="00322656" w:rsidRPr="00B22723" w:rsidRDefault="00322656" w:rsidP="00303A3F">
            <w:pPr>
              <w:spacing w:line="276" w:lineRule="auto"/>
              <w:ind w:left="934" w:hanging="934"/>
              <w:rPr>
                <w:rFonts w:ascii="Charter Roman" w:hAnsi="Charter Roman" w:cs="Courier New"/>
                <w:b/>
                <w:sz w:val="21"/>
                <w:szCs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szCs w:val="21"/>
                <w:lang w:val="en-GB"/>
              </w:rPr>
              <w:t>M4_3_2 Tendering process and service provider selection</w:t>
            </w:r>
          </w:p>
          <w:p w14:paraId="5433A7CD" w14:textId="72D0BE20" w:rsidR="00322656" w:rsidRPr="00B22723" w:rsidRDefault="008300E2" w:rsidP="00986229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szCs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_1 </w:t>
            </w:r>
            <w:r w:rsidR="00322656" w:rsidRPr="007A1D48">
              <w:rPr>
                <w:rFonts w:ascii="Charter Roman" w:hAnsi="Charter Roman" w:cs="Courier New"/>
                <w:sz w:val="21"/>
                <w:szCs w:val="21"/>
                <w:lang w:val="es-ES"/>
              </w:rPr>
              <w:sym w:font="Symbol" w:char="F0BD"/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 Service provider scope of work </w:t>
            </w:r>
            <w:r w:rsidR="00322656" w:rsidRPr="00986229">
              <w:rPr>
                <w:rFonts w:ascii="Charter Roman" w:hAnsi="Charter Roman" w:cs="Courier New"/>
                <w:sz w:val="21"/>
                <w:szCs w:val="21"/>
                <w:lang w:val="en-GB"/>
              </w:rPr>
              <w:t>template</w:t>
            </w:r>
          </w:p>
          <w:p w14:paraId="5CB94973" w14:textId="77777777" w:rsidR="00322656" w:rsidRPr="00986229" w:rsidRDefault="00322656" w:rsidP="00986229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szCs w:val="21"/>
                <w:lang w:val="en-GB"/>
              </w:rPr>
            </w:pPr>
          </w:p>
          <w:p w14:paraId="4B43A2C8" w14:textId="77777777" w:rsidR="00322656" w:rsidRPr="00B22723" w:rsidRDefault="00322656" w:rsidP="003D7DA8">
            <w:pPr>
              <w:spacing w:line="276" w:lineRule="auto"/>
              <w:ind w:left="792" w:hanging="792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lang w:val="en-GB"/>
              </w:rPr>
              <w:t>M4_3_3 Contract and define ways of work</w:t>
            </w:r>
          </w:p>
          <w:p w14:paraId="7CC8C2F8" w14:textId="4D1AC790" w:rsidR="00322656" w:rsidRPr="00986229" w:rsidRDefault="008300E2" w:rsidP="00986229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szCs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322656" w:rsidRPr="00B22723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322656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322656" w:rsidRPr="00B22723">
              <w:rPr>
                <w:rFonts w:ascii="Charter Roman" w:hAnsi="Charter Roman" w:cs="Courier New"/>
                <w:sz w:val="21"/>
                <w:lang w:val="en-GB"/>
              </w:rPr>
              <w:t xml:space="preserve"> IFRC </w:t>
            </w:r>
            <w:r w:rsidR="00322656" w:rsidRPr="00986229">
              <w:rPr>
                <w:rFonts w:ascii="Charter Roman" w:hAnsi="Charter Roman" w:cs="Courier New"/>
                <w:sz w:val="21"/>
                <w:szCs w:val="21"/>
                <w:lang w:val="en-GB"/>
              </w:rPr>
              <w:t>standard contract template</w:t>
            </w:r>
          </w:p>
          <w:p w14:paraId="3CECAF03" w14:textId="1CF22BEC" w:rsidR="00322656" w:rsidRPr="00986229" w:rsidRDefault="00F35BE0" w:rsidP="00986229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szCs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322656" w:rsidRPr="00986229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_2 </w:t>
            </w:r>
            <w:r w:rsidR="00322656" w:rsidRPr="00986229">
              <w:rPr>
                <w:rFonts w:ascii="Charter Roman" w:hAnsi="Charter Roman" w:cs="Courier New"/>
                <w:sz w:val="21"/>
                <w:szCs w:val="21"/>
                <w:lang w:val="en-GB"/>
              </w:rPr>
              <w:sym w:font="Symbol" w:char="F0BD"/>
            </w:r>
            <w:r w:rsidR="00322656" w:rsidRPr="00986229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 Contract requirements e-transfer </w:t>
            </w:r>
            <w:r w:rsidR="00322656" w:rsidRPr="00B22723">
              <w:rPr>
                <w:rFonts w:ascii="Charter Roman" w:hAnsi="Charter Roman" w:cs="Courier New"/>
                <w:sz w:val="21"/>
                <w:szCs w:val="21"/>
                <w:lang w:val="en-GB"/>
              </w:rPr>
              <w:t>checklist</w:t>
            </w:r>
          </w:p>
          <w:p w14:paraId="5F02D6F0" w14:textId="77777777" w:rsidR="00322656" w:rsidRPr="00986229" w:rsidRDefault="00322656" w:rsidP="00986229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szCs w:val="21"/>
                <w:lang w:val="en-GB"/>
              </w:rPr>
            </w:pPr>
          </w:p>
          <w:p w14:paraId="0AFC8EA8" w14:textId="77777777" w:rsidR="00322656" w:rsidRPr="00B22723" w:rsidRDefault="00322656" w:rsidP="003D7DA8">
            <w:pPr>
              <w:spacing w:line="276" w:lineRule="auto"/>
              <w:ind w:left="934" w:hanging="852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B22723">
              <w:rPr>
                <w:rFonts w:ascii="Charter Roman" w:hAnsi="Charter Roman" w:cs="Courier New"/>
                <w:b/>
                <w:sz w:val="21"/>
                <w:lang w:val="en-GB"/>
              </w:rPr>
              <w:t>M4_3_4 Beneficiary data mnagement and protection</w:t>
            </w:r>
          </w:p>
          <w:p w14:paraId="15F971DD" w14:textId="6249E032" w:rsidR="00322656" w:rsidRPr="00986229" w:rsidRDefault="00F35BE0" w:rsidP="00986229">
            <w:pPr>
              <w:spacing w:line="276" w:lineRule="auto"/>
              <w:ind w:left="508" w:hanging="426"/>
              <w:rPr>
                <w:rFonts w:ascii="Charter Roman" w:hAnsi="Charter Roman" w:cs="Courier New"/>
                <w:sz w:val="21"/>
                <w:szCs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322656" w:rsidRPr="007A1D48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322656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322656" w:rsidRPr="007A1D48">
              <w:rPr>
                <w:rFonts w:ascii="Charter Roman" w:hAnsi="Charter Roman" w:cs="Courier New"/>
                <w:sz w:val="21"/>
                <w:lang w:val="es-ES"/>
              </w:rPr>
              <w:t xml:space="preserve"> </w:t>
            </w:r>
            <w:r w:rsidR="00947478">
              <w:rPr>
                <w:rFonts w:ascii="Charter Roman" w:hAnsi="Charter Roman" w:cs="Courier New"/>
                <w:sz w:val="21"/>
                <w:lang w:val="es-ES"/>
              </w:rPr>
              <w:t>D</w:t>
            </w:r>
            <w:r w:rsidR="00322656" w:rsidRPr="00986229">
              <w:rPr>
                <w:rFonts w:ascii="Charter Roman" w:hAnsi="Charter Roman" w:cs="Courier New"/>
                <w:sz w:val="21"/>
                <w:szCs w:val="21"/>
                <w:lang w:val="en-GB"/>
              </w:rPr>
              <w:t>ata protection principles</w:t>
            </w:r>
          </w:p>
          <w:p w14:paraId="6BD0F8FC" w14:textId="74F4290C" w:rsidR="006E6610" w:rsidRPr="00CA2053" w:rsidRDefault="00F35BE0" w:rsidP="00F35BE0">
            <w:pPr>
              <w:spacing w:line="276" w:lineRule="auto"/>
              <w:ind w:left="508" w:hanging="426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  <w:r w:rsidRPr="00986229">
              <w:rPr>
                <w:rFonts w:ascii="Charter Roman" w:hAnsi="Charter Roman" w:cs="Courier New"/>
                <w:noProof/>
                <w:sz w:val="21"/>
                <w:szCs w:val="21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68CE5633" wp14:editId="5EC27F12">
                      <wp:simplePos x="0" y="0"/>
                      <wp:positionH relativeFrom="column">
                        <wp:posOffset>556840</wp:posOffset>
                      </wp:positionH>
                      <wp:positionV relativeFrom="paragraph">
                        <wp:posOffset>439116</wp:posOffset>
                      </wp:positionV>
                      <wp:extent cx="2061360" cy="722518"/>
                      <wp:effectExtent l="0" t="0" r="21590" b="14605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61360" cy="722518"/>
                                <a:chOff x="0" y="0"/>
                                <a:chExt cx="2061343" cy="723124"/>
                              </a:xfrm>
                            </wpg:grpSpPr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79508" y="230559"/>
                                  <a:ext cx="1981835" cy="492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A70C2EE" w14:textId="17E3BA88" w:rsidR="006E6610" w:rsidRPr="00CF664F" w:rsidRDefault="00B173E3" w:rsidP="009C7866">
                                    <w:pPr>
                                      <w:spacing w:line="360" w:lineRule="auto"/>
                                      <w:rPr>
                                        <w:rFonts w:ascii="Charter Roman" w:hAnsi="Charter Roman"/>
                                        <w:sz w:val="20"/>
                                        <w:lang w:val="es-ES"/>
                                      </w:rPr>
                                    </w:pPr>
                                    <w:r w:rsidRPr="00CA2053">
                                      <w:rPr>
                                        <w:rFonts w:ascii="Charter Roman" w:hAnsi="Charter Roman" w:cs="Courier New"/>
                                        <w:sz w:val="21"/>
                                        <w:szCs w:val="20"/>
                                        <w:lang w:val="es-ES"/>
                                      </w:rPr>
                                      <w:sym w:font="Wingdings" w:char="F032"/>
                                    </w:r>
                                    <w:r w:rsidR="006E6610" w:rsidRPr="00CF664F">
                                      <w:rPr>
                                        <w:rFonts w:ascii="Charter Roman" w:hAnsi="Charter Roman"/>
                                        <w:sz w:val="20"/>
                                        <w:lang w:val="es-ES"/>
                                      </w:rPr>
                                      <w:t xml:space="preserve">  = Template</w:t>
                                    </w:r>
                                  </w:p>
                                  <w:p w14:paraId="12F2F0AB" w14:textId="77777777" w:rsidR="006E6610" w:rsidRPr="00CF664F" w:rsidRDefault="006E6610" w:rsidP="009C7866">
                                    <w:pPr>
                                      <w:spacing w:line="360" w:lineRule="auto"/>
                                      <w:rPr>
                                        <w:rFonts w:ascii="Charter Roman" w:hAnsi="Charter Roman"/>
                                        <w:i/>
                                        <w:sz w:val="20"/>
                                        <w:lang w:val="es-ES"/>
                                      </w:rPr>
                                    </w:pPr>
                                    <w:r w:rsidRPr="00CF664F">
                                      <w:rPr>
                                        <w:rFonts w:ascii="Charter Roman" w:hAnsi="Charter Roman"/>
                                        <w:i/>
                                        <w:sz w:val="20"/>
                                        <w:lang w:val="es-ES"/>
                                      </w:rPr>
                                      <w:t>Tool that can be adapted for use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0" y="0"/>
                                  <a:ext cx="913765" cy="342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D07792F" w14:textId="77777777" w:rsidR="006E6610" w:rsidRPr="00CF664F" w:rsidRDefault="006E6610" w:rsidP="009C7866">
                                    <w:pPr>
                                      <w:rPr>
                                        <w:rFonts w:ascii="Charter" w:hAnsi="Charter"/>
                                        <w:b/>
                                        <w:bCs/>
                                        <w:sz w:val="21"/>
                                        <w:lang w:val="es-ES"/>
                                      </w:rPr>
                                    </w:pPr>
                                    <w:r w:rsidRPr="00CF664F">
                                      <w:rPr>
                                        <w:rFonts w:ascii="Charter" w:hAnsi="Charter"/>
                                        <w:b/>
                                        <w:bCs/>
                                        <w:sz w:val="21"/>
                                        <w:lang w:val="es-ES"/>
                                      </w:rPr>
                                      <w:t>Icon Key: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CE5633" id="Group_x0020_12" o:spid="_x0000_s1026" style="position:absolute;left:0;text-align:left;margin-left:43.85pt;margin-top:34.6pt;width:162.3pt;height:56.9pt;z-index:251702272;mso-width-relative:margin;mso-height-relative:margin" coordsize="2061343,7231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13" o:spid="_x0000_s1027" type="#_x0000_t202" style="position:absolute;left:79508;top:230559;width:1981835;height:4925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HRFwQAA&#10;ANsAAAAPAAAAZHJzL2Rvd25yZXYueG1sRE9La8JAEL4L/Q/LFLxI3aggJXUj0lLxJDS2pcchO82j&#10;2dmQWTX++64geJuP7zmr9eBadaJeas8GZtMEFHHhbc2lgc/D+9MzKAnIFlvPZOBCAuvsYbTC1Poz&#10;f9ApD6WKISwpGqhC6FKtpajIoUx9Rxy5X987DBH2pbY9nmO4a/U8SZbaYc2xocKOXisq/vKjM7Cd&#10;fU/qN8H9dvMVukbKXH6aizHjx2HzAirQEO7im3tn4/wFXH+JB+js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wB0RcEAAADbAAAADwAAAAAAAAAAAAAAAACXAgAAZHJzL2Rvd25y&#10;ZXYueG1sUEsFBgAAAAAEAAQA9QAAAIUDAAAAAA==&#10;" fillcolor="#d8d8d8 [2732]" strokecolor="black [3200]" strokeweight="1pt">
                        <v:textbox>
                          <w:txbxContent>
                            <w:p w14:paraId="3A70C2EE" w14:textId="17E3BA88" w:rsidR="006E6610" w:rsidRPr="00CF664F" w:rsidRDefault="00B173E3" w:rsidP="009C7866">
                              <w:pPr>
                                <w:spacing w:line="360" w:lineRule="auto"/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</w:pPr>
                              <w:r w:rsidRPr="00CA2053">
                                <w:rPr>
                                  <w:rFonts w:ascii="Charter Roman" w:hAnsi="Charter Roman" w:cs="Courier New"/>
                                  <w:sz w:val="21"/>
                                  <w:szCs w:val="20"/>
                                  <w:lang w:val="es-ES"/>
                                </w:rPr>
                                <w:sym w:font="Wingdings" w:char="F032"/>
                              </w:r>
                              <w:r w:rsidR="006E6610" w:rsidRPr="00CF664F"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  <w:t xml:space="preserve">  = </w:t>
                              </w:r>
                              <w:proofErr w:type="spellStart"/>
                              <w:r w:rsidR="006E6610" w:rsidRPr="00CF664F"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  <w:t>Template</w:t>
                              </w:r>
                              <w:proofErr w:type="spellEnd"/>
                            </w:p>
                            <w:p w14:paraId="12F2F0AB" w14:textId="77777777" w:rsidR="006E6610" w:rsidRPr="00CF664F" w:rsidRDefault="006E6610" w:rsidP="009C7866">
                              <w:pPr>
                                <w:spacing w:line="360" w:lineRule="auto"/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</w:pPr>
                              <w:proofErr w:type="spellStart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Tool</w:t>
                              </w:r>
                              <w:proofErr w:type="spellEnd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 xml:space="preserve"> </w:t>
                              </w:r>
                              <w:proofErr w:type="spellStart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that</w:t>
                              </w:r>
                              <w:proofErr w:type="spellEnd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 xml:space="preserve"> can be </w:t>
                              </w:r>
                              <w:proofErr w:type="spellStart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adapted</w:t>
                              </w:r>
                              <w:proofErr w:type="spellEnd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 xml:space="preserve"> </w:t>
                              </w:r>
                              <w:proofErr w:type="spellStart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for</w:t>
                              </w:r>
                              <w:proofErr w:type="spellEnd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 xml:space="preserve"> use</w:t>
                              </w:r>
                            </w:p>
                          </w:txbxContent>
                        </v:textbox>
                      </v:shape>
                      <v:shape id="Text_x0020_Box_x0020_14" o:spid="_x0000_s1028" type="#_x0000_t202" style="position:absolute;width:913765;height:3422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      <v:textbox>
                          <w:txbxContent>
                            <w:p w14:paraId="0D07792F" w14:textId="77777777" w:rsidR="006E6610" w:rsidRPr="00CF664F" w:rsidRDefault="006E6610" w:rsidP="009C7866">
                              <w:pPr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</w:pPr>
                              <w:proofErr w:type="spellStart"/>
                              <w:r w:rsidRPr="00CF664F"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  <w:t>Icon</w:t>
                              </w:r>
                              <w:proofErr w:type="spellEnd"/>
                              <w:r w:rsidRPr="00CF664F"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  <w:t xml:space="preserve"> Key: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300E2"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8300E2"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="008300E2"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322656" w:rsidRPr="00986229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_2 </w:t>
            </w:r>
            <w:r w:rsidR="00322656" w:rsidRPr="00986229">
              <w:rPr>
                <w:rFonts w:ascii="Charter Roman" w:hAnsi="Charter Roman" w:cs="Courier New"/>
                <w:sz w:val="21"/>
                <w:szCs w:val="21"/>
                <w:lang w:val="en-GB"/>
              </w:rPr>
              <w:sym w:font="Symbol" w:char="F0BD"/>
            </w:r>
            <w:r w:rsidR="00322656" w:rsidRPr="00986229">
              <w:rPr>
                <w:rFonts w:ascii="Charter Roman" w:hAnsi="Charter Roman" w:cs="Courier New"/>
                <w:sz w:val="21"/>
                <w:szCs w:val="21"/>
                <w:lang w:val="en-GB"/>
              </w:rPr>
              <w:t xml:space="preserve"> Data pr</w:t>
            </w:r>
            <w:r w:rsidR="00322656">
              <w:rPr>
                <w:rFonts w:ascii="Charter Roman" w:hAnsi="Charter Roman" w:cs="Courier New"/>
                <w:sz w:val="21"/>
                <w:lang w:val="es-ES"/>
              </w:rPr>
              <w:t>otection clause template</w:t>
            </w:r>
          </w:p>
        </w:tc>
      </w:tr>
      <w:tr w:rsidR="00F35BE0" w:rsidRPr="00CA2053" w14:paraId="19266F0C" w14:textId="77777777" w:rsidTr="00F35BE0">
        <w:trPr>
          <w:trHeight w:val="142"/>
        </w:trPr>
        <w:tc>
          <w:tcPr>
            <w:tcW w:w="4544" w:type="dxa"/>
            <w:shd w:val="clear" w:color="auto" w:fill="80DFE1"/>
          </w:tcPr>
          <w:p w14:paraId="711EEBB5" w14:textId="77777777" w:rsidR="006E6610" w:rsidRPr="00CA2053" w:rsidRDefault="006E6610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4A457956" w14:textId="77777777" w:rsidR="006E6610" w:rsidRPr="00CA2053" w:rsidRDefault="006E6610" w:rsidP="006B57DB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302" w:type="dxa"/>
            <w:shd w:val="clear" w:color="auto" w:fill="80DFE1"/>
          </w:tcPr>
          <w:p w14:paraId="664CB860" w14:textId="77777777" w:rsidR="006E6610" w:rsidRPr="00CA2053" w:rsidRDefault="006E6610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84A1670" w14:textId="77777777" w:rsidR="006E6610" w:rsidRPr="00CA2053" w:rsidRDefault="006E6610" w:rsidP="006B57DB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444" w:type="dxa"/>
            <w:shd w:val="clear" w:color="auto" w:fill="80DFE1"/>
          </w:tcPr>
          <w:p w14:paraId="3D4B9F2E" w14:textId="77777777" w:rsidR="006E6610" w:rsidRPr="00CA2053" w:rsidRDefault="006E6610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</w:tr>
    </w:tbl>
    <w:p w14:paraId="060DE434" w14:textId="712EC28E" w:rsidR="00303553" w:rsidRDefault="00303553" w:rsidP="005C0028">
      <w:pPr>
        <w:jc w:val="center"/>
        <w:rPr>
          <w:rFonts w:ascii="Charter Roman" w:hAnsi="Charter Roman"/>
          <w:sz w:val="10"/>
          <w:szCs w:val="10"/>
        </w:rPr>
      </w:pPr>
    </w:p>
    <w:p w14:paraId="29EAB68D" w14:textId="77777777" w:rsidR="00303553" w:rsidRDefault="00303553">
      <w:pPr>
        <w:rPr>
          <w:rFonts w:ascii="Charter Roman" w:hAnsi="Charter Roman"/>
          <w:sz w:val="10"/>
          <w:szCs w:val="10"/>
        </w:rPr>
      </w:pPr>
      <w:r>
        <w:rPr>
          <w:rFonts w:ascii="Charter Roman" w:hAnsi="Charter Roman"/>
          <w:sz w:val="10"/>
          <w:szCs w:val="10"/>
        </w:rPr>
        <w:br w:type="page"/>
      </w:r>
    </w:p>
    <w:p w14:paraId="1412147F" w14:textId="4798B1C9" w:rsidR="00303553" w:rsidRPr="00CA2053" w:rsidRDefault="00303553" w:rsidP="00303553">
      <w:pPr>
        <w:rPr>
          <w:rFonts w:ascii="Charter Roman" w:hAnsi="Charter Roman"/>
          <w:sz w:val="10"/>
          <w:szCs w:val="10"/>
        </w:rPr>
      </w:pPr>
    </w:p>
    <w:p w14:paraId="14A8F773" w14:textId="47E942F0" w:rsidR="00303553" w:rsidRPr="00CA2053" w:rsidRDefault="00303553" w:rsidP="00303553">
      <w:pPr>
        <w:rPr>
          <w:rFonts w:ascii="Charter Roman" w:hAnsi="Charter Roman"/>
          <w:sz w:val="10"/>
          <w:szCs w:val="10"/>
        </w:rPr>
      </w:pPr>
      <w:r w:rsidRPr="00CA2053">
        <w:rPr>
          <w:rFonts w:ascii="Charter Roman" w:hAnsi="Charter Roman"/>
          <w:noProof/>
          <w:sz w:val="10"/>
          <w:szCs w:val="10"/>
          <w:lang w:val="en-US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382E413" wp14:editId="2A22E2B4">
                <wp:simplePos x="0" y="0"/>
                <wp:positionH relativeFrom="margin">
                  <wp:posOffset>6722745</wp:posOffset>
                </wp:positionH>
                <wp:positionV relativeFrom="margin">
                  <wp:posOffset>114604</wp:posOffset>
                </wp:positionV>
                <wp:extent cx="3193415" cy="380365"/>
                <wp:effectExtent l="0" t="0" r="6985" b="63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3415" cy="380365"/>
                          <a:chOff x="0" y="0"/>
                          <a:chExt cx="3193442" cy="38036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380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542" y="55659"/>
                            <a:ext cx="2628900" cy="2406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9A95D9" id="Group_x0020_7" o:spid="_x0000_s1026" style="position:absolute;margin-left:529.35pt;margin-top:9pt;width:251.45pt;height:29.95pt;z-index:251706368;mso-position-horizontal-relative:margin;mso-position-vertical-relative:margin" coordsize="3193442,38036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8" o:spid="_x0000_s1027" type="#_x0000_t75" style="position:absolute;width:444500;height:3803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VM&#10;3pu8AAAA2gAAAA8AAABkcnMvZG93bnJldi54bWxET0sKwjAQ3QveIYzgRjRVQaQaRQTFleAX3A3N&#10;2BabSWmirZ7eLASXj/efLxtTiBdVLresYDiIQBAnVuecKjifNv0pCOeRNRaWScGbHCwX7dYcY21r&#10;PtDr6FMRQtjFqCDzvoyldElGBt3AlsSBu9vKoA+wSqWusA7hppCjKJpIgzmHhgxLWmeUPI5Po2B/&#10;7b3L8e1zccmZCleTuY96W6W6nWY1A+Gp8X/xz73TCsLWcCXcALn4Ag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A1TN6bvAAAANoAAAAPAAAAAAAAAAAAAAAAAJwCAABkcnMvZG93&#10;bnJldi54bWxQSwUGAAAAAAQABAD3AAAAhQMAAAAA&#10;">
                  <v:imagedata r:id="rId13" o:title=""/>
                  <v:path arrowok="t"/>
                </v:shape>
                <v:shape id="Picture_x0020_9" o:spid="_x0000_s1028" type="#_x0000_t75" style="position:absolute;left:564542;top:55659;width:2628900;height:2406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xF&#10;S9bEAAAA2gAAAA8AAABkcnMvZG93bnJldi54bWxEj8FqwzAQRO+B/IPYQC+mkdNDk7pRQgi09BAM&#10;tnPocbG2sqm1MpZiu38fFQo9DjPzhtkfZ9uJkQbfOlawWacgiGunWzYKrtXb4w6ED8gaO8ek4Ic8&#10;HA/LxR4z7SYuaCyDERHCPkMFTQh9JqWvG7Lo164njt6XGyyGKAcj9YBThNtOPqXps7TYclxosKdz&#10;Q/V3ebMKPreFSaoNpZf8PXHnvs1laRKlHlbz6RVEoDn8h//aH1rBC/xeiTdAHu4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AxFS9bEAAAA2gAAAA8AAAAAAAAAAAAAAAAAnAIA&#10;AGRycy9kb3ducmV2LnhtbFBLBQYAAAAABAAEAPcAAACNAwAAAAA=&#10;">
                  <v:imagedata r:id="rId14" o:title=""/>
                  <v:path arrowok="t"/>
                </v:shape>
                <w10:wrap anchorx="margin" anchory="margin"/>
              </v:group>
            </w:pict>
          </mc:Fallback>
        </mc:AlternateContent>
      </w:r>
    </w:p>
    <w:p w14:paraId="3129A9CE" w14:textId="77777777" w:rsidR="00303553" w:rsidRDefault="00303553" w:rsidP="00303553">
      <w:pPr>
        <w:rPr>
          <w:rFonts w:ascii="Charter Roman" w:hAnsi="Charter Roman"/>
          <w:sz w:val="10"/>
          <w:szCs w:val="10"/>
        </w:rPr>
      </w:pPr>
    </w:p>
    <w:p w14:paraId="51AE4DBB" w14:textId="77777777" w:rsidR="00303553" w:rsidRDefault="00303553" w:rsidP="00303553">
      <w:pPr>
        <w:rPr>
          <w:rFonts w:ascii="Charter Roman" w:hAnsi="Charter Roman"/>
          <w:sz w:val="10"/>
          <w:szCs w:val="10"/>
        </w:rPr>
      </w:pPr>
    </w:p>
    <w:p w14:paraId="7EB06F64" w14:textId="77777777" w:rsidR="00303553" w:rsidRDefault="00303553" w:rsidP="00303553">
      <w:pPr>
        <w:rPr>
          <w:rFonts w:ascii="Charter Roman" w:hAnsi="Charter Roman"/>
          <w:sz w:val="10"/>
          <w:szCs w:val="10"/>
        </w:rPr>
      </w:pPr>
    </w:p>
    <w:p w14:paraId="26641210" w14:textId="77777777" w:rsidR="00303553" w:rsidRDefault="00303553" w:rsidP="00303553">
      <w:pPr>
        <w:rPr>
          <w:rFonts w:ascii="Charter Roman" w:hAnsi="Charter Roman"/>
          <w:sz w:val="10"/>
          <w:szCs w:val="10"/>
        </w:rPr>
      </w:pPr>
    </w:p>
    <w:p w14:paraId="6815BB90" w14:textId="77777777" w:rsidR="00303553" w:rsidRPr="00CA2053" w:rsidRDefault="00303553" w:rsidP="00303553">
      <w:pPr>
        <w:rPr>
          <w:rFonts w:ascii="Charter Roman" w:hAnsi="Charter Roman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6674"/>
        <w:gridCol w:w="6549"/>
        <w:gridCol w:w="1971"/>
      </w:tblGrid>
      <w:tr w:rsidR="00303553" w14:paraId="05072634" w14:textId="77777777" w:rsidTr="00F60D62">
        <w:trPr>
          <w:trHeight w:val="687"/>
        </w:trPr>
        <w:tc>
          <w:tcPr>
            <w:tcW w:w="568" w:type="dxa"/>
            <w:shd w:val="clear" w:color="auto" w:fill="7FDEE1"/>
            <w:vAlign w:val="center"/>
          </w:tcPr>
          <w:p w14:paraId="24C975A8" w14:textId="77777777" w:rsidR="00303553" w:rsidRDefault="00303553" w:rsidP="00DE5F8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674" w:type="dxa"/>
            <w:shd w:val="clear" w:color="auto" w:fill="D9D9D9" w:themeFill="background1" w:themeFillShade="D9"/>
            <w:vAlign w:val="center"/>
          </w:tcPr>
          <w:p w14:paraId="5FB3688C" w14:textId="77777777" w:rsidR="00303553" w:rsidRPr="00897C0A" w:rsidRDefault="00303553" w:rsidP="00DE5F82">
            <w:pPr>
              <w:pStyle w:val="BasicParagraph"/>
              <w:spacing w:before="60"/>
              <w:jc w:val="center"/>
              <w:rPr>
                <w:rFonts w:ascii="Charter Roman" w:hAnsi="Charter Roman" w:cs="Courier New"/>
                <w:b/>
                <w:bCs/>
                <w:sz w:val="34"/>
                <w:szCs w:val="34"/>
              </w:rPr>
            </w:pPr>
            <w:r w:rsidRPr="006C2AE2">
              <w:rPr>
                <w:rFonts w:ascii="Charter Roman" w:hAnsi="Charter Roman" w:cs="Courier New"/>
                <w:b/>
                <w:color w:val="auto"/>
                <w:sz w:val="36"/>
                <w:szCs w:val="22"/>
                <w:lang w:val="en-GB"/>
              </w:rPr>
              <w:t>Module 4 Set-up and implementation</w:t>
            </w:r>
          </w:p>
        </w:tc>
        <w:tc>
          <w:tcPr>
            <w:tcW w:w="6549" w:type="dxa"/>
            <w:tcBorders>
              <w:left w:val="nil"/>
            </w:tcBorders>
            <w:shd w:val="clear" w:color="auto" w:fill="7FDEE1"/>
            <w:vAlign w:val="center"/>
          </w:tcPr>
          <w:p w14:paraId="00BEBDBF" w14:textId="77777777" w:rsidR="00303553" w:rsidRPr="00897C0A" w:rsidRDefault="00303553" w:rsidP="00DE5F82">
            <w:pPr>
              <w:pStyle w:val="BasicParagraph"/>
              <w:rPr>
                <w:rFonts w:ascii="Charter Roman" w:hAnsi="Charter Roman" w:cs="Courier New"/>
                <w:sz w:val="28"/>
              </w:rPr>
            </w:pPr>
            <w:r w:rsidRPr="00897C0A">
              <w:rPr>
                <w:rFonts w:ascii="Charter Roman" w:hAnsi="Charter Roman" w:cs="Courier New"/>
                <w:sz w:val="28"/>
              </w:rPr>
              <w:t>Detailed Module Guide</w:t>
            </w:r>
          </w:p>
        </w:tc>
        <w:tc>
          <w:tcPr>
            <w:tcW w:w="1971" w:type="dxa"/>
            <w:tcBorders>
              <w:left w:val="nil"/>
            </w:tcBorders>
            <w:shd w:val="clear" w:color="auto" w:fill="7FDEE1"/>
            <w:vAlign w:val="bottom"/>
          </w:tcPr>
          <w:p w14:paraId="3081F7AB" w14:textId="53D81C3A" w:rsidR="00303553" w:rsidRPr="00DD06B0" w:rsidRDefault="00303553" w:rsidP="00303553">
            <w:pPr>
              <w:pStyle w:val="BasicParagraph"/>
              <w:jc w:val="right"/>
              <w:rPr>
                <w:rFonts w:ascii="Charter Roman" w:hAnsi="Charter Roman" w:cs="Courier New"/>
                <w:b/>
                <w:sz w:val="28"/>
              </w:rPr>
            </w:pPr>
            <w:r w:rsidRPr="00DD06B0">
              <w:rPr>
                <w:rFonts w:ascii="Charter Roman" w:hAnsi="Charter Roman" w:cs="Courier New"/>
                <w:b/>
                <w:sz w:val="21"/>
              </w:rPr>
              <w:t xml:space="preserve">Page </w:t>
            </w:r>
            <w:r>
              <w:rPr>
                <w:rFonts w:ascii="Charter Roman" w:hAnsi="Charter Roman" w:cs="Courier New"/>
                <w:b/>
                <w:sz w:val="21"/>
              </w:rPr>
              <w:t>2</w:t>
            </w:r>
            <w:r w:rsidRPr="00DD06B0">
              <w:rPr>
                <w:rFonts w:ascii="Charter Roman" w:hAnsi="Charter Roman" w:cs="Courier New"/>
                <w:b/>
                <w:sz w:val="21"/>
              </w:rPr>
              <w:t xml:space="preserve"> of 2</w:t>
            </w:r>
          </w:p>
        </w:tc>
      </w:tr>
    </w:tbl>
    <w:p w14:paraId="11AA7FB7" w14:textId="24BFD149" w:rsidR="00303553" w:rsidRDefault="00303553" w:rsidP="00303553">
      <w:pPr>
        <w:pStyle w:val="BasicParagraph"/>
        <w:ind w:left="142"/>
        <w:jc w:val="center"/>
        <w:rPr>
          <w:rFonts w:ascii="Charter Roman" w:hAnsi="Charter Roman" w:cs="Courier New"/>
          <w:bCs/>
          <w:iCs/>
          <w:color w:val="FF0000"/>
          <w:sz w:val="10"/>
          <w:szCs w:val="10"/>
          <w:u w:val="single"/>
        </w:rPr>
      </w:pPr>
    </w:p>
    <w:p w14:paraId="600DC854" w14:textId="77777777" w:rsidR="00303553" w:rsidRDefault="00303553" w:rsidP="00D616C4">
      <w:pPr>
        <w:pStyle w:val="BasicParagraph"/>
        <w:rPr>
          <w:rFonts w:ascii="Charter Roman" w:hAnsi="Charter Roman" w:cs="Courier New"/>
          <w:bCs/>
          <w:iCs/>
          <w:color w:val="FF0000"/>
          <w:sz w:val="10"/>
          <w:szCs w:val="10"/>
          <w:u w:val="single"/>
        </w:rPr>
      </w:pPr>
    </w:p>
    <w:p w14:paraId="0BCB1D9A" w14:textId="1D8C3E64" w:rsidR="00303553" w:rsidRPr="006D1F2F" w:rsidRDefault="000456D2" w:rsidP="00303553">
      <w:pPr>
        <w:pStyle w:val="BasicParagraph"/>
        <w:ind w:left="142"/>
        <w:jc w:val="center"/>
        <w:rPr>
          <w:rFonts w:ascii="Charter Roman" w:hAnsi="Charter Roman" w:cs="Courier New"/>
          <w:bCs/>
          <w:iCs/>
          <w:color w:val="FF0000"/>
          <w:sz w:val="10"/>
          <w:szCs w:val="10"/>
          <w:u w:val="single"/>
        </w:rPr>
      </w:pPr>
      <w:r w:rsidRPr="00CA2053">
        <w:rPr>
          <w:rFonts w:ascii="Charter Roman" w:hAnsi="Charter Roman"/>
          <w:noProof/>
          <w:sz w:val="4"/>
          <w:szCs w:val="4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2B17344" wp14:editId="20BB6EDE">
                <wp:simplePos x="0" y="0"/>
                <wp:positionH relativeFrom="column">
                  <wp:posOffset>7483668</wp:posOffset>
                </wp:positionH>
                <wp:positionV relativeFrom="paragraph">
                  <wp:posOffset>4643037</wp:posOffset>
                </wp:positionV>
                <wp:extent cx="2061360" cy="722160"/>
                <wp:effectExtent l="0" t="0" r="21590" b="1460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1360" cy="722160"/>
                          <a:chOff x="0" y="0"/>
                          <a:chExt cx="2061343" cy="723124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79508" y="230559"/>
                            <a:ext cx="1981835" cy="49256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A1F3B7" w14:textId="77777777" w:rsidR="000456D2" w:rsidRPr="00CF664F" w:rsidRDefault="000456D2" w:rsidP="000456D2">
                              <w:pPr>
                                <w:spacing w:line="360" w:lineRule="auto"/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</w:pPr>
                              <w:r w:rsidRPr="00CA2053">
                                <w:rPr>
                                  <w:rFonts w:ascii="Charter Roman" w:hAnsi="Charter Roman" w:cs="Courier New"/>
                                  <w:sz w:val="21"/>
                                  <w:szCs w:val="20"/>
                                  <w:lang w:val="es-ES"/>
                                </w:rPr>
                                <w:sym w:font="Wingdings" w:char="F032"/>
                              </w:r>
                              <w:r w:rsidRPr="00CF664F"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  <w:t xml:space="preserve">  = Template</w:t>
                              </w:r>
                            </w:p>
                            <w:p w14:paraId="3F0F975C" w14:textId="77777777" w:rsidR="000456D2" w:rsidRPr="00CF664F" w:rsidRDefault="000456D2" w:rsidP="000456D2">
                              <w:pPr>
                                <w:spacing w:line="360" w:lineRule="auto"/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</w:pPr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Tool that can be adapted for use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913765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2E8335" w14:textId="77777777" w:rsidR="000456D2" w:rsidRPr="00CF664F" w:rsidRDefault="000456D2" w:rsidP="000456D2">
                              <w:pPr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</w:pPr>
                              <w:r w:rsidRPr="00CF664F"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  <w:t>Icon Key: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B17344" id="Group_x0020_10" o:spid="_x0000_s1029" style="position:absolute;left:0;text-align:left;margin-left:589.25pt;margin-top:365.6pt;width:162.3pt;height:56.85pt;z-index:251708416;mso-width-relative:margin;mso-height-relative:margin" coordsize="2061343,7231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">
                <v:shape id="Text_x0020_Box_x0020_11" o:spid="_x0000_s1030" type="#_x0000_t202" style="position:absolute;left:79508;top:230559;width:1981835;height:4925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nk+pwQAA&#10;ANsAAAAPAAAAZHJzL2Rvd25yZXYueG1sRE9La8JAEL4L/Q/LFLxI3aQHkdRVpEXpSTA+8Dhkp0ls&#10;djZkVo3/3hUKvc3H95zZoneNulIntWcD6TgBRVx4W3NpYL9bvU1BSUC22HgmA3cSWMxfBjPMrL/x&#10;lq55KFUMYcnQQBVCm2ktRUUOZexb4sj9+M5hiLArte3wFsNdo9+TZKId1hwbKmzps6LiN784A+v0&#10;OKq/BDfr5SG0ZylzOZ3vxgxf++UHqEB9+Bf/ub9tnJ/C85d4gJ4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J5PqcEAAADbAAAADwAAAAAAAAAAAAAAAACXAgAAZHJzL2Rvd25y&#10;ZXYueG1sUEsFBgAAAAAEAAQA9QAAAIUDAAAAAA==&#10;" fillcolor="#d8d8d8 [2732]" strokecolor="black [3200]" strokeweight="1pt">
                  <v:textbox>
                    <w:txbxContent>
                      <w:p w14:paraId="6BA1F3B7" w14:textId="77777777" w:rsidR="000456D2" w:rsidRPr="00CF664F" w:rsidRDefault="000456D2" w:rsidP="000456D2">
                        <w:pPr>
                          <w:spacing w:line="360" w:lineRule="auto"/>
                          <w:rPr>
                            <w:rFonts w:ascii="Charter Roman" w:hAnsi="Charter Roman"/>
                            <w:sz w:val="20"/>
                            <w:lang w:val="es-ES"/>
                          </w:rPr>
                        </w:pPr>
                        <w:r w:rsidRPr="00CA2053">
                          <w:rPr>
                            <w:rFonts w:ascii="Charter Roman" w:hAnsi="Charter Roman" w:cs="Courier New"/>
                            <w:sz w:val="21"/>
                            <w:szCs w:val="20"/>
                            <w:lang w:val="es-ES"/>
                          </w:rPr>
                          <w:sym w:font="Wingdings" w:char="F032"/>
                        </w:r>
                        <w:r w:rsidRPr="00CF664F">
                          <w:rPr>
                            <w:rFonts w:ascii="Charter Roman" w:hAnsi="Charter Roman"/>
                            <w:sz w:val="20"/>
                            <w:lang w:val="es-ES"/>
                          </w:rPr>
                          <w:t xml:space="preserve">  </w:t>
                        </w:r>
                        <w:r w:rsidRPr="00CF664F">
                          <w:rPr>
                            <w:rFonts w:ascii="Charter Roman" w:hAnsi="Charter Roman"/>
                            <w:sz w:val="20"/>
                            <w:lang w:val="es-ES"/>
                          </w:rPr>
                          <w:t xml:space="preserve">= </w:t>
                        </w:r>
                        <w:proofErr w:type="spellStart"/>
                        <w:r w:rsidRPr="00CF664F">
                          <w:rPr>
                            <w:rFonts w:ascii="Charter Roman" w:hAnsi="Charter Roman"/>
                            <w:sz w:val="20"/>
                            <w:lang w:val="es-ES"/>
                          </w:rPr>
                          <w:t>Template</w:t>
                        </w:r>
                        <w:proofErr w:type="spellEnd"/>
                      </w:p>
                      <w:p w14:paraId="3F0F975C" w14:textId="77777777" w:rsidR="000456D2" w:rsidRPr="00CF664F" w:rsidRDefault="000456D2" w:rsidP="000456D2">
                        <w:pPr>
                          <w:spacing w:line="360" w:lineRule="auto"/>
                          <w:rPr>
                            <w:rFonts w:ascii="Charter Roman" w:hAnsi="Charter Roman"/>
                            <w:i/>
                            <w:sz w:val="20"/>
                            <w:lang w:val="es-ES"/>
                          </w:rPr>
                        </w:pPr>
                        <w:proofErr w:type="spellStart"/>
                        <w:r w:rsidRPr="00CF664F">
                          <w:rPr>
                            <w:rFonts w:ascii="Charter Roman" w:hAnsi="Charter Roman"/>
                            <w:i/>
                            <w:sz w:val="20"/>
                            <w:lang w:val="es-ES"/>
                          </w:rPr>
                          <w:t>Tool</w:t>
                        </w:r>
                        <w:proofErr w:type="spellEnd"/>
                        <w:r w:rsidRPr="00CF664F">
                          <w:rPr>
                            <w:rFonts w:ascii="Charter Roman" w:hAnsi="Charter Roman"/>
                            <w:i/>
                            <w:sz w:val="20"/>
                            <w:lang w:val="es-ES"/>
                          </w:rPr>
                          <w:t xml:space="preserve"> </w:t>
                        </w:r>
                        <w:proofErr w:type="spellStart"/>
                        <w:r w:rsidRPr="00CF664F">
                          <w:rPr>
                            <w:rFonts w:ascii="Charter Roman" w:hAnsi="Charter Roman"/>
                            <w:i/>
                            <w:sz w:val="20"/>
                            <w:lang w:val="es-ES"/>
                          </w:rPr>
                          <w:t>that</w:t>
                        </w:r>
                        <w:proofErr w:type="spellEnd"/>
                        <w:r w:rsidRPr="00CF664F">
                          <w:rPr>
                            <w:rFonts w:ascii="Charter Roman" w:hAnsi="Charter Roman"/>
                            <w:i/>
                            <w:sz w:val="20"/>
                            <w:lang w:val="es-ES"/>
                          </w:rPr>
                          <w:t xml:space="preserve"> can be </w:t>
                        </w:r>
                        <w:proofErr w:type="spellStart"/>
                        <w:r w:rsidRPr="00CF664F">
                          <w:rPr>
                            <w:rFonts w:ascii="Charter Roman" w:hAnsi="Charter Roman"/>
                            <w:i/>
                            <w:sz w:val="20"/>
                            <w:lang w:val="es-ES"/>
                          </w:rPr>
                          <w:t>adapted</w:t>
                        </w:r>
                        <w:proofErr w:type="spellEnd"/>
                        <w:r w:rsidRPr="00CF664F">
                          <w:rPr>
                            <w:rFonts w:ascii="Charter Roman" w:hAnsi="Charter Roman"/>
                            <w:i/>
                            <w:sz w:val="20"/>
                            <w:lang w:val="es-ES"/>
                          </w:rPr>
                          <w:t xml:space="preserve"> </w:t>
                        </w:r>
                        <w:proofErr w:type="spellStart"/>
                        <w:r w:rsidRPr="00CF664F">
                          <w:rPr>
                            <w:rFonts w:ascii="Charter Roman" w:hAnsi="Charter Roman"/>
                            <w:i/>
                            <w:sz w:val="20"/>
                            <w:lang w:val="es-ES"/>
                          </w:rPr>
                          <w:t>for</w:t>
                        </w:r>
                        <w:proofErr w:type="spellEnd"/>
                        <w:r w:rsidRPr="00CF664F">
                          <w:rPr>
                            <w:rFonts w:ascii="Charter Roman" w:hAnsi="Charter Roman"/>
                            <w:i/>
                            <w:sz w:val="20"/>
                            <w:lang w:val="es-ES"/>
                          </w:rPr>
                          <w:t xml:space="preserve"> use</w:t>
                        </w:r>
                      </w:p>
                    </w:txbxContent>
                  </v:textbox>
                </v:shape>
                <v:shape id="Text_x0020_Box_x0020_15" o:spid="_x0000_s1031" type="#_x0000_t202" style="position:absolute;width:913765;height:3422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542E8335" w14:textId="77777777" w:rsidR="000456D2" w:rsidRPr="00CF664F" w:rsidRDefault="000456D2" w:rsidP="000456D2">
                        <w:pPr>
                          <w:rPr>
                            <w:rFonts w:ascii="Charter" w:hAnsi="Charter"/>
                            <w:b/>
                            <w:bCs/>
                            <w:sz w:val="21"/>
                            <w:lang w:val="es-ES"/>
                          </w:rPr>
                        </w:pPr>
                        <w:proofErr w:type="spellStart"/>
                        <w:r w:rsidRPr="00CF664F">
                          <w:rPr>
                            <w:rFonts w:ascii="Charter" w:hAnsi="Charter"/>
                            <w:b/>
                            <w:bCs/>
                            <w:sz w:val="21"/>
                            <w:lang w:val="es-ES"/>
                          </w:rPr>
                          <w:t>Icon</w:t>
                        </w:r>
                        <w:proofErr w:type="spellEnd"/>
                        <w:r w:rsidRPr="00CF664F">
                          <w:rPr>
                            <w:rFonts w:ascii="Charter" w:hAnsi="Charter"/>
                            <w:b/>
                            <w:bCs/>
                            <w:sz w:val="21"/>
                            <w:lang w:val="es-ES"/>
                          </w:rPr>
                          <w:t xml:space="preserve"> Key: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W w:w="11095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976"/>
        <w:gridCol w:w="244"/>
        <w:gridCol w:w="5639"/>
        <w:gridCol w:w="236"/>
      </w:tblGrid>
      <w:tr w:rsidR="000456D2" w:rsidRPr="00CA2053" w14:paraId="74AB8800" w14:textId="77777777" w:rsidTr="000456D2">
        <w:trPr>
          <w:trHeight w:val="142"/>
        </w:trPr>
        <w:tc>
          <w:tcPr>
            <w:tcW w:w="4976" w:type="dxa"/>
            <w:shd w:val="clear" w:color="auto" w:fill="80DFE1"/>
          </w:tcPr>
          <w:p w14:paraId="54F23AB7" w14:textId="77777777" w:rsidR="000456D2" w:rsidRPr="00CA2053" w:rsidRDefault="000456D2" w:rsidP="00DE5F82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44" w:type="dxa"/>
            <w:vMerge w:val="restart"/>
            <w:tcBorders>
              <w:top w:val="nil"/>
            </w:tcBorders>
            <w:shd w:val="clear" w:color="auto" w:fill="auto"/>
          </w:tcPr>
          <w:p w14:paraId="6BC350E6" w14:textId="77777777" w:rsidR="000456D2" w:rsidRPr="00CA2053" w:rsidRDefault="000456D2" w:rsidP="00DE5F82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  <w:shd w:val="clear" w:color="auto" w:fill="80DFE1"/>
          </w:tcPr>
          <w:p w14:paraId="3F038044" w14:textId="77777777" w:rsidR="000456D2" w:rsidRPr="00CA2053" w:rsidRDefault="000456D2" w:rsidP="00DE5F82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14:paraId="045C7C29" w14:textId="39E4E75A" w:rsidR="000456D2" w:rsidRPr="00CA2053" w:rsidRDefault="000456D2" w:rsidP="00DE5F82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</w:tr>
      <w:tr w:rsidR="000456D2" w:rsidRPr="00CA2053" w14:paraId="0201A456" w14:textId="77777777" w:rsidTr="000456D2">
        <w:trPr>
          <w:trHeight w:val="886"/>
        </w:trPr>
        <w:tc>
          <w:tcPr>
            <w:tcW w:w="4976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540C45F" w14:textId="77777777" w:rsidR="000456D2" w:rsidRPr="006C2AE2" w:rsidRDefault="000456D2" w:rsidP="000456D2">
            <w:pPr>
              <w:jc w:val="center"/>
              <w:rPr>
                <w:rFonts w:ascii="Charter" w:hAnsi="Charter" w:cs="Courier New"/>
                <w:b/>
                <w:szCs w:val="22"/>
                <w:lang w:val="en-GB"/>
              </w:rPr>
            </w:pPr>
            <w:r w:rsidRPr="006C2AE2">
              <w:rPr>
                <w:rFonts w:ascii="Charter" w:hAnsi="Charter" w:cs="Courier New"/>
                <w:b/>
                <w:szCs w:val="22"/>
                <w:lang w:val="en-GB"/>
              </w:rPr>
              <w:t>M4_4 Registration and Identification</w:t>
            </w:r>
          </w:p>
          <w:p w14:paraId="11E0B048" w14:textId="21E03445" w:rsidR="000456D2" w:rsidRPr="007F590E" w:rsidRDefault="00383A4D" w:rsidP="00DE5F82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0"/>
                <w:szCs w:val="20"/>
                <w:u w:val="single"/>
              </w:rPr>
            </w:pPr>
            <w:hyperlink r:id="rId15" w:history="1">
              <w:r w:rsidR="000456D2" w:rsidRPr="007F590E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u w:val="single"/>
                  <w:lang w:val="es-ES"/>
                </w:rPr>
                <w:t>Step roadmap</w:t>
              </w:r>
            </w:hyperlink>
          </w:p>
        </w:tc>
        <w:tc>
          <w:tcPr>
            <w:tcW w:w="244" w:type="dxa"/>
            <w:vMerge/>
            <w:shd w:val="clear" w:color="auto" w:fill="auto"/>
            <w:vAlign w:val="center"/>
          </w:tcPr>
          <w:p w14:paraId="73D7677C" w14:textId="77777777" w:rsidR="000456D2" w:rsidRPr="00CA2053" w:rsidRDefault="000456D2" w:rsidP="00DE5F82">
            <w:pPr>
              <w:pStyle w:val="BasicParagraph"/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11504654" w14:textId="77777777" w:rsidR="000456D2" w:rsidRPr="006C2AE2" w:rsidRDefault="000456D2" w:rsidP="000456D2">
            <w:pPr>
              <w:jc w:val="center"/>
              <w:rPr>
                <w:rFonts w:ascii="Charter Roman" w:hAnsi="Charter Roman" w:cs="Courier New"/>
                <w:b/>
                <w:szCs w:val="22"/>
                <w:lang w:val="en-GB"/>
              </w:rPr>
            </w:pPr>
            <w:r w:rsidRPr="006C2AE2">
              <w:rPr>
                <w:rFonts w:ascii="Charter Roman" w:hAnsi="Charter Roman" w:cs="Courier New"/>
                <w:b/>
                <w:szCs w:val="22"/>
                <w:lang w:val="en-GB"/>
              </w:rPr>
              <w:t>M4_5 Distribution and Encashment</w:t>
            </w:r>
          </w:p>
          <w:p w14:paraId="793A5008" w14:textId="113463AA" w:rsidR="000456D2" w:rsidRPr="007F590E" w:rsidRDefault="00383A4D" w:rsidP="00DE5F82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0"/>
                <w:szCs w:val="20"/>
                <w:u w:val="single"/>
              </w:rPr>
            </w:pPr>
            <w:hyperlink r:id="rId16" w:history="1">
              <w:r w:rsidR="000456D2" w:rsidRPr="007F590E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u w:val="single"/>
                  <w:lang w:val="es-ES"/>
                </w:rPr>
                <w:t>Step roadmap</w:t>
              </w:r>
            </w:hyperlink>
          </w:p>
        </w:tc>
        <w:tc>
          <w:tcPr>
            <w:tcW w:w="236" w:type="dxa"/>
            <w:vMerge/>
            <w:tcBorders>
              <w:right w:val="nil"/>
            </w:tcBorders>
            <w:vAlign w:val="center"/>
          </w:tcPr>
          <w:p w14:paraId="4D1D3F23" w14:textId="77777777" w:rsidR="000456D2" w:rsidRPr="00CA2053" w:rsidRDefault="000456D2" w:rsidP="00DE5F82">
            <w:pPr>
              <w:pStyle w:val="BasicParagraph"/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</w:tr>
      <w:tr w:rsidR="000456D2" w:rsidRPr="00CA2053" w14:paraId="575ADE4E" w14:textId="77777777" w:rsidTr="000456D2">
        <w:trPr>
          <w:trHeight w:val="130"/>
        </w:trPr>
        <w:tc>
          <w:tcPr>
            <w:tcW w:w="4976" w:type="dxa"/>
            <w:shd w:val="clear" w:color="auto" w:fill="80DFE1"/>
          </w:tcPr>
          <w:p w14:paraId="140A2626" w14:textId="77777777" w:rsidR="000456D2" w:rsidRPr="00CA2053" w:rsidRDefault="000456D2" w:rsidP="00DE5F82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244" w:type="dxa"/>
            <w:vMerge/>
            <w:shd w:val="clear" w:color="auto" w:fill="auto"/>
          </w:tcPr>
          <w:p w14:paraId="64664E68" w14:textId="77777777" w:rsidR="000456D2" w:rsidRPr="00CA2053" w:rsidRDefault="000456D2" w:rsidP="00DE5F82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  <w:shd w:val="clear" w:color="auto" w:fill="80DFE1"/>
          </w:tcPr>
          <w:p w14:paraId="43DACB04" w14:textId="77777777" w:rsidR="000456D2" w:rsidRPr="00CA2053" w:rsidRDefault="000456D2" w:rsidP="00DE5F82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14:paraId="3BAB2D1F" w14:textId="77777777" w:rsidR="000456D2" w:rsidRPr="00CA2053" w:rsidRDefault="000456D2" w:rsidP="00DE5F82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</w:tr>
      <w:tr w:rsidR="000456D2" w:rsidRPr="00CA2053" w14:paraId="1806596D" w14:textId="77777777" w:rsidTr="000456D2">
        <w:trPr>
          <w:trHeight w:val="7494"/>
        </w:trPr>
        <w:tc>
          <w:tcPr>
            <w:tcW w:w="4976" w:type="dxa"/>
            <w:tcBorders>
              <w:bottom w:val="single" w:sz="4" w:space="0" w:color="A6A6A6" w:themeColor="background1" w:themeShade="A6"/>
            </w:tcBorders>
          </w:tcPr>
          <w:p w14:paraId="540F3113" w14:textId="5E301768" w:rsidR="000456D2" w:rsidRDefault="000456D2" w:rsidP="00DE5F82">
            <w:pPr>
              <w:spacing w:line="280" w:lineRule="exact"/>
              <w:ind w:left="710" w:hanging="710"/>
              <w:rPr>
                <w:rFonts w:ascii="Charter Roman" w:hAnsi="Charter Roman" w:cs="Courier New"/>
                <w:b/>
                <w:sz w:val="21"/>
                <w:szCs w:val="20"/>
                <w:lang w:val="es-ES"/>
              </w:rPr>
            </w:pPr>
          </w:p>
          <w:p w14:paraId="4962F29E" w14:textId="77777777" w:rsidR="00F60D62" w:rsidRPr="006C2AE2" w:rsidRDefault="00F60D62" w:rsidP="00F60D62">
            <w:pPr>
              <w:spacing w:line="280" w:lineRule="exact"/>
              <w:ind w:left="710" w:hanging="710"/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</w:pPr>
            <w:r w:rsidRPr="006C2AE2"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  <w:t>M4_4_1 Plan and prepare for registration</w:t>
            </w:r>
          </w:p>
          <w:p w14:paraId="74027C53" w14:textId="1CA9C5A5" w:rsidR="00F60D62" w:rsidRPr="006C2AE2" w:rsidRDefault="008300E2" w:rsidP="00510D35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F60D6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Distribution ticket template</w:t>
            </w:r>
          </w:p>
          <w:p w14:paraId="1E686FB2" w14:textId="380FFA4C" w:rsidR="00F60D62" w:rsidRPr="006C2AE2" w:rsidRDefault="008300E2" w:rsidP="00510D35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F60D62"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Beneficiary list template</w:t>
            </w:r>
          </w:p>
          <w:p w14:paraId="2791B6BD" w14:textId="77777777" w:rsidR="00F60D62" w:rsidRPr="006C2AE2" w:rsidRDefault="00F60D62" w:rsidP="00510D35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1C1C378B" w14:textId="77777777" w:rsidR="00F60D62" w:rsidRPr="006C2AE2" w:rsidRDefault="00F60D62" w:rsidP="00F60D62">
            <w:pPr>
              <w:spacing w:line="280" w:lineRule="exact"/>
              <w:ind w:left="710" w:hanging="710"/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</w:pPr>
            <w:r w:rsidRPr="006C2AE2">
              <w:rPr>
                <w:rFonts w:ascii="Charter Roman" w:hAnsi="Charter Roman" w:cs="Courier New"/>
                <w:b/>
                <w:sz w:val="21"/>
                <w:szCs w:val="20"/>
                <w:lang w:val="en-GB"/>
              </w:rPr>
              <w:t>M4_4_2 Identification and authentification</w:t>
            </w:r>
          </w:p>
          <w:p w14:paraId="018BA2E5" w14:textId="021C8EAF" w:rsidR="00F60D62" w:rsidRPr="006C2AE2" w:rsidRDefault="00F35BE0" w:rsidP="00510D35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F60D62" w:rsidRPr="007A1D48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Identification and authentification</w:t>
            </w:r>
          </w:p>
          <w:p w14:paraId="5FBFDA8C" w14:textId="77777777" w:rsidR="00947478" w:rsidRDefault="008300E2" w:rsidP="00510D35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F60D62"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Beneficiary card </w:t>
            </w:r>
            <w:r w:rsidR="00947478">
              <w:rPr>
                <w:rFonts w:ascii="Charter Roman" w:hAnsi="Charter Roman" w:cs="Courier New"/>
                <w:sz w:val="21"/>
                <w:lang w:val="en-GB"/>
              </w:rPr>
              <w:t xml:space="preserve">mail merge      </w:t>
            </w:r>
          </w:p>
          <w:p w14:paraId="64F4E509" w14:textId="4C5F3409" w:rsidR="00F60D62" w:rsidRDefault="00947478" w:rsidP="00510D35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>
              <w:rPr>
                <w:rFonts w:ascii="Charter Roman" w:hAnsi="Charter Roman" w:cs="Courier New"/>
                <w:sz w:val="21"/>
                <w:lang w:val="en-GB"/>
              </w:rPr>
              <w:t xml:space="preserve">                    instruction guide</w:t>
            </w:r>
          </w:p>
          <w:p w14:paraId="2435AED6" w14:textId="2AED155C" w:rsidR="00947478" w:rsidRDefault="00947478" w:rsidP="00947478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>
              <w:rPr>
                <w:rFonts w:ascii="Charter Roman" w:hAnsi="Charter Roman" w:cs="Courier New"/>
                <w:sz w:val="21"/>
                <w:lang w:val="en-GB"/>
              </w:rPr>
              <w:t xml:space="preserve">            </w:t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>_2</w:t>
            </w:r>
            <w:r>
              <w:rPr>
                <w:rFonts w:ascii="Charter Roman" w:hAnsi="Charter Roman" w:cs="Courier New"/>
                <w:sz w:val="21"/>
                <w:lang w:val="en-GB"/>
              </w:rPr>
              <w:t>a</w:t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 xml:space="preserve"> Beneficiary card </w:t>
            </w:r>
            <w:r>
              <w:rPr>
                <w:rFonts w:ascii="Charter Roman" w:hAnsi="Charter Roman" w:cs="Courier New"/>
                <w:sz w:val="21"/>
                <w:lang w:val="en-GB"/>
              </w:rPr>
              <w:t>template –front</w:t>
            </w:r>
          </w:p>
          <w:p w14:paraId="2126752A" w14:textId="29DCFB02" w:rsidR="00947478" w:rsidRDefault="00947478" w:rsidP="00947478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  <w:r>
              <w:rPr>
                <w:rFonts w:ascii="Charter Roman" w:hAnsi="Charter Roman" w:cs="Courier New"/>
                <w:sz w:val="21"/>
                <w:lang w:val="en-GB"/>
              </w:rPr>
              <w:t xml:space="preserve">            </w:t>
            </w:r>
            <w:r w:rsidR="001B7193">
              <w:rPr>
                <w:rFonts w:ascii="Charter Roman" w:hAnsi="Charter Roman" w:cs="Courier New"/>
                <w:sz w:val="21"/>
                <w:lang w:val="en-GB"/>
              </w:rPr>
              <w:t>_2</w:t>
            </w:r>
            <w:r>
              <w:rPr>
                <w:rFonts w:ascii="Charter Roman" w:hAnsi="Charter Roman" w:cs="Courier New"/>
                <w:sz w:val="21"/>
                <w:lang w:val="en-GB"/>
              </w:rPr>
              <w:t>b</w:t>
            </w:r>
            <w:r w:rsidRPr="00510D35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 xml:space="preserve"> Beneficiary card </w:t>
            </w:r>
            <w:r>
              <w:rPr>
                <w:rFonts w:ascii="Charter Roman" w:hAnsi="Charter Roman" w:cs="Courier New"/>
                <w:sz w:val="21"/>
                <w:lang w:val="en-GB"/>
              </w:rPr>
              <w:t>template - back</w:t>
            </w:r>
          </w:p>
          <w:p w14:paraId="7C521449" w14:textId="77777777" w:rsidR="00947478" w:rsidRDefault="00947478" w:rsidP="00947478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7B5C124F" w14:textId="77777777" w:rsidR="00947478" w:rsidRPr="00510D35" w:rsidRDefault="00947478" w:rsidP="00510D35">
            <w:pPr>
              <w:spacing w:line="280" w:lineRule="exact"/>
              <w:ind w:left="460" w:hanging="426"/>
              <w:rPr>
                <w:rFonts w:ascii="Charter Roman" w:hAnsi="Charter Roman" w:cs="Courier New"/>
                <w:sz w:val="21"/>
                <w:lang w:val="en-GB"/>
              </w:rPr>
            </w:pPr>
          </w:p>
          <w:p w14:paraId="1D9D6785" w14:textId="7E777F7E" w:rsidR="000456D2" w:rsidRPr="00CA2053" w:rsidRDefault="000456D2" w:rsidP="00510D35">
            <w:pPr>
              <w:spacing w:line="280" w:lineRule="exact"/>
              <w:ind w:left="460" w:hanging="426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</w:p>
        </w:tc>
        <w:tc>
          <w:tcPr>
            <w:tcW w:w="244" w:type="dxa"/>
            <w:vMerge/>
            <w:tcBorders>
              <w:bottom w:val="nil"/>
            </w:tcBorders>
            <w:shd w:val="clear" w:color="auto" w:fill="auto"/>
          </w:tcPr>
          <w:p w14:paraId="3A991E7A" w14:textId="77777777" w:rsidR="000456D2" w:rsidRPr="00CA2053" w:rsidRDefault="000456D2" w:rsidP="00DE5F82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  <w:tcBorders>
              <w:bottom w:val="single" w:sz="4" w:space="0" w:color="A6A6A6" w:themeColor="background1" w:themeShade="A6"/>
            </w:tcBorders>
          </w:tcPr>
          <w:p w14:paraId="1F32FAE6" w14:textId="77777777" w:rsidR="000456D2" w:rsidRDefault="000456D2" w:rsidP="00DE5F8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s-ES"/>
              </w:rPr>
            </w:pPr>
          </w:p>
          <w:p w14:paraId="59BD5909" w14:textId="77777777" w:rsidR="00F60D62" w:rsidRPr="006C2AE2" w:rsidRDefault="00F60D62" w:rsidP="00F60D6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6C2AE2">
              <w:rPr>
                <w:rFonts w:ascii="Charter Roman" w:hAnsi="Charter Roman" w:cs="Courier New"/>
                <w:b/>
                <w:sz w:val="21"/>
                <w:lang w:val="en-GB"/>
              </w:rPr>
              <w:t>M4_5_1 Training and communication</w:t>
            </w:r>
          </w:p>
          <w:p w14:paraId="500D8543" w14:textId="56244CE0" w:rsidR="00F60D62" w:rsidRPr="006C2AE2" w:rsidRDefault="008300E2" w:rsidP="00986229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F60D62"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CA704D">
              <w:rPr>
                <w:rFonts w:ascii="Charter Roman" w:hAnsi="Charter Roman" w:cs="Courier New"/>
                <w:sz w:val="21"/>
                <w:lang w:val="en-GB"/>
              </w:rPr>
              <w:t xml:space="preserve"> S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>taff training template</w:t>
            </w:r>
          </w:p>
          <w:p w14:paraId="31BE30C2" w14:textId="0155BBD2" w:rsidR="00F60D62" w:rsidRPr="006C2AE2" w:rsidRDefault="008300E2" w:rsidP="00986229">
            <w:pPr>
              <w:spacing w:line="280" w:lineRule="exact"/>
              <w:ind w:left="494" w:right="-93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F60D62"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CA704D">
              <w:rPr>
                <w:rFonts w:ascii="Charter Roman" w:hAnsi="Charter Roman" w:cs="Courier New"/>
                <w:sz w:val="21"/>
                <w:lang w:val="en-GB"/>
              </w:rPr>
              <w:t xml:space="preserve"> T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>raining questionnaire template</w:t>
            </w:r>
          </w:p>
          <w:p w14:paraId="68615F03" w14:textId="64B485D9" w:rsidR="00F60D62" w:rsidRPr="006C2AE2" w:rsidRDefault="008300E2" w:rsidP="00986229">
            <w:pPr>
              <w:spacing w:line="280" w:lineRule="exact"/>
              <w:ind w:left="494" w:right="-93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_3 </w:t>
            </w:r>
            <w:r w:rsidR="00F60D62"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CA704D">
              <w:rPr>
                <w:rFonts w:ascii="Charter Roman" w:hAnsi="Charter Roman" w:cs="Courier New"/>
                <w:sz w:val="21"/>
                <w:lang w:val="en-GB"/>
              </w:rPr>
              <w:t xml:space="preserve"> S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>ervice provider training template</w:t>
            </w:r>
          </w:p>
          <w:p w14:paraId="22C3B98A" w14:textId="078786BA" w:rsidR="00F60D62" w:rsidRPr="006C2AE2" w:rsidRDefault="008300E2" w:rsidP="00D616C4">
            <w:pPr>
              <w:spacing w:line="280" w:lineRule="exact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_4 </w:t>
            </w:r>
            <w:r w:rsidR="00F60D62"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Letter to merchant template</w:t>
            </w:r>
          </w:p>
          <w:p w14:paraId="49B1988E" w14:textId="77777777" w:rsidR="00F60D62" w:rsidRPr="006C2AE2" w:rsidRDefault="00F60D62" w:rsidP="00F60D6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6C2AE2">
              <w:rPr>
                <w:rFonts w:ascii="Charter Roman" w:hAnsi="Charter Roman" w:cs="Courier New"/>
                <w:b/>
                <w:sz w:val="21"/>
                <w:lang w:val="en-GB"/>
              </w:rPr>
              <w:t>M4_5_2 Planning and implementing distributions</w:t>
            </w:r>
          </w:p>
          <w:p w14:paraId="3D366CFB" w14:textId="1C9A7C02" w:rsidR="00F60D62" w:rsidRPr="006C2AE2" w:rsidRDefault="00F35BE0" w:rsidP="00986229">
            <w:pPr>
              <w:spacing w:line="276" w:lineRule="auto"/>
              <w:ind w:left="494" w:right="-93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Distribution site assessment checklist</w:t>
            </w:r>
          </w:p>
          <w:p w14:paraId="6BFFBA83" w14:textId="6D94278D" w:rsidR="00F60D62" w:rsidRPr="006C2AE2" w:rsidRDefault="00F35BE0" w:rsidP="00986229">
            <w:pPr>
              <w:spacing w:line="280" w:lineRule="exact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   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F60D62"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Distribution site organisation</w:t>
            </w:r>
          </w:p>
          <w:p w14:paraId="4CA331EB" w14:textId="26F7E459" w:rsidR="00F60D62" w:rsidRPr="006C2AE2" w:rsidRDefault="00E830D2" w:rsidP="00986229">
            <w:pPr>
              <w:spacing w:line="280" w:lineRule="exact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_3 </w:t>
            </w:r>
            <w:r w:rsidR="00F60D62"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Distribution list template</w:t>
            </w:r>
          </w:p>
          <w:p w14:paraId="2BBEE7CD" w14:textId="0EFFFF01" w:rsidR="00F60D62" w:rsidRPr="006C2AE2" w:rsidRDefault="00E830D2" w:rsidP="00986229">
            <w:pPr>
              <w:spacing w:line="280" w:lineRule="exact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_4 </w:t>
            </w:r>
            <w:r w:rsidR="00F60D62"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Distribution plan template</w:t>
            </w:r>
          </w:p>
          <w:p w14:paraId="55CF7EBC" w14:textId="0DE68695" w:rsidR="00F60D62" w:rsidRDefault="00E830D2" w:rsidP="00986229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_5 </w:t>
            </w:r>
            <w:r w:rsidR="00F60D62"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Distribution report template</w:t>
            </w:r>
          </w:p>
          <w:p w14:paraId="34CCA6A4" w14:textId="4B01722A" w:rsidR="005C7813" w:rsidRDefault="005C7813" w:rsidP="005C7813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>
              <w:rPr>
                <w:rFonts w:ascii="Charter Roman" w:hAnsi="Charter Roman" w:cs="Courier New"/>
                <w:sz w:val="21"/>
                <w:lang w:val="en-GB"/>
              </w:rPr>
              <w:t>_6</w:t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>
              <w:rPr>
                <w:rFonts w:ascii="Charter Roman" w:hAnsi="Charter Roman" w:cs="Courier New"/>
                <w:sz w:val="21"/>
                <w:lang w:val="en-GB"/>
              </w:rPr>
              <w:t>Logistics requisition form</w:t>
            </w:r>
          </w:p>
          <w:p w14:paraId="143DD548" w14:textId="3CF1138B" w:rsidR="00F60D62" w:rsidRPr="006C2AE2" w:rsidRDefault="005C7813" w:rsidP="00D616C4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>
              <w:rPr>
                <w:rFonts w:ascii="Charter Roman" w:hAnsi="Charter Roman" w:cs="Courier New"/>
                <w:sz w:val="21"/>
                <w:lang w:val="en-GB"/>
              </w:rPr>
              <w:t>_7</w:t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>
              <w:rPr>
                <w:rFonts w:ascii="Charter Roman" w:hAnsi="Charter Roman" w:cs="Courier New"/>
                <w:sz w:val="21"/>
                <w:lang w:val="en-GB"/>
              </w:rPr>
              <w:t>Waybill</w:t>
            </w:r>
          </w:p>
          <w:p w14:paraId="232BDC9C" w14:textId="77777777" w:rsidR="00F60D62" w:rsidRPr="006C2AE2" w:rsidRDefault="00F60D62" w:rsidP="00F60D6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n-GB"/>
              </w:rPr>
            </w:pPr>
            <w:r w:rsidRPr="006C2AE2">
              <w:rPr>
                <w:rFonts w:ascii="Charter Roman" w:hAnsi="Charter Roman" w:cs="Courier New"/>
                <w:b/>
                <w:sz w:val="21"/>
                <w:lang w:val="en-GB"/>
              </w:rPr>
              <w:t>M4_5_3 Encashment planning</w:t>
            </w:r>
          </w:p>
          <w:p w14:paraId="64BB2203" w14:textId="5FC5C4F7" w:rsidR="00F60D62" w:rsidRPr="006C2AE2" w:rsidRDefault="00E830D2" w:rsidP="00986229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_1 </w:t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F60D62" w:rsidRPr="006C2AE2">
              <w:rPr>
                <w:rFonts w:ascii="Charter Roman" w:hAnsi="Charter Roman" w:cs="Courier New"/>
                <w:sz w:val="21"/>
                <w:lang w:val="en-GB"/>
              </w:rPr>
              <w:t xml:space="preserve"> Encashment agent capacity template</w:t>
            </w:r>
          </w:p>
          <w:p w14:paraId="7A14C905" w14:textId="41221278" w:rsidR="00F60D62" w:rsidRPr="00A23AB5" w:rsidRDefault="00E830D2" w:rsidP="00986229">
            <w:pPr>
              <w:spacing w:line="280" w:lineRule="exact"/>
              <w:ind w:left="494" w:hanging="426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t xml:space="preserve">_2 </w:t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t xml:space="preserve"> Encashment time estimation template</w:t>
            </w:r>
          </w:p>
          <w:p w14:paraId="0A70AF4B" w14:textId="532B5E28" w:rsidR="00F60D62" w:rsidRDefault="00E830D2" w:rsidP="00986229">
            <w:pPr>
              <w:spacing w:line="280" w:lineRule="exact"/>
              <w:ind w:left="494" w:hanging="426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t xml:space="preserve">_3 </w:t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sym w:font="Symbol" w:char="F0BD"/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t xml:space="preserve"> Encashment plan template</w:t>
            </w:r>
          </w:p>
          <w:p w14:paraId="20018812" w14:textId="2C518E8D" w:rsidR="00F60D62" w:rsidRPr="00D616C4" w:rsidRDefault="00D616C4" w:rsidP="00D616C4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>
              <w:rPr>
                <w:rFonts w:ascii="Charter Roman" w:hAnsi="Charter Roman" w:cs="Courier New"/>
                <w:sz w:val="21"/>
                <w:lang w:val="en-GB"/>
              </w:rPr>
              <w:t>_4</w:t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 w:rsidRPr="00986229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Pr="006C2AE2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>
              <w:rPr>
                <w:rFonts w:ascii="Charter Roman" w:hAnsi="Charter Roman" w:cs="Courier New"/>
                <w:sz w:val="21"/>
                <w:lang w:val="en-GB"/>
              </w:rPr>
              <w:t>Proxy letter</w:t>
            </w:r>
          </w:p>
          <w:p w14:paraId="75CDDA60" w14:textId="77777777" w:rsidR="00F60D62" w:rsidRPr="00A23AB5" w:rsidRDefault="00F60D62" w:rsidP="00F60D62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s-ES"/>
              </w:rPr>
            </w:pPr>
            <w:r w:rsidRPr="00A23AB5">
              <w:rPr>
                <w:rFonts w:ascii="Charter Roman" w:hAnsi="Charter Roman" w:cs="Courier New"/>
                <w:b/>
                <w:sz w:val="21"/>
                <w:lang w:val="es-ES"/>
              </w:rPr>
              <w:t>M4_5_</w:t>
            </w:r>
            <w:r>
              <w:rPr>
                <w:rFonts w:ascii="Charter Roman" w:hAnsi="Charter Roman" w:cs="Courier New"/>
                <w:b/>
                <w:sz w:val="21"/>
                <w:lang w:val="es-ES"/>
              </w:rPr>
              <w:t>4</w:t>
            </w:r>
            <w:r w:rsidRPr="00A23AB5">
              <w:rPr>
                <w:rFonts w:ascii="Charter Roman" w:hAnsi="Charter Roman" w:cs="Courier New"/>
                <w:b/>
                <w:sz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b/>
                <w:sz w:val="21"/>
                <w:lang w:val="es-ES"/>
              </w:rPr>
              <w:t>Encashment implementation</w:t>
            </w:r>
          </w:p>
          <w:p w14:paraId="753F8BC9" w14:textId="41C81932" w:rsidR="00F60D62" w:rsidRPr="005922EB" w:rsidRDefault="00E830D2" w:rsidP="005922EB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="00F60D62" w:rsidRPr="005922EB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5922EB">
              <w:rPr>
                <w:rFonts w:ascii="Charter Roman" w:hAnsi="Charter Roman" w:cs="Courier New"/>
                <w:sz w:val="21"/>
                <w:lang w:val="en-GB"/>
              </w:rPr>
              <w:t xml:space="preserve"> Payment order template</w:t>
            </w:r>
          </w:p>
          <w:p w14:paraId="21E2820D" w14:textId="347B65E3" w:rsidR="00F60D62" w:rsidRPr="005922EB" w:rsidRDefault="00E830D2" w:rsidP="005922EB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5922EB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="00F60D62" w:rsidRPr="005922EB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5922EB">
              <w:rPr>
                <w:rFonts w:ascii="Charter Roman" w:hAnsi="Charter Roman" w:cs="Courier New"/>
                <w:sz w:val="21"/>
                <w:lang w:val="en-GB"/>
              </w:rPr>
              <w:t xml:space="preserve"> Encashment sheet template</w:t>
            </w:r>
          </w:p>
          <w:p w14:paraId="0D6648B8" w14:textId="77777777" w:rsidR="000456D2" w:rsidRDefault="00E830D2" w:rsidP="005922EB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="00F60D62" w:rsidRPr="005922EB">
              <w:rPr>
                <w:rFonts w:ascii="Charter Roman" w:hAnsi="Charter Roman" w:cs="Courier New"/>
                <w:sz w:val="21"/>
                <w:lang w:val="en-GB"/>
              </w:rPr>
              <w:t xml:space="preserve">_3 </w:t>
            </w:r>
            <w:r w:rsidR="00F60D62" w:rsidRPr="005922EB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F60D62" w:rsidRPr="005922EB">
              <w:rPr>
                <w:rFonts w:ascii="Charter Roman" w:hAnsi="Charter Roman" w:cs="Courier New"/>
                <w:sz w:val="21"/>
                <w:lang w:val="en-GB"/>
              </w:rPr>
              <w:t xml:space="preserve"> Encashment</w:t>
            </w:r>
            <w:r w:rsidR="00F60D62" w:rsidRPr="00A23AB5">
              <w:rPr>
                <w:rFonts w:ascii="Charter Roman" w:hAnsi="Charter Roman" w:cs="Courier New"/>
                <w:sz w:val="21"/>
                <w:lang w:val="es-ES"/>
              </w:rPr>
              <w:t xml:space="preserve"> report template</w:t>
            </w:r>
          </w:p>
          <w:p w14:paraId="280065A1" w14:textId="4B4E2D80" w:rsidR="00D616C4" w:rsidRPr="00A23AB5" w:rsidRDefault="00D616C4" w:rsidP="00D616C4">
            <w:pPr>
              <w:spacing w:line="276" w:lineRule="auto"/>
              <w:ind w:left="710" w:hanging="710"/>
              <w:rPr>
                <w:rFonts w:ascii="Charter Roman" w:hAnsi="Charter Roman" w:cs="Courier New"/>
                <w:b/>
                <w:sz w:val="21"/>
                <w:lang w:val="es-ES"/>
              </w:rPr>
            </w:pPr>
            <w:r w:rsidRPr="00A23AB5">
              <w:rPr>
                <w:rFonts w:ascii="Charter Roman" w:hAnsi="Charter Roman" w:cs="Courier New"/>
                <w:b/>
                <w:sz w:val="21"/>
                <w:lang w:val="es-ES"/>
              </w:rPr>
              <w:t>M4_5_</w:t>
            </w:r>
            <w:r>
              <w:rPr>
                <w:rFonts w:ascii="Charter Roman" w:hAnsi="Charter Roman" w:cs="Courier New"/>
                <w:b/>
                <w:sz w:val="21"/>
                <w:lang w:val="es-ES"/>
              </w:rPr>
              <w:t>5</w:t>
            </w:r>
            <w:r w:rsidRPr="00A23AB5">
              <w:rPr>
                <w:rFonts w:ascii="Charter Roman" w:hAnsi="Charter Roman" w:cs="Courier New"/>
                <w:b/>
                <w:sz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b/>
                <w:sz w:val="21"/>
                <w:lang w:val="es-ES"/>
              </w:rPr>
              <w:t>Reconciliation</w:t>
            </w:r>
            <w:r w:rsidR="00383A4D">
              <w:rPr>
                <w:rFonts w:ascii="Charter Roman" w:hAnsi="Charter Roman" w:cs="Courier New"/>
                <w:b/>
                <w:sz w:val="21"/>
                <w:lang w:val="es-ES"/>
              </w:rPr>
              <w:t xml:space="preserve"> (pe</w:t>
            </w:r>
            <w:bookmarkStart w:id="0" w:name="_GoBack"/>
            <w:bookmarkEnd w:id="0"/>
            <w:r w:rsidR="00383A4D">
              <w:rPr>
                <w:rFonts w:ascii="Charter Roman" w:hAnsi="Charter Roman" w:cs="Courier New"/>
                <w:b/>
                <w:sz w:val="21"/>
                <w:lang w:val="es-ES"/>
              </w:rPr>
              <w:t>nding)</w:t>
            </w:r>
          </w:p>
          <w:p w14:paraId="3247A077" w14:textId="4D605971" w:rsidR="00D616C4" w:rsidRPr="005922EB" w:rsidRDefault="00D616C4" w:rsidP="00D616C4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  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</w:t>
            </w:r>
            <w:r w:rsidRPr="00A23AB5">
              <w:rPr>
                <w:rFonts w:ascii="Charter Roman" w:hAnsi="Charter Roman" w:cs="Courier New"/>
                <w:sz w:val="21"/>
                <w:lang w:val="es-ES"/>
              </w:rPr>
              <w:t xml:space="preserve">_1 </w:t>
            </w:r>
            <w:r w:rsidRPr="005922EB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Pr="005922EB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>
              <w:rPr>
                <w:rFonts w:ascii="Charter Roman" w:hAnsi="Charter Roman" w:cs="Courier New"/>
                <w:sz w:val="21"/>
                <w:lang w:val="en-GB"/>
              </w:rPr>
              <w:t>Reconciliation roadmap</w:t>
            </w:r>
          </w:p>
          <w:p w14:paraId="00E3B9F2" w14:textId="2C41CC06" w:rsidR="00D616C4" w:rsidRPr="005922EB" w:rsidRDefault="00D616C4" w:rsidP="00D616C4">
            <w:pPr>
              <w:spacing w:line="276" w:lineRule="auto"/>
              <w:ind w:left="494" w:hanging="426"/>
              <w:rPr>
                <w:rFonts w:ascii="Charter Roman" w:hAnsi="Charter Roman" w:cs="Courier New"/>
                <w:sz w:val="21"/>
                <w:lang w:val="en-GB"/>
              </w:rPr>
            </w:pP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 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 </w:t>
            </w:r>
            <w:r w:rsidRPr="005922EB">
              <w:rPr>
                <w:rFonts w:ascii="Charter Roman" w:hAnsi="Charter Roman" w:cs="Courier New"/>
                <w:sz w:val="21"/>
                <w:lang w:val="en-GB"/>
              </w:rPr>
              <w:t xml:space="preserve">_2 </w:t>
            </w:r>
            <w:r w:rsidRPr="005922EB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Pr="005922EB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>
              <w:rPr>
                <w:rFonts w:ascii="Charter Roman" w:hAnsi="Charter Roman" w:cs="Courier New"/>
                <w:sz w:val="21"/>
                <w:lang w:val="en-GB"/>
              </w:rPr>
              <w:t xml:space="preserve">Reconciliation checklist </w:t>
            </w:r>
          </w:p>
          <w:p w14:paraId="5CD21EA1" w14:textId="00A4F2B7" w:rsidR="00D616C4" w:rsidRPr="00CA2053" w:rsidRDefault="00B269D7" w:rsidP="00D616C4">
            <w:pPr>
              <w:spacing w:line="276" w:lineRule="auto"/>
              <w:ind w:left="494" w:hanging="426"/>
              <w:rPr>
                <w:rFonts w:ascii="Charter Roman" w:hAnsi="Charter Roman" w:cs="Courier New"/>
                <w:sz w:val="18"/>
                <w:lang w:val="es-ES"/>
              </w:rPr>
            </w:pPr>
            <w:r>
              <w:rPr>
                <w:rFonts w:ascii="Charter Roman" w:hAnsi="Charter Roman" w:cs="Courier New"/>
                <w:sz w:val="20"/>
                <w:lang w:val="es-ES"/>
              </w:rPr>
              <w:t xml:space="preserve">   </w:t>
            </w:r>
            <w:r w:rsidR="00D616C4" w:rsidRPr="0045494C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Pr="0045494C">
              <w:rPr>
                <w:rFonts w:ascii="Charter Roman" w:hAnsi="Charter Roman" w:cs="Courier New"/>
                <w:sz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D616C4" w:rsidRPr="0045494C">
              <w:rPr>
                <w:rFonts w:ascii="Charter Roman" w:hAnsi="Charter Roman" w:cs="Courier New"/>
                <w:sz w:val="20"/>
                <w:lang w:val="es-ES"/>
              </w:rPr>
              <w:t xml:space="preserve">    </w:t>
            </w:r>
            <w:r w:rsidR="00D616C4" w:rsidRPr="005922EB">
              <w:rPr>
                <w:rFonts w:ascii="Charter Roman" w:hAnsi="Charter Roman" w:cs="Courier New"/>
                <w:sz w:val="21"/>
                <w:lang w:val="en-GB"/>
              </w:rPr>
              <w:t xml:space="preserve">_3 </w:t>
            </w:r>
            <w:r w:rsidR="00D616C4" w:rsidRPr="005922EB">
              <w:rPr>
                <w:rFonts w:ascii="Charter Roman" w:hAnsi="Charter Roman" w:cs="Courier New"/>
                <w:sz w:val="21"/>
                <w:lang w:val="en-GB"/>
              </w:rPr>
              <w:sym w:font="Symbol" w:char="F0BD"/>
            </w:r>
            <w:r w:rsidR="00D616C4" w:rsidRPr="005922EB">
              <w:rPr>
                <w:rFonts w:ascii="Charter Roman" w:hAnsi="Charter Roman" w:cs="Courier New"/>
                <w:sz w:val="21"/>
                <w:lang w:val="en-GB"/>
              </w:rPr>
              <w:t xml:space="preserve"> </w:t>
            </w:r>
            <w:r w:rsidR="00D616C4">
              <w:rPr>
                <w:rFonts w:ascii="Charter Roman" w:hAnsi="Charter Roman" w:cs="Courier New"/>
                <w:sz w:val="21"/>
                <w:lang w:val="en-GB"/>
              </w:rPr>
              <w:t>Reconciliation documentation package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14:paraId="03EDE248" w14:textId="77777777" w:rsidR="000456D2" w:rsidRPr="00CA2053" w:rsidRDefault="000456D2" w:rsidP="00DE5F82">
            <w:pPr>
              <w:spacing w:line="300" w:lineRule="exact"/>
              <w:ind w:left="34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</w:tr>
      <w:tr w:rsidR="000456D2" w:rsidRPr="00CA2053" w14:paraId="649B153B" w14:textId="77777777" w:rsidTr="000456D2">
        <w:trPr>
          <w:trHeight w:val="142"/>
        </w:trPr>
        <w:tc>
          <w:tcPr>
            <w:tcW w:w="4976" w:type="dxa"/>
            <w:shd w:val="clear" w:color="auto" w:fill="80DFE1"/>
          </w:tcPr>
          <w:p w14:paraId="46A1565B" w14:textId="77777777" w:rsidR="000456D2" w:rsidRPr="00CA2053" w:rsidRDefault="000456D2" w:rsidP="00DE5F82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  <w:shd w:val="clear" w:color="auto" w:fill="auto"/>
          </w:tcPr>
          <w:p w14:paraId="367ABDE5" w14:textId="77777777" w:rsidR="000456D2" w:rsidRPr="00CA2053" w:rsidRDefault="000456D2" w:rsidP="00DE5F82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  <w:tc>
          <w:tcPr>
            <w:tcW w:w="5639" w:type="dxa"/>
            <w:shd w:val="clear" w:color="auto" w:fill="80DFE1"/>
          </w:tcPr>
          <w:p w14:paraId="1DD3D60E" w14:textId="77777777" w:rsidR="000456D2" w:rsidRPr="00CA2053" w:rsidRDefault="000456D2" w:rsidP="00DE5F82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62C7A516" w14:textId="77777777" w:rsidR="000456D2" w:rsidRPr="00CA2053" w:rsidRDefault="000456D2" w:rsidP="00DE5F82">
            <w:pPr>
              <w:pStyle w:val="BasicParagraph"/>
              <w:ind w:left="142"/>
              <w:rPr>
                <w:rFonts w:ascii="Charter Roman" w:hAnsi="Charter Roman" w:cs="Courier New"/>
                <w:bCs/>
                <w:iCs/>
                <w:color w:val="E91F20"/>
                <w:sz w:val="4"/>
                <w:szCs w:val="4"/>
              </w:rPr>
            </w:pPr>
          </w:p>
        </w:tc>
      </w:tr>
    </w:tbl>
    <w:p w14:paraId="2C8A5832" w14:textId="77777777" w:rsidR="00303553" w:rsidRDefault="00303553" w:rsidP="00303553">
      <w:pPr>
        <w:jc w:val="center"/>
        <w:rPr>
          <w:rFonts w:ascii="Charter Roman" w:hAnsi="Charter Roman"/>
          <w:sz w:val="10"/>
          <w:szCs w:val="10"/>
        </w:rPr>
      </w:pPr>
    </w:p>
    <w:p w14:paraId="445AF9D2" w14:textId="77777777" w:rsidR="00B61E7A" w:rsidRPr="00CA2053" w:rsidRDefault="00B61E7A" w:rsidP="005C0028">
      <w:pPr>
        <w:jc w:val="center"/>
        <w:rPr>
          <w:rFonts w:ascii="Charter Roman" w:hAnsi="Charter Roman"/>
          <w:sz w:val="10"/>
          <w:szCs w:val="10"/>
        </w:rPr>
      </w:pPr>
    </w:p>
    <w:sectPr w:rsidR="00B61E7A" w:rsidRPr="00CA2053" w:rsidSect="00E978D4">
      <w:pgSz w:w="16817" w:h="11901" w:orient="landscape"/>
      <w:pgMar w:top="284" w:right="284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rter Roman">
    <w:panose1 w:val="02040503050506020203"/>
    <w:charset w:val="00"/>
    <w:family w:val="auto"/>
    <w:pitch w:val="variable"/>
    <w:sig w:usb0="800000AF" w:usb1="1000204A" w:usb2="00000000" w:usb3="00000000" w:csb0="00000011" w:csb1="00000000"/>
  </w:font>
  <w:font w:name="Charter">
    <w:charset w:val="00"/>
    <w:family w:val="auto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C82FA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7587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0266C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032CC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523E9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61A3B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E8AF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63C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56E47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129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752B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98"/>
  <w:doNotDisplayPageBoundaries/>
  <w:displayBackgroundShape/>
  <w:hideSpellingError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6E"/>
    <w:rsid w:val="000210B9"/>
    <w:rsid w:val="000323F5"/>
    <w:rsid w:val="000337A5"/>
    <w:rsid w:val="000456D2"/>
    <w:rsid w:val="00056099"/>
    <w:rsid w:val="00056927"/>
    <w:rsid w:val="00065309"/>
    <w:rsid w:val="000C2D9D"/>
    <w:rsid w:val="000C33E7"/>
    <w:rsid w:val="001B18D0"/>
    <w:rsid w:val="001B7193"/>
    <w:rsid w:val="001E4836"/>
    <w:rsid w:val="0025724B"/>
    <w:rsid w:val="002E0841"/>
    <w:rsid w:val="00303553"/>
    <w:rsid w:val="00303A3F"/>
    <w:rsid w:val="00322656"/>
    <w:rsid w:val="00383A4D"/>
    <w:rsid w:val="003A06AD"/>
    <w:rsid w:val="003D7DA8"/>
    <w:rsid w:val="00414BA8"/>
    <w:rsid w:val="00431955"/>
    <w:rsid w:val="00432BF7"/>
    <w:rsid w:val="00510D35"/>
    <w:rsid w:val="0052775E"/>
    <w:rsid w:val="00531A31"/>
    <w:rsid w:val="005541E9"/>
    <w:rsid w:val="00554519"/>
    <w:rsid w:val="00572115"/>
    <w:rsid w:val="005755C6"/>
    <w:rsid w:val="005922EB"/>
    <w:rsid w:val="005C0028"/>
    <w:rsid w:val="005C2DAE"/>
    <w:rsid w:val="005C7813"/>
    <w:rsid w:val="005F67E8"/>
    <w:rsid w:val="00605950"/>
    <w:rsid w:val="0062300D"/>
    <w:rsid w:val="00647BB1"/>
    <w:rsid w:val="00654D6F"/>
    <w:rsid w:val="006C4BB2"/>
    <w:rsid w:val="006D1F2F"/>
    <w:rsid w:val="006E6610"/>
    <w:rsid w:val="007668BB"/>
    <w:rsid w:val="007C7FE7"/>
    <w:rsid w:val="007D7FEC"/>
    <w:rsid w:val="007F590E"/>
    <w:rsid w:val="008016B3"/>
    <w:rsid w:val="008176C4"/>
    <w:rsid w:val="0082400C"/>
    <w:rsid w:val="008300E2"/>
    <w:rsid w:val="008766D4"/>
    <w:rsid w:val="00897C0A"/>
    <w:rsid w:val="00897F68"/>
    <w:rsid w:val="008B0861"/>
    <w:rsid w:val="008C20EC"/>
    <w:rsid w:val="008D17FE"/>
    <w:rsid w:val="008E798B"/>
    <w:rsid w:val="008F3B5F"/>
    <w:rsid w:val="009302D5"/>
    <w:rsid w:val="009314D1"/>
    <w:rsid w:val="00947478"/>
    <w:rsid w:val="00947C65"/>
    <w:rsid w:val="00986229"/>
    <w:rsid w:val="009874E2"/>
    <w:rsid w:val="00993F30"/>
    <w:rsid w:val="009C7866"/>
    <w:rsid w:val="00A31016"/>
    <w:rsid w:val="00A5735E"/>
    <w:rsid w:val="00AF776B"/>
    <w:rsid w:val="00B173E3"/>
    <w:rsid w:val="00B269D7"/>
    <w:rsid w:val="00B61E7A"/>
    <w:rsid w:val="00B903F2"/>
    <w:rsid w:val="00B913BE"/>
    <w:rsid w:val="00BF012E"/>
    <w:rsid w:val="00C42219"/>
    <w:rsid w:val="00C85ACF"/>
    <w:rsid w:val="00CA2053"/>
    <w:rsid w:val="00CA5A91"/>
    <w:rsid w:val="00CA65D0"/>
    <w:rsid w:val="00CA704D"/>
    <w:rsid w:val="00CD5D2A"/>
    <w:rsid w:val="00CE79F4"/>
    <w:rsid w:val="00CF664F"/>
    <w:rsid w:val="00D37206"/>
    <w:rsid w:val="00D616C4"/>
    <w:rsid w:val="00D94202"/>
    <w:rsid w:val="00DA5E00"/>
    <w:rsid w:val="00DD1230"/>
    <w:rsid w:val="00DD1A6E"/>
    <w:rsid w:val="00DE39E3"/>
    <w:rsid w:val="00DF17A2"/>
    <w:rsid w:val="00E01F6D"/>
    <w:rsid w:val="00E47351"/>
    <w:rsid w:val="00E8208D"/>
    <w:rsid w:val="00E830D2"/>
    <w:rsid w:val="00E978D4"/>
    <w:rsid w:val="00EA17EE"/>
    <w:rsid w:val="00EB0580"/>
    <w:rsid w:val="00EF2580"/>
    <w:rsid w:val="00EF381B"/>
    <w:rsid w:val="00F0694A"/>
    <w:rsid w:val="00F17407"/>
    <w:rsid w:val="00F35BE0"/>
    <w:rsid w:val="00F5340F"/>
    <w:rsid w:val="00F60D62"/>
    <w:rsid w:val="00F60EE9"/>
    <w:rsid w:val="00FD4C38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437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DD1A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7F590E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F590E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4_2%20BCA/M4_2_0%20Roadmap.docx" TargetMode="External"/><Relationship Id="rId12" Type="http://schemas.openxmlformats.org/officeDocument/2006/relationships/hyperlink" Target="M4_3%20Service%20provider/M4_3_0%20Roadmap.docx" TargetMode="External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hyperlink" Target="M4_4%20Registration/M4_4_0%20Roadmap.docx" TargetMode="External"/><Relationship Id="rId16" Type="http://schemas.openxmlformats.org/officeDocument/2006/relationships/hyperlink" Target="M4_5%20Distribution/M4_5_0%20Roadmap.docx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M4_0%20Roadmap%20for%20implementation.docx" TargetMode="External"/><Relationship Id="rId10" Type="http://schemas.openxmlformats.org/officeDocument/2006/relationships/hyperlink" Target="M4_1%20Setup/M4_1_0%20Roadmap.doc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3597</Characters>
  <Application>Microsoft Macintosh Word</Application>
  <DocSecurity>2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Grandidier</dc:creator>
  <cp:keywords/>
  <dc:description/>
  <cp:lastModifiedBy>Rudolph, Lisa</cp:lastModifiedBy>
  <cp:revision>2</cp:revision>
  <cp:lastPrinted>2016-09-01T12:12:00Z</cp:lastPrinted>
  <dcterms:created xsi:type="dcterms:W3CDTF">2017-05-05T19:31:00Z</dcterms:created>
  <dcterms:modified xsi:type="dcterms:W3CDTF">2017-05-05T19:31:00Z</dcterms:modified>
</cp:coreProperties>
</file>