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AAF9E" w14:textId="77777777" w:rsidR="009411B4" w:rsidRPr="004977C5" w:rsidRDefault="002B14C1">
      <w:pPr>
        <w:rPr>
          <w:b/>
        </w:rPr>
      </w:pPr>
      <w:bookmarkStart w:id="0" w:name="_GoBack"/>
      <w:bookmarkEnd w:id="0"/>
      <w:r w:rsidRPr="004977C5">
        <w:rPr>
          <w:b/>
        </w:rPr>
        <w:t xml:space="preserve">CTP Process Template </w:t>
      </w:r>
    </w:p>
    <w:p w14:paraId="1C700F4D" w14:textId="4C4BBADF" w:rsidR="002B14C1" w:rsidRDefault="009C6EFC">
      <w:pPr>
        <w:rPr>
          <w:i/>
        </w:rPr>
      </w:pPr>
      <w:r w:rsidRPr="004977C5">
        <w:rPr>
          <w:i/>
        </w:rPr>
        <w:t xml:space="preserve">Operation &amp; </w:t>
      </w:r>
      <w:r w:rsidR="002B14C1" w:rsidRPr="004977C5">
        <w:rPr>
          <w:i/>
        </w:rPr>
        <w:t xml:space="preserve">Payment </w:t>
      </w:r>
      <w:proofErr w:type="gramStart"/>
      <w:r w:rsidR="002B14C1" w:rsidRPr="004977C5">
        <w:rPr>
          <w:i/>
        </w:rPr>
        <w:t>Mechanism:</w:t>
      </w:r>
      <w:r w:rsidR="00613477">
        <w:rPr>
          <w:i/>
        </w:rPr>
        <w:t>_</w:t>
      </w:r>
      <w:proofErr w:type="gramEnd"/>
      <w:r w:rsidR="00613477">
        <w:rPr>
          <w:i/>
        </w:rPr>
        <w:t>___________</w:t>
      </w:r>
    </w:p>
    <w:p w14:paraId="1207BAB7" w14:textId="25F1E786" w:rsidR="002B14C1" w:rsidRPr="00174ACC" w:rsidRDefault="00174ACC">
      <w:pPr>
        <w:rPr>
          <w:i/>
          <w:sz w:val="22"/>
          <w:szCs w:val="22"/>
        </w:rPr>
      </w:pPr>
      <w:r w:rsidRPr="00174ACC">
        <w:rPr>
          <w:i/>
          <w:sz w:val="22"/>
          <w:szCs w:val="22"/>
        </w:rPr>
        <w:t xml:space="preserve"> </w:t>
      </w:r>
    </w:p>
    <w:tbl>
      <w:tblPr>
        <w:tblStyle w:val="TableGrid"/>
        <w:tblW w:w="11070" w:type="dxa"/>
        <w:tblInd w:w="-9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66"/>
        <w:gridCol w:w="485"/>
        <w:gridCol w:w="538"/>
        <w:gridCol w:w="5419"/>
        <w:gridCol w:w="2762"/>
      </w:tblGrid>
      <w:tr w:rsidR="00F327C2" w14:paraId="139EA931" w14:textId="77777777" w:rsidTr="00F327C2">
        <w:trPr>
          <w:trHeight w:val="467"/>
        </w:trPr>
        <w:tc>
          <w:tcPr>
            <w:tcW w:w="11070" w:type="dxa"/>
            <w:gridSpan w:val="5"/>
            <w:shd w:val="clear" w:color="auto" w:fill="E89893"/>
            <w:vAlign w:val="center"/>
          </w:tcPr>
          <w:p w14:paraId="4D92CBBB" w14:textId="6754EE0D" w:rsidR="00F327C2" w:rsidRPr="0089002A" w:rsidRDefault="00F327C2" w:rsidP="00F327C2">
            <w:pPr>
              <w:jc w:val="center"/>
              <w:rPr>
                <w:b/>
                <w:sz w:val="22"/>
                <w:szCs w:val="22"/>
              </w:rPr>
            </w:pPr>
            <w:r w:rsidRPr="0089002A">
              <w:rPr>
                <w:b/>
                <w:sz w:val="22"/>
                <w:szCs w:val="22"/>
              </w:rPr>
              <w:t>ASSESSMENT</w:t>
            </w:r>
          </w:p>
        </w:tc>
      </w:tr>
      <w:tr w:rsidR="00993641" w14:paraId="03E8AE4F" w14:textId="77777777" w:rsidTr="00993641">
        <w:trPr>
          <w:trHeight w:val="350"/>
        </w:trPr>
        <w:tc>
          <w:tcPr>
            <w:tcW w:w="1866" w:type="dxa"/>
            <w:shd w:val="clear" w:color="auto" w:fill="F2F2F2" w:themeFill="background1" w:themeFillShade="F2"/>
          </w:tcPr>
          <w:p w14:paraId="7924C89D" w14:textId="79CF7113" w:rsidR="00D46B00" w:rsidRPr="0089002A" w:rsidRDefault="00D46B00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Step </w:t>
            </w:r>
          </w:p>
        </w:tc>
        <w:tc>
          <w:tcPr>
            <w:tcW w:w="485" w:type="dxa"/>
            <w:shd w:val="clear" w:color="auto" w:fill="F2F2F2" w:themeFill="background1" w:themeFillShade="F2"/>
          </w:tcPr>
          <w:p w14:paraId="48CD71A0" w14:textId="0B5FE6C5" w:rsidR="00D46B00" w:rsidRPr="0089002A" w:rsidRDefault="00D46B00">
            <w:pPr>
              <w:rPr>
                <w:b/>
                <w:sz w:val="22"/>
                <w:szCs w:val="22"/>
              </w:rPr>
            </w:pPr>
            <w:r w:rsidRPr="0089002A">
              <w:rPr>
                <w:rFonts w:ascii="Calibri" w:hAnsi="Calibri"/>
                <w:b/>
                <w:sz w:val="22"/>
                <w:szCs w:val="22"/>
              </w:rPr>
              <w:sym w:font="Wingdings" w:char="F0FC"/>
            </w:r>
            <w:r w:rsidRPr="0089002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shd w:val="clear" w:color="auto" w:fill="F2F2F2" w:themeFill="background1" w:themeFillShade="F2"/>
          </w:tcPr>
          <w:p w14:paraId="0C8CE324" w14:textId="6D5F7B7B" w:rsidR="00D46B00" w:rsidRPr="0089002A" w:rsidRDefault="00D46B00">
            <w:pPr>
              <w:rPr>
                <w:b/>
                <w:sz w:val="22"/>
                <w:szCs w:val="22"/>
              </w:rPr>
            </w:pPr>
            <w:r w:rsidRPr="0089002A">
              <w:rPr>
                <w:b/>
                <w:sz w:val="22"/>
                <w:szCs w:val="22"/>
              </w:rPr>
              <w:t>No.</w:t>
            </w:r>
          </w:p>
        </w:tc>
        <w:tc>
          <w:tcPr>
            <w:tcW w:w="5419" w:type="dxa"/>
            <w:shd w:val="clear" w:color="auto" w:fill="F2F2F2" w:themeFill="background1" w:themeFillShade="F2"/>
          </w:tcPr>
          <w:p w14:paraId="13F291A8" w14:textId="5C0E6926" w:rsidR="00D46B00" w:rsidRPr="0089002A" w:rsidRDefault="00D46B00" w:rsidP="008B33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Sub-Step</w:t>
            </w:r>
            <w:r w:rsidR="00ED1ABD">
              <w:rPr>
                <w:b/>
                <w:sz w:val="22"/>
                <w:szCs w:val="22"/>
              </w:rPr>
              <w:t xml:space="preserve"> Action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9002A">
              <w:rPr>
                <w:b/>
                <w:sz w:val="22"/>
                <w:szCs w:val="22"/>
              </w:rPr>
              <w:t>&amp; Guidance</w:t>
            </w:r>
          </w:p>
        </w:tc>
        <w:tc>
          <w:tcPr>
            <w:tcW w:w="2762" w:type="dxa"/>
            <w:shd w:val="clear" w:color="auto" w:fill="F2F2F2" w:themeFill="background1" w:themeFillShade="F2"/>
          </w:tcPr>
          <w:p w14:paraId="5BCA88A3" w14:textId="77777777" w:rsidR="00D46B00" w:rsidRPr="0089002A" w:rsidRDefault="00D46B00">
            <w:pPr>
              <w:rPr>
                <w:b/>
                <w:sz w:val="22"/>
                <w:szCs w:val="22"/>
              </w:rPr>
            </w:pPr>
            <w:r w:rsidRPr="0089002A">
              <w:rPr>
                <w:b/>
                <w:sz w:val="22"/>
                <w:szCs w:val="22"/>
              </w:rPr>
              <w:t xml:space="preserve">Required Documentation </w:t>
            </w:r>
          </w:p>
        </w:tc>
      </w:tr>
      <w:tr w:rsidR="00993641" w14:paraId="326E2DCD" w14:textId="77777777" w:rsidTr="00993641">
        <w:tc>
          <w:tcPr>
            <w:tcW w:w="1866" w:type="dxa"/>
            <w:vMerge w:val="restart"/>
            <w:vAlign w:val="center"/>
          </w:tcPr>
          <w:p w14:paraId="3BC85052" w14:textId="6DA7DE77" w:rsidR="00D46B00" w:rsidRPr="00A60122" w:rsidRDefault="00D46B00" w:rsidP="00A6012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60122">
              <w:rPr>
                <w:sz w:val="20"/>
                <w:szCs w:val="20"/>
              </w:rPr>
              <w:t>1: Planning &amp; Preparation</w:t>
            </w:r>
          </w:p>
        </w:tc>
        <w:tc>
          <w:tcPr>
            <w:tcW w:w="485" w:type="dxa"/>
          </w:tcPr>
          <w:p w14:paraId="673E1612" w14:textId="46BC2AF2" w:rsidR="00D46B00" w:rsidRPr="0089002A" w:rsidRDefault="00D46B00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53E1929F" w14:textId="1AD1EEC1" w:rsidR="00D46B00" w:rsidRPr="0089002A" w:rsidRDefault="00D46B00">
            <w:pPr>
              <w:rPr>
                <w:sz w:val="22"/>
                <w:szCs w:val="22"/>
              </w:rPr>
            </w:pPr>
            <w:r w:rsidRPr="0089002A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5419" w:type="dxa"/>
          </w:tcPr>
          <w:p w14:paraId="6D512509" w14:textId="77777777" w:rsidR="00D46B00" w:rsidRDefault="00D46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Initial decision for cash  </w:t>
            </w:r>
          </w:p>
          <w:p w14:paraId="0FC2AEB0" w14:textId="74799C55" w:rsidR="005355A7" w:rsidRPr="0089002A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3AB45002" w14:textId="77777777" w:rsidR="00D46B00" w:rsidRPr="002D0EF2" w:rsidRDefault="00D46B00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4E4B410F" w14:textId="77777777" w:rsidTr="00993641">
        <w:tc>
          <w:tcPr>
            <w:tcW w:w="1866" w:type="dxa"/>
            <w:vMerge/>
          </w:tcPr>
          <w:p w14:paraId="2E2F02EF" w14:textId="77777777" w:rsidR="00D46B00" w:rsidRPr="00A60122" w:rsidRDefault="00D46B00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47DFD97B" w14:textId="75477BE8" w:rsidR="00D46B00" w:rsidRPr="0089002A" w:rsidRDefault="00277F07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71A70C83" w14:textId="786F5393" w:rsidR="00D46B00" w:rsidRPr="0089002A" w:rsidRDefault="00D46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419" w:type="dxa"/>
          </w:tcPr>
          <w:p w14:paraId="5D06CCDE" w14:textId="77777777" w:rsidR="00D46B00" w:rsidRDefault="00D46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Choose assessment tools</w:t>
            </w:r>
          </w:p>
          <w:p w14:paraId="3097ECB6" w14:textId="61E6216A" w:rsidR="005355A7" w:rsidRPr="0089002A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4F60C3FB" w14:textId="77777777" w:rsidR="00D46B00" w:rsidRPr="002D0EF2" w:rsidRDefault="00D46B00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475861BF" w14:textId="77777777" w:rsidTr="00993641">
        <w:tc>
          <w:tcPr>
            <w:tcW w:w="1866" w:type="dxa"/>
            <w:vMerge/>
          </w:tcPr>
          <w:p w14:paraId="28A3D441" w14:textId="77777777" w:rsidR="00D46B00" w:rsidRPr="00A60122" w:rsidRDefault="00D46B00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380BC43A" w14:textId="52696C24" w:rsidR="00D46B00" w:rsidRPr="0089002A" w:rsidRDefault="00277F07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3673AE80" w14:textId="549CD8D1" w:rsidR="00D46B00" w:rsidRPr="0089002A" w:rsidRDefault="00D46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5419" w:type="dxa"/>
          </w:tcPr>
          <w:p w14:paraId="68EE5190" w14:textId="77777777" w:rsidR="00D46B00" w:rsidRDefault="00D46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Find relevant secondary data</w:t>
            </w:r>
          </w:p>
          <w:p w14:paraId="0EFA3EA4" w14:textId="2036A6B0" w:rsidR="005355A7" w:rsidRPr="0089002A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3141E0C3" w14:textId="3B358C69" w:rsidR="00D46B00" w:rsidRPr="002D0EF2" w:rsidRDefault="00D46B00">
            <w:pPr>
              <w:rPr>
                <w:b/>
                <w:i/>
                <w:color w:val="FF0000"/>
                <w:sz w:val="22"/>
                <w:szCs w:val="22"/>
              </w:rPr>
            </w:pPr>
            <w:r w:rsidRPr="002D0EF2">
              <w:rPr>
                <w:b/>
                <w:i/>
                <w:color w:val="FF0000"/>
                <w:sz w:val="22"/>
                <w:szCs w:val="22"/>
              </w:rPr>
              <w:t xml:space="preserve">Data Collection Plan </w:t>
            </w:r>
          </w:p>
        </w:tc>
      </w:tr>
      <w:tr w:rsidR="00993641" w14:paraId="1472D73D" w14:textId="77777777" w:rsidTr="00993641">
        <w:tc>
          <w:tcPr>
            <w:tcW w:w="1866" w:type="dxa"/>
            <w:vMerge/>
          </w:tcPr>
          <w:p w14:paraId="50C39246" w14:textId="77777777" w:rsidR="00D46B00" w:rsidRPr="00A60122" w:rsidRDefault="00D46B00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24AAAC1D" w14:textId="31667A78" w:rsidR="00D46B00" w:rsidRPr="0089002A" w:rsidRDefault="00277F07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42999234" w14:textId="6BA582D4" w:rsidR="00D46B00" w:rsidRPr="0089002A" w:rsidRDefault="00D46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1.4 </w:t>
            </w:r>
          </w:p>
        </w:tc>
        <w:tc>
          <w:tcPr>
            <w:tcW w:w="5419" w:type="dxa"/>
          </w:tcPr>
          <w:p w14:paraId="19BBF741" w14:textId="77777777" w:rsidR="00D46B00" w:rsidRDefault="00B826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Map stakeholders </w:t>
            </w:r>
          </w:p>
          <w:p w14:paraId="188A9B2D" w14:textId="7DFEB9DB" w:rsidR="005355A7" w:rsidRPr="0089002A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186FCF5D" w14:textId="77777777" w:rsidR="00D46B00" w:rsidRPr="002D0EF2" w:rsidRDefault="00D46B00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015B2ACC" w14:textId="77777777" w:rsidTr="00993641">
        <w:tc>
          <w:tcPr>
            <w:tcW w:w="1866" w:type="dxa"/>
            <w:vMerge w:val="restart"/>
            <w:vAlign w:val="center"/>
          </w:tcPr>
          <w:p w14:paraId="69D6307E" w14:textId="4E145CEB" w:rsidR="00052F3A" w:rsidRPr="00A60122" w:rsidRDefault="00A60122" w:rsidP="00A60122">
            <w:pPr>
              <w:jc w:val="center"/>
              <w:rPr>
                <w:sz w:val="20"/>
                <w:szCs w:val="20"/>
              </w:rPr>
            </w:pPr>
            <w:r w:rsidRPr="00A60122">
              <w:rPr>
                <w:sz w:val="20"/>
                <w:szCs w:val="20"/>
              </w:rPr>
              <w:t xml:space="preserve">2: Cash </w:t>
            </w:r>
            <w:r w:rsidR="00052F3A" w:rsidRPr="00A60122">
              <w:rPr>
                <w:sz w:val="20"/>
                <w:szCs w:val="20"/>
              </w:rPr>
              <w:t>Sensitive Community Assessment</w:t>
            </w:r>
          </w:p>
        </w:tc>
        <w:tc>
          <w:tcPr>
            <w:tcW w:w="485" w:type="dxa"/>
          </w:tcPr>
          <w:p w14:paraId="590F4A42" w14:textId="24588A0C" w:rsidR="00052F3A" w:rsidRPr="0089002A" w:rsidRDefault="00052F3A">
            <w:pPr>
              <w:rPr>
                <w:rFonts w:ascii="Calibri" w:hAnsi="Calibri"/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3AA0A2D0" w14:textId="50FFDFB0" w:rsidR="00052F3A" w:rsidRDefault="00052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419" w:type="dxa"/>
          </w:tcPr>
          <w:p w14:paraId="5B092857" w14:textId="77777777" w:rsidR="00052F3A" w:rsidRDefault="00052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Get cash-specific information from the community</w:t>
            </w:r>
          </w:p>
          <w:p w14:paraId="3F92E16D" w14:textId="7227FB84" w:rsidR="005355A7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00DEE09A" w14:textId="77777777" w:rsidR="00052F3A" w:rsidRPr="002D0EF2" w:rsidRDefault="00052F3A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30C6C761" w14:textId="77777777" w:rsidTr="00993641">
        <w:tc>
          <w:tcPr>
            <w:tcW w:w="1866" w:type="dxa"/>
            <w:vMerge/>
          </w:tcPr>
          <w:p w14:paraId="1071CD93" w14:textId="77777777" w:rsidR="00052F3A" w:rsidRPr="0089002A" w:rsidRDefault="00052F3A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78E82FAE" w14:textId="430163ED" w:rsidR="00052F3A" w:rsidRPr="0089002A" w:rsidRDefault="00052F3A">
            <w:pPr>
              <w:rPr>
                <w:rFonts w:ascii="Calibri" w:hAnsi="Calibri"/>
                <w:sz w:val="22"/>
                <w:szCs w:val="22"/>
              </w:rPr>
            </w:pPr>
            <w:r w:rsidRPr="00CD2E50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E50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D2E50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7E7A17A6" w14:textId="64B6F109" w:rsidR="00052F3A" w:rsidRDefault="00553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419" w:type="dxa"/>
          </w:tcPr>
          <w:p w14:paraId="095D867F" w14:textId="77777777" w:rsidR="00052F3A" w:rsidRDefault="00052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 access to markets and financial services</w:t>
            </w:r>
          </w:p>
          <w:p w14:paraId="2CEA3BCF" w14:textId="02E8FE34" w:rsidR="005355A7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31053B75" w14:textId="77777777" w:rsidR="00052F3A" w:rsidRPr="002D0EF2" w:rsidRDefault="00052F3A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1D4B71A9" w14:textId="77777777" w:rsidTr="00993641">
        <w:trPr>
          <w:trHeight w:val="305"/>
        </w:trPr>
        <w:tc>
          <w:tcPr>
            <w:tcW w:w="1866" w:type="dxa"/>
            <w:vMerge/>
          </w:tcPr>
          <w:p w14:paraId="6A45254B" w14:textId="77777777" w:rsidR="00052F3A" w:rsidRPr="0089002A" w:rsidRDefault="00052F3A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79B4AAD9" w14:textId="27634547" w:rsidR="00052F3A" w:rsidRPr="0089002A" w:rsidRDefault="00052F3A">
            <w:pPr>
              <w:rPr>
                <w:rFonts w:ascii="Calibri" w:hAnsi="Calibri"/>
                <w:sz w:val="22"/>
                <w:szCs w:val="22"/>
              </w:rPr>
            </w:pPr>
            <w:r w:rsidRPr="00CD2E50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E50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D2E50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230B49A9" w14:textId="5949CB32" w:rsidR="00052F3A" w:rsidRDefault="00553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5419" w:type="dxa"/>
          </w:tcPr>
          <w:p w14:paraId="63FD7766" w14:textId="77777777" w:rsidR="00052F3A" w:rsidRDefault="00052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and quantify priority needs</w:t>
            </w:r>
          </w:p>
          <w:p w14:paraId="03159192" w14:textId="3F6CBF1F" w:rsidR="005355A7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6D7E31DA" w14:textId="052A46AE" w:rsidR="00052F3A" w:rsidRPr="002D0EF2" w:rsidRDefault="00553BDA">
            <w:pPr>
              <w:rPr>
                <w:b/>
                <w:i/>
                <w:color w:val="FF0000"/>
                <w:sz w:val="22"/>
                <w:szCs w:val="22"/>
              </w:rPr>
            </w:pPr>
            <w:r w:rsidRPr="002D0EF2">
              <w:rPr>
                <w:b/>
                <w:i/>
                <w:color w:val="FF0000"/>
                <w:sz w:val="22"/>
                <w:szCs w:val="22"/>
              </w:rPr>
              <w:t>Priority Needs Calculation</w:t>
            </w:r>
          </w:p>
        </w:tc>
      </w:tr>
      <w:tr w:rsidR="00993641" w14:paraId="098C0D12" w14:textId="77777777" w:rsidTr="00993641">
        <w:tc>
          <w:tcPr>
            <w:tcW w:w="1866" w:type="dxa"/>
            <w:vMerge/>
          </w:tcPr>
          <w:p w14:paraId="42F7B8BB" w14:textId="77777777" w:rsidR="00052F3A" w:rsidRPr="0089002A" w:rsidRDefault="00052F3A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3476AEC8" w14:textId="266587E4" w:rsidR="00052F3A" w:rsidRPr="0089002A" w:rsidRDefault="00052F3A">
            <w:pPr>
              <w:rPr>
                <w:rFonts w:ascii="Calibri" w:hAnsi="Calibri"/>
                <w:sz w:val="22"/>
                <w:szCs w:val="22"/>
              </w:rPr>
            </w:pPr>
            <w:r w:rsidRPr="00CD2E50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E50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D2E50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481C081F" w14:textId="7F0530B3" w:rsidR="00052F3A" w:rsidRDefault="00553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5419" w:type="dxa"/>
          </w:tcPr>
          <w:p w14:paraId="51A52010" w14:textId="46CBD53D" w:rsidR="00686FB9" w:rsidRDefault="00052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Consolidate community findings </w:t>
            </w:r>
          </w:p>
          <w:p w14:paraId="76706274" w14:textId="49ECE4E0" w:rsidR="00686FB9" w:rsidRDefault="00686FB9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507DEA22" w14:textId="41E63A3B" w:rsidR="00052F3A" w:rsidRPr="002D0EF2" w:rsidRDefault="00553BDA">
            <w:pPr>
              <w:rPr>
                <w:b/>
                <w:i/>
                <w:color w:val="FF0000"/>
                <w:sz w:val="22"/>
                <w:szCs w:val="22"/>
              </w:rPr>
            </w:pPr>
            <w:r w:rsidRPr="002D0EF2">
              <w:rPr>
                <w:b/>
                <w:i/>
                <w:color w:val="FF0000"/>
                <w:sz w:val="22"/>
                <w:szCs w:val="22"/>
              </w:rPr>
              <w:t>Community Assessment Report</w:t>
            </w:r>
          </w:p>
        </w:tc>
      </w:tr>
      <w:tr w:rsidR="00993641" w14:paraId="4401E695" w14:textId="77777777" w:rsidTr="00993641">
        <w:tc>
          <w:tcPr>
            <w:tcW w:w="1866" w:type="dxa"/>
            <w:vMerge w:val="restart"/>
            <w:vAlign w:val="center"/>
          </w:tcPr>
          <w:p w14:paraId="5943E44F" w14:textId="423013C4" w:rsidR="00F464F5" w:rsidRPr="00F464F5" w:rsidRDefault="00F464F5" w:rsidP="00F464F5">
            <w:pPr>
              <w:jc w:val="center"/>
              <w:rPr>
                <w:sz w:val="20"/>
                <w:szCs w:val="20"/>
              </w:rPr>
            </w:pPr>
            <w:r w:rsidRPr="00F464F5">
              <w:rPr>
                <w:sz w:val="20"/>
                <w:szCs w:val="20"/>
              </w:rPr>
              <w:t>3: Rapid Market Assessment</w:t>
            </w:r>
          </w:p>
        </w:tc>
        <w:tc>
          <w:tcPr>
            <w:tcW w:w="485" w:type="dxa"/>
          </w:tcPr>
          <w:p w14:paraId="1C9A96E6" w14:textId="082FBA75" w:rsidR="00F464F5" w:rsidRPr="0089002A" w:rsidRDefault="00F464F5">
            <w:pPr>
              <w:rPr>
                <w:rFonts w:ascii="Calibri" w:hAnsi="Calibri"/>
                <w:sz w:val="22"/>
                <w:szCs w:val="22"/>
              </w:rPr>
            </w:pPr>
            <w:r w:rsidRPr="00485654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654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485654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719BB41E" w14:textId="5B5B5304" w:rsidR="00F464F5" w:rsidRDefault="00F464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419" w:type="dxa"/>
          </w:tcPr>
          <w:p w14:paraId="0E847E07" w14:textId="77777777" w:rsidR="00F464F5" w:rsidRDefault="00F464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key commodities &amp; markets</w:t>
            </w:r>
          </w:p>
          <w:p w14:paraId="7D59D66F" w14:textId="29F103C9" w:rsidR="005355A7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7A84641F" w14:textId="77777777" w:rsidR="00F464F5" w:rsidRPr="002D0EF2" w:rsidRDefault="00F464F5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6086555B" w14:textId="77777777" w:rsidTr="00993641">
        <w:trPr>
          <w:trHeight w:val="242"/>
        </w:trPr>
        <w:tc>
          <w:tcPr>
            <w:tcW w:w="1866" w:type="dxa"/>
            <w:vMerge/>
          </w:tcPr>
          <w:p w14:paraId="798130D9" w14:textId="77777777" w:rsidR="00F464F5" w:rsidRPr="0089002A" w:rsidRDefault="00F464F5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6C3BF029" w14:textId="2A10CB22" w:rsidR="00F464F5" w:rsidRPr="0089002A" w:rsidRDefault="00F464F5">
            <w:pPr>
              <w:rPr>
                <w:rFonts w:ascii="Calibri" w:hAnsi="Calibri"/>
                <w:sz w:val="22"/>
                <w:szCs w:val="22"/>
              </w:rPr>
            </w:pPr>
            <w:r w:rsidRPr="00485654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654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485654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5279547F" w14:textId="598CB8DD" w:rsidR="00F464F5" w:rsidRDefault="00F464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5419" w:type="dxa"/>
          </w:tcPr>
          <w:p w14:paraId="0BE398FB" w14:textId="77777777" w:rsidR="00F464F5" w:rsidRDefault="00F464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Collection market information </w:t>
            </w:r>
          </w:p>
          <w:p w14:paraId="13AB72DE" w14:textId="1E2B0778" w:rsidR="005355A7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33626340" w14:textId="77777777" w:rsidR="00F464F5" w:rsidRPr="002D0EF2" w:rsidRDefault="00F464F5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41E75A61" w14:textId="77777777" w:rsidTr="00993641">
        <w:trPr>
          <w:trHeight w:val="242"/>
        </w:trPr>
        <w:tc>
          <w:tcPr>
            <w:tcW w:w="1866" w:type="dxa"/>
            <w:vMerge/>
          </w:tcPr>
          <w:p w14:paraId="3DF44897" w14:textId="77777777" w:rsidR="005355A7" w:rsidRPr="0089002A" w:rsidRDefault="005355A7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5F91932F" w14:textId="0F297591" w:rsidR="005355A7" w:rsidRPr="00485654" w:rsidRDefault="005355A7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6EC8531B" w14:textId="3205DB0C" w:rsidR="005355A7" w:rsidRDefault="005355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5419" w:type="dxa"/>
          </w:tcPr>
          <w:p w14:paraId="35707EC5" w14:textId="77777777" w:rsidR="005355A7" w:rsidRDefault="005355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Consolidate market findings </w:t>
            </w:r>
          </w:p>
          <w:p w14:paraId="16291544" w14:textId="73CA4B13" w:rsidR="005355A7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41219F41" w14:textId="32AF18DB" w:rsidR="005355A7" w:rsidRPr="002D0EF2" w:rsidRDefault="005355A7">
            <w:pPr>
              <w:rPr>
                <w:b/>
                <w:i/>
                <w:color w:val="FF0000"/>
                <w:sz w:val="22"/>
                <w:szCs w:val="22"/>
              </w:rPr>
            </w:pPr>
            <w:r w:rsidRPr="002D0EF2">
              <w:rPr>
                <w:b/>
                <w:i/>
                <w:color w:val="FF0000"/>
                <w:sz w:val="22"/>
                <w:szCs w:val="22"/>
              </w:rPr>
              <w:t xml:space="preserve">Market Assessment Report </w:t>
            </w:r>
          </w:p>
        </w:tc>
      </w:tr>
      <w:tr w:rsidR="00993641" w14:paraId="7BC790AB" w14:textId="77777777" w:rsidTr="00993641">
        <w:trPr>
          <w:trHeight w:val="242"/>
        </w:trPr>
        <w:tc>
          <w:tcPr>
            <w:tcW w:w="1866" w:type="dxa"/>
            <w:vMerge w:val="restart"/>
            <w:vAlign w:val="center"/>
          </w:tcPr>
          <w:p w14:paraId="08185D6C" w14:textId="26FDB836" w:rsidR="005355A7" w:rsidRPr="00314069" w:rsidRDefault="005355A7" w:rsidP="005355A7">
            <w:pPr>
              <w:jc w:val="center"/>
              <w:rPr>
                <w:sz w:val="20"/>
                <w:szCs w:val="20"/>
              </w:rPr>
            </w:pPr>
            <w:r w:rsidRPr="00314069">
              <w:rPr>
                <w:sz w:val="20"/>
                <w:szCs w:val="20"/>
              </w:rPr>
              <w:t>4: Service providers, organizational capacity &amp; risk analysis</w:t>
            </w:r>
          </w:p>
        </w:tc>
        <w:tc>
          <w:tcPr>
            <w:tcW w:w="485" w:type="dxa"/>
          </w:tcPr>
          <w:p w14:paraId="29C4B800" w14:textId="448FF140" w:rsidR="005355A7" w:rsidRPr="00485654" w:rsidRDefault="005355A7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7AD3A194" w14:textId="45CFFAB2" w:rsidR="005355A7" w:rsidRDefault="005355A7" w:rsidP="003140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5419" w:type="dxa"/>
          </w:tcPr>
          <w:p w14:paraId="37BC1E23" w14:textId="77777777" w:rsidR="005355A7" w:rsidRDefault="005355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 financial services</w:t>
            </w:r>
          </w:p>
          <w:p w14:paraId="23EA92D8" w14:textId="56D16A2F" w:rsidR="005355A7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7910277B" w14:textId="77777777" w:rsidR="005355A7" w:rsidRPr="002D0EF2" w:rsidRDefault="005355A7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0BBA17E0" w14:textId="77777777" w:rsidTr="00993641">
        <w:trPr>
          <w:trHeight w:val="242"/>
        </w:trPr>
        <w:tc>
          <w:tcPr>
            <w:tcW w:w="1866" w:type="dxa"/>
            <w:vMerge/>
          </w:tcPr>
          <w:p w14:paraId="7C53A14B" w14:textId="77777777" w:rsidR="005355A7" w:rsidRPr="00314069" w:rsidRDefault="005355A7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2F5FA8D7" w14:textId="6126F938" w:rsidR="005355A7" w:rsidRPr="00485654" w:rsidRDefault="005355A7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03DD1DD8" w14:textId="7D329A74" w:rsidR="005355A7" w:rsidRDefault="005355A7" w:rsidP="003140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 </w:t>
            </w:r>
          </w:p>
        </w:tc>
        <w:tc>
          <w:tcPr>
            <w:tcW w:w="5419" w:type="dxa"/>
          </w:tcPr>
          <w:p w14:paraId="46DD04FF" w14:textId="77777777" w:rsidR="005355A7" w:rsidRDefault="005355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 organizational capacity</w:t>
            </w:r>
          </w:p>
          <w:p w14:paraId="54CEA3DC" w14:textId="0C89C6E4" w:rsidR="005355A7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16711833" w14:textId="77777777" w:rsidR="005355A7" w:rsidRPr="002D0EF2" w:rsidRDefault="005355A7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3A51E2DE" w14:textId="77777777" w:rsidTr="00993641">
        <w:trPr>
          <w:trHeight w:val="314"/>
        </w:trPr>
        <w:tc>
          <w:tcPr>
            <w:tcW w:w="1866" w:type="dxa"/>
            <w:vMerge/>
          </w:tcPr>
          <w:p w14:paraId="2DDB8C68" w14:textId="77777777" w:rsidR="005355A7" w:rsidRPr="00314069" w:rsidRDefault="005355A7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5AA635F7" w14:textId="2F33B26F" w:rsidR="005355A7" w:rsidRPr="00485654" w:rsidRDefault="005355A7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357129CF" w14:textId="7279333D" w:rsidR="005355A7" w:rsidRDefault="005355A7" w:rsidP="003140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5419" w:type="dxa"/>
          </w:tcPr>
          <w:p w14:paraId="28159423" w14:textId="77777777" w:rsidR="005355A7" w:rsidRDefault="005355A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Analyse</w:t>
            </w:r>
            <w:proofErr w:type="spellEnd"/>
            <w:r>
              <w:rPr>
                <w:sz w:val="22"/>
                <w:szCs w:val="22"/>
              </w:rPr>
              <w:t xml:space="preserve"> risks</w:t>
            </w:r>
          </w:p>
          <w:p w14:paraId="515DC550" w14:textId="2EAFAE23" w:rsidR="005355A7" w:rsidRDefault="005355A7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1567631C" w14:textId="24B83BAD" w:rsidR="005355A7" w:rsidRPr="002D0EF2" w:rsidRDefault="005355A7">
            <w:pPr>
              <w:rPr>
                <w:b/>
                <w:i/>
                <w:color w:val="FF0000"/>
                <w:sz w:val="22"/>
                <w:szCs w:val="22"/>
              </w:rPr>
            </w:pPr>
            <w:r w:rsidRPr="002D0EF2">
              <w:rPr>
                <w:b/>
                <w:i/>
                <w:color w:val="FF0000"/>
                <w:sz w:val="22"/>
                <w:szCs w:val="22"/>
              </w:rPr>
              <w:t xml:space="preserve">Service Providers Mapping </w:t>
            </w:r>
          </w:p>
        </w:tc>
      </w:tr>
    </w:tbl>
    <w:p w14:paraId="14B7F855" w14:textId="77777777" w:rsidR="002B14C1" w:rsidRDefault="002B14C1">
      <w:pPr>
        <w:rPr>
          <w:sz w:val="28"/>
          <w:szCs w:val="28"/>
        </w:rPr>
      </w:pPr>
    </w:p>
    <w:tbl>
      <w:tblPr>
        <w:tblStyle w:val="TableGrid"/>
        <w:tblW w:w="11070" w:type="dxa"/>
        <w:tblInd w:w="-9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55"/>
        <w:gridCol w:w="485"/>
        <w:gridCol w:w="538"/>
        <w:gridCol w:w="5431"/>
        <w:gridCol w:w="2761"/>
      </w:tblGrid>
      <w:tr w:rsidR="00F327C2" w14:paraId="5D384A31" w14:textId="77777777" w:rsidTr="00F327C2">
        <w:trPr>
          <w:trHeight w:val="467"/>
        </w:trPr>
        <w:tc>
          <w:tcPr>
            <w:tcW w:w="11070" w:type="dxa"/>
            <w:gridSpan w:val="5"/>
            <w:shd w:val="clear" w:color="auto" w:fill="D1F0C7"/>
            <w:vAlign w:val="center"/>
          </w:tcPr>
          <w:p w14:paraId="7331EC04" w14:textId="2B68BA87" w:rsidR="00F327C2" w:rsidRPr="0089002A" w:rsidRDefault="00CB1116" w:rsidP="00FF4E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RESPONSE ANALYSIS</w:t>
            </w:r>
          </w:p>
        </w:tc>
      </w:tr>
      <w:tr w:rsidR="00993641" w14:paraId="6D9993D5" w14:textId="77777777" w:rsidTr="00993641">
        <w:trPr>
          <w:trHeight w:val="350"/>
        </w:trPr>
        <w:tc>
          <w:tcPr>
            <w:tcW w:w="1855" w:type="dxa"/>
            <w:shd w:val="clear" w:color="auto" w:fill="F2F2F2" w:themeFill="background1" w:themeFillShade="F2"/>
          </w:tcPr>
          <w:p w14:paraId="538313A4" w14:textId="77777777" w:rsidR="00F327C2" w:rsidRPr="0089002A" w:rsidRDefault="00F327C2" w:rsidP="00FF4E1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Step </w:t>
            </w:r>
          </w:p>
        </w:tc>
        <w:tc>
          <w:tcPr>
            <w:tcW w:w="485" w:type="dxa"/>
            <w:shd w:val="clear" w:color="auto" w:fill="F2F2F2" w:themeFill="background1" w:themeFillShade="F2"/>
          </w:tcPr>
          <w:p w14:paraId="66954C3F" w14:textId="77777777" w:rsidR="00F327C2" w:rsidRPr="0089002A" w:rsidRDefault="00F327C2" w:rsidP="00FF4E1E">
            <w:pPr>
              <w:rPr>
                <w:b/>
                <w:sz w:val="22"/>
                <w:szCs w:val="22"/>
              </w:rPr>
            </w:pPr>
            <w:r w:rsidRPr="0089002A">
              <w:rPr>
                <w:rFonts w:ascii="Calibri" w:hAnsi="Calibri"/>
                <w:b/>
                <w:sz w:val="22"/>
                <w:szCs w:val="22"/>
              </w:rPr>
              <w:sym w:font="Wingdings" w:char="F0FC"/>
            </w:r>
            <w:r w:rsidRPr="0089002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shd w:val="clear" w:color="auto" w:fill="F2F2F2" w:themeFill="background1" w:themeFillShade="F2"/>
          </w:tcPr>
          <w:p w14:paraId="089B0CA5" w14:textId="77777777" w:rsidR="00F327C2" w:rsidRPr="0089002A" w:rsidRDefault="00F327C2" w:rsidP="00FF4E1E">
            <w:pPr>
              <w:rPr>
                <w:b/>
                <w:sz w:val="22"/>
                <w:szCs w:val="22"/>
              </w:rPr>
            </w:pPr>
            <w:r w:rsidRPr="0089002A">
              <w:rPr>
                <w:b/>
                <w:sz w:val="22"/>
                <w:szCs w:val="22"/>
              </w:rPr>
              <w:t>No.</w:t>
            </w:r>
          </w:p>
        </w:tc>
        <w:tc>
          <w:tcPr>
            <w:tcW w:w="5431" w:type="dxa"/>
            <w:shd w:val="clear" w:color="auto" w:fill="F2F2F2" w:themeFill="background1" w:themeFillShade="F2"/>
          </w:tcPr>
          <w:p w14:paraId="3F40BDCE" w14:textId="77777777" w:rsidR="00F327C2" w:rsidRPr="0089002A" w:rsidRDefault="00F327C2" w:rsidP="00FF4E1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Sub-Step Action </w:t>
            </w:r>
            <w:r w:rsidRPr="0089002A">
              <w:rPr>
                <w:b/>
                <w:sz w:val="22"/>
                <w:szCs w:val="22"/>
              </w:rPr>
              <w:t>&amp; Guidance</w:t>
            </w:r>
          </w:p>
        </w:tc>
        <w:tc>
          <w:tcPr>
            <w:tcW w:w="2761" w:type="dxa"/>
            <w:shd w:val="clear" w:color="auto" w:fill="F2F2F2" w:themeFill="background1" w:themeFillShade="F2"/>
          </w:tcPr>
          <w:p w14:paraId="31BE5397" w14:textId="77777777" w:rsidR="00F327C2" w:rsidRPr="0089002A" w:rsidRDefault="00F327C2" w:rsidP="00FF4E1E">
            <w:pPr>
              <w:rPr>
                <w:b/>
                <w:sz w:val="22"/>
                <w:szCs w:val="22"/>
              </w:rPr>
            </w:pPr>
            <w:r w:rsidRPr="0089002A">
              <w:rPr>
                <w:b/>
                <w:sz w:val="22"/>
                <w:szCs w:val="22"/>
              </w:rPr>
              <w:t xml:space="preserve">Required Documentation </w:t>
            </w:r>
          </w:p>
        </w:tc>
      </w:tr>
      <w:tr w:rsidR="00993641" w14:paraId="2582AB37" w14:textId="77777777" w:rsidTr="00993641">
        <w:tc>
          <w:tcPr>
            <w:tcW w:w="1855" w:type="dxa"/>
            <w:vMerge w:val="restart"/>
            <w:vAlign w:val="center"/>
          </w:tcPr>
          <w:p w14:paraId="37C93343" w14:textId="073DF2D2" w:rsidR="00947B99" w:rsidRPr="00A60122" w:rsidRDefault="00947B99" w:rsidP="00F327C2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60122">
              <w:rPr>
                <w:sz w:val="20"/>
                <w:szCs w:val="20"/>
              </w:rPr>
              <w:t xml:space="preserve">1: </w:t>
            </w:r>
            <w:r>
              <w:rPr>
                <w:sz w:val="20"/>
                <w:szCs w:val="20"/>
              </w:rPr>
              <w:t xml:space="preserve">Feasibility, </w:t>
            </w:r>
            <w:r w:rsidR="00346AF3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odality </w:t>
            </w:r>
            <w:r w:rsidR="00346AF3">
              <w:rPr>
                <w:sz w:val="20"/>
                <w:szCs w:val="20"/>
              </w:rPr>
              <w:t>&amp; Mechanism S</w:t>
            </w:r>
            <w:r>
              <w:rPr>
                <w:sz w:val="20"/>
                <w:szCs w:val="20"/>
              </w:rPr>
              <w:t>election</w:t>
            </w:r>
          </w:p>
        </w:tc>
        <w:tc>
          <w:tcPr>
            <w:tcW w:w="485" w:type="dxa"/>
          </w:tcPr>
          <w:p w14:paraId="3CC065EF" w14:textId="77777777" w:rsidR="00947B99" w:rsidRPr="0089002A" w:rsidRDefault="00947B99" w:rsidP="00FF4E1E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3C135E70" w14:textId="77777777" w:rsidR="00947B99" w:rsidRPr="0089002A" w:rsidRDefault="00947B99" w:rsidP="00FF4E1E">
            <w:pPr>
              <w:rPr>
                <w:sz w:val="22"/>
                <w:szCs w:val="22"/>
              </w:rPr>
            </w:pPr>
            <w:r w:rsidRPr="0089002A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5431" w:type="dxa"/>
          </w:tcPr>
          <w:p w14:paraId="4E1AB5A5" w14:textId="49B36322" w:rsidR="00947B99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Explore response options  </w:t>
            </w:r>
          </w:p>
          <w:p w14:paraId="71B7554D" w14:textId="77777777" w:rsidR="00947B99" w:rsidRPr="0089002A" w:rsidRDefault="00947B99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21506D6D" w14:textId="77777777" w:rsidR="00947B99" w:rsidRPr="00947B99" w:rsidRDefault="00947B99" w:rsidP="00FF4E1E">
            <w:pPr>
              <w:rPr>
                <w:color w:val="FF0000"/>
                <w:sz w:val="22"/>
                <w:szCs w:val="22"/>
              </w:rPr>
            </w:pPr>
          </w:p>
        </w:tc>
      </w:tr>
      <w:tr w:rsidR="00993641" w14:paraId="17A3BE97" w14:textId="77777777" w:rsidTr="00993641">
        <w:tc>
          <w:tcPr>
            <w:tcW w:w="1855" w:type="dxa"/>
            <w:vMerge/>
          </w:tcPr>
          <w:p w14:paraId="20EF34CC" w14:textId="77777777" w:rsidR="00947B99" w:rsidRPr="00A60122" w:rsidRDefault="00947B99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13C94B75" w14:textId="77777777" w:rsidR="00947B99" w:rsidRPr="0089002A" w:rsidRDefault="00947B99" w:rsidP="00FF4E1E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2C6076B6" w14:textId="77777777" w:rsidR="00947B99" w:rsidRPr="0089002A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431" w:type="dxa"/>
          </w:tcPr>
          <w:p w14:paraId="0BB6E83B" w14:textId="45525006" w:rsidR="00947B99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Check if cash is feasible </w:t>
            </w:r>
          </w:p>
          <w:p w14:paraId="02F7D72F" w14:textId="77777777" w:rsidR="00947B99" w:rsidRPr="0089002A" w:rsidRDefault="00947B99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7906DEF1" w14:textId="1849DFB3" w:rsidR="00947B99" w:rsidRPr="00947B99" w:rsidRDefault="00947B99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 w:rsidRPr="00947B99">
              <w:rPr>
                <w:b/>
                <w:i/>
                <w:color w:val="FF0000"/>
                <w:sz w:val="22"/>
                <w:szCs w:val="22"/>
              </w:rPr>
              <w:t>Cash Feasibility Checklist</w:t>
            </w:r>
          </w:p>
        </w:tc>
      </w:tr>
      <w:tr w:rsidR="00993641" w14:paraId="77083EFC" w14:textId="77777777" w:rsidTr="00993641">
        <w:tc>
          <w:tcPr>
            <w:tcW w:w="1855" w:type="dxa"/>
            <w:vMerge/>
          </w:tcPr>
          <w:p w14:paraId="7FD354C8" w14:textId="77777777" w:rsidR="00947B99" w:rsidRPr="00A60122" w:rsidRDefault="00947B99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69688A1E" w14:textId="77777777" w:rsidR="00947B99" w:rsidRPr="0089002A" w:rsidRDefault="00947B99" w:rsidP="00FF4E1E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6A879EB3" w14:textId="77777777" w:rsidR="00947B99" w:rsidRPr="0089002A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5431" w:type="dxa"/>
          </w:tcPr>
          <w:p w14:paraId="6FE03841" w14:textId="5DD56620" w:rsidR="00947B99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Compare modalities and mechanisms </w:t>
            </w:r>
          </w:p>
          <w:p w14:paraId="07DAFFCA" w14:textId="77777777" w:rsidR="00947B99" w:rsidRPr="0089002A" w:rsidRDefault="00947B99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7793AAB1" w14:textId="5C522AAA" w:rsidR="00947B99" w:rsidRPr="00947B99" w:rsidRDefault="00947B99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211D68AA" w14:textId="77777777" w:rsidTr="00993641">
        <w:tc>
          <w:tcPr>
            <w:tcW w:w="1855" w:type="dxa"/>
            <w:vMerge/>
          </w:tcPr>
          <w:p w14:paraId="12653EF6" w14:textId="77777777" w:rsidR="00947B99" w:rsidRPr="00A60122" w:rsidRDefault="00947B99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512D2F1E" w14:textId="77777777" w:rsidR="00947B99" w:rsidRPr="0089002A" w:rsidRDefault="00947B99" w:rsidP="00FF4E1E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4D75843D" w14:textId="77777777" w:rsidR="00947B99" w:rsidRPr="0089002A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1.4 </w:t>
            </w:r>
          </w:p>
        </w:tc>
        <w:tc>
          <w:tcPr>
            <w:tcW w:w="5431" w:type="dxa"/>
          </w:tcPr>
          <w:p w14:paraId="305EF90B" w14:textId="6B18E287" w:rsidR="00947B99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Conduct thorough risk analysis </w:t>
            </w:r>
          </w:p>
          <w:p w14:paraId="4684EF84" w14:textId="77777777" w:rsidR="00947B99" w:rsidRPr="0089002A" w:rsidRDefault="00947B99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74E57098" w14:textId="259BCC99" w:rsidR="00947B99" w:rsidRPr="00947B99" w:rsidRDefault="00947B99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 w:rsidRPr="00947B99">
              <w:rPr>
                <w:b/>
                <w:i/>
                <w:color w:val="FF0000"/>
                <w:sz w:val="22"/>
                <w:szCs w:val="22"/>
              </w:rPr>
              <w:t>CTP Risk Register</w:t>
            </w:r>
          </w:p>
        </w:tc>
      </w:tr>
      <w:tr w:rsidR="00993641" w14:paraId="3C56CDC4" w14:textId="77777777" w:rsidTr="00993641">
        <w:tc>
          <w:tcPr>
            <w:tcW w:w="1855" w:type="dxa"/>
            <w:vMerge/>
          </w:tcPr>
          <w:p w14:paraId="38914D13" w14:textId="77777777" w:rsidR="00947B99" w:rsidRPr="00A60122" w:rsidRDefault="00947B99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3946A260" w14:textId="1FCCE213" w:rsidR="00947B99" w:rsidRPr="0089002A" w:rsidRDefault="00947B99" w:rsidP="00FF4E1E">
            <w:pPr>
              <w:rPr>
                <w:rFonts w:ascii="Calibri" w:hAnsi="Calibri"/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65D019DC" w14:textId="3DDB8460" w:rsidR="00947B99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5431" w:type="dxa"/>
          </w:tcPr>
          <w:p w14:paraId="219DF51E" w14:textId="77777777" w:rsidR="00947B99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Calculate cost-efficiency </w:t>
            </w:r>
          </w:p>
          <w:p w14:paraId="7B7CF6B8" w14:textId="1DBAE308" w:rsidR="00947B99" w:rsidRDefault="00947B99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0411DCF8" w14:textId="77777777" w:rsidR="00947B99" w:rsidRPr="00947B99" w:rsidRDefault="00947B99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993641" w14:paraId="712AFB08" w14:textId="77777777" w:rsidTr="00993641">
        <w:tc>
          <w:tcPr>
            <w:tcW w:w="1855" w:type="dxa"/>
            <w:vMerge/>
          </w:tcPr>
          <w:p w14:paraId="1177604E" w14:textId="77777777" w:rsidR="00947B99" w:rsidRPr="00A60122" w:rsidRDefault="00947B99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2BB657D2" w14:textId="1209C0AE" w:rsidR="00947B99" w:rsidRPr="0089002A" w:rsidRDefault="00947B99" w:rsidP="00FF4E1E">
            <w:pPr>
              <w:rPr>
                <w:rFonts w:ascii="Calibri" w:hAnsi="Calibri"/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0D53D1B5" w14:textId="29723729" w:rsidR="00947B99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5431" w:type="dxa"/>
          </w:tcPr>
          <w:p w14:paraId="43D14DAD" w14:textId="77777777" w:rsidR="00947B99" w:rsidRDefault="00947B99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Compare options and make a decision </w:t>
            </w:r>
          </w:p>
          <w:p w14:paraId="63A0CBFE" w14:textId="25A47A28" w:rsidR="00947B99" w:rsidRDefault="00947B99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2ABEB4CE" w14:textId="6504D662" w:rsidR="00947B99" w:rsidRPr="00947B99" w:rsidRDefault="00947B99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 w:rsidRPr="00947B99">
              <w:rPr>
                <w:b/>
                <w:i/>
                <w:color w:val="FF0000"/>
                <w:sz w:val="22"/>
                <w:szCs w:val="22"/>
              </w:rPr>
              <w:t>Decision Making Matrix</w:t>
            </w:r>
          </w:p>
        </w:tc>
      </w:tr>
      <w:tr w:rsidR="00993641" w14:paraId="5AD732DB" w14:textId="77777777" w:rsidTr="00993641">
        <w:tc>
          <w:tcPr>
            <w:tcW w:w="1855" w:type="dxa"/>
            <w:vMerge w:val="restart"/>
            <w:vAlign w:val="center"/>
          </w:tcPr>
          <w:p w14:paraId="0044F58A" w14:textId="06898826" w:rsidR="00F327C2" w:rsidRPr="00A60122" w:rsidRDefault="00F327C2" w:rsidP="00CB1116">
            <w:pPr>
              <w:jc w:val="center"/>
              <w:rPr>
                <w:sz w:val="20"/>
                <w:szCs w:val="20"/>
              </w:rPr>
            </w:pPr>
            <w:r w:rsidRPr="00A60122">
              <w:rPr>
                <w:sz w:val="20"/>
                <w:szCs w:val="20"/>
              </w:rPr>
              <w:t xml:space="preserve">2: </w:t>
            </w:r>
            <w:r w:rsidR="00CB1116">
              <w:rPr>
                <w:sz w:val="20"/>
                <w:szCs w:val="20"/>
              </w:rPr>
              <w:t>Decisions on Transfer Value</w:t>
            </w:r>
          </w:p>
        </w:tc>
        <w:tc>
          <w:tcPr>
            <w:tcW w:w="485" w:type="dxa"/>
          </w:tcPr>
          <w:p w14:paraId="708C4FF3" w14:textId="77777777" w:rsidR="00F327C2" w:rsidRPr="0089002A" w:rsidRDefault="00F327C2" w:rsidP="00FF4E1E">
            <w:pPr>
              <w:rPr>
                <w:rFonts w:ascii="Calibri" w:hAnsi="Calibri"/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51E40C8C" w14:textId="77777777" w:rsidR="00F327C2" w:rsidRDefault="00F327C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431" w:type="dxa"/>
          </w:tcPr>
          <w:p w14:paraId="34C2350C" w14:textId="4E89FBF1" w:rsidR="00F327C2" w:rsidRDefault="00CB1116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 the value</w:t>
            </w:r>
          </w:p>
          <w:p w14:paraId="1979CD33" w14:textId="77777777" w:rsidR="00F327C2" w:rsidRDefault="00F327C2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70C1EE13" w14:textId="4A1C4BC8" w:rsidR="00F327C2" w:rsidRPr="00045F7B" w:rsidRDefault="00BD0AAA" w:rsidP="00FF4E1E">
            <w:pPr>
              <w:rPr>
                <w:b/>
                <w:i/>
                <w:sz w:val="22"/>
                <w:szCs w:val="22"/>
              </w:rPr>
            </w:pPr>
            <w:r w:rsidRPr="00045F7B">
              <w:rPr>
                <w:b/>
                <w:i/>
                <w:color w:val="FF0000"/>
                <w:sz w:val="22"/>
                <w:szCs w:val="22"/>
              </w:rPr>
              <w:t xml:space="preserve">Transfer Value Calculation </w:t>
            </w:r>
          </w:p>
        </w:tc>
      </w:tr>
      <w:tr w:rsidR="00955DE0" w14:paraId="0B96D7EC" w14:textId="77777777" w:rsidTr="00993641">
        <w:tc>
          <w:tcPr>
            <w:tcW w:w="1855" w:type="dxa"/>
            <w:vMerge/>
          </w:tcPr>
          <w:p w14:paraId="0CC6E164" w14:textId="77777777" w:rsidR="00F327C2" w:rsidRPr="0089002A" w:rsidRDefault="00F327C2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44C16709" w14:textId="77777777" w:rsidR="00F327C2" w:rsidRPr="0089002A" w:rsidRDefault="00F327C2" w:rsidP="00FF4E1E">
            <w:pPr>
              <w:rPr>
                <w:rFonts w:ascii="Calibri" w:hAnsi="Calibri"/>
                <w:sz w:val="22"/>
                <w:szCs w:val="22"/>
              </w:rPr>
            </w:pPr>
            <w:r w:rsidRPr="00CD2E50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E50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D2E50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4A9A9677" w14:textId="77777777" w:rsidR="00F327C2" w:rsidRDefault="00F327C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431" w:type="dxa"/>
          </w:tcPr>
          <w:p w14:paraId="278B3709" w14:textId="709C62AF" w:rsidR="00F327C2" w:rsidRDefault="00BD0AAA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Adjust the Value </w:t>
            </w:r>
          </w:p>
          <w:p w14:paraId="22CB2C03" w14:textId="77777777" w:rsidR="00F327C2" w:rsidRDefault="00F327C2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67643D76" w14:textId="77777777" w:rsidR="00F327C2" w:rsidRPr="0089002A" w:rsidRDefault="00F327C2" w:rsidP="00FF4E1E">
            <w:pPr>
              <w:rPr>
                <w:sz w:val="22"/>
                <w:szCs w:val="22"/>
              </w:rPr>
            </w:pPr>
          </w:p>
        </w:tc>
      </w:tr>
      <w:tr w:rsidR="00993641" w14:paraId="4BE60575" w14:textId="77777777" w:rsidTr="00993641">
        <w:tc>
          <w:tcPr>
            <w:tcW w:w="1855" w:type="dxa"/>
            <w:vMerge w:val="restart"/>
            <w:vAlign w:val="center"/>
          </w:tcPr>
          <w:p w14:paraId="0CFE3CFD" w14:textId="438E1E75" w:rsidR="00F327C2" w:rsidRPr="00F464F5" w:rsidRDefault="00F327C2" w:rsidP="00BD0AAA">
            <w:pPr>
              <w:jc w:val="center"/>
              <w:rPr>
                <w:sz w:val="20"/>
                <w:szCs w:val="20"/>
              </w:rPr>
            </w:pPr>
            <w:r w:rsidRPr="00F464F5">
              <w:rPr>
                <w:sz w:val="20"/>
                <w:szCs w:val="20"/>
              </w:rPr>
              <w:t xml:space="preserve">3: </w:t>
            </w:r>
            <w:r w:rsidR="00BD0AAA">
              <w:rPr>
                <w:sz w:val="20"/>
                <w:szCs w:val="20"/>
              </w:rPr>
              <w:t>Targeting Decisions</w:t>
            </w:r>
          </w:p>
        </w:tc>
        <w:tc>
          <w:tcPr>
            <w:tcW w:w="485" w:type="dxa"/>
          </w:tcPr>
          <w:p w14:paraId="107664BE" w14:textId="77777777" w:rsidR="00F327C2" w:rsidRPr="0089002A" w:rsidRDefault="00F327C2" w:rsidP="00FF4E1E">
            <w:pPr>
              <w:rPr>
                <w:rFonts w:ascii="Calibri" w:hAnsi="Calibri"/>
                <w:sz w:val="22"/>
                <w:szCs w:val="22"/>
              </w:rPr>
            </w:pPr>
            <w:r w:rsidRPr="00485654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654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485654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290394A8" w14:textId="77777777" w:rsidR="00F327C2" w:rsidRDefault="00F327C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431" w:type="dxa"/>
          </w:tcPr>
          <w:p w14:paraId="096ABD63" w14:textId="57604B91" w:rsidR="00F327C2" w:rsidRDefault="00F327C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Identify </w:t>
            </w:r>
            <w:r w:rsidR="00E25AED">
              <w:rPr>
                <w:sz w:val="22"/>
                <w:szCs w:val="22"/>
              </w:rPr>
              <w:t>most affected areas</w:t>
            </w:r>
          </w:p>
          <w:p w14:paraId="5EF035F6" w14:textId="77777777" w:rsidR="00F327C2" w:rsidRDefault="00F327C2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405304A5" w14:textId="29B74EBB" w:rsidR="00F327C2" w:rsidRPr="00314069" w:rsidRDefault="00045F7B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Geographic Targeting Matrix</w:t>
            </w:r>
          </w:p>
        </w:tc>
      </w:tr>
      <w:tr w:rsidR="00993641" w14:paraId="65527811" w14:textId="77777777" w:rsidTr="00993641">
        <w:trPr>
          <w:trHeight w:val="242"/>
        </w:trPr>
        <w:tc>
          <w:tcPr>
            <w:tcW w:w="1855" w:type="dxa"/>
            <w:vMerge/>
          </w:tcPr>
          <w:p w14:paraId="526C3956" w14:textId="77777777" w:rsidR="00F327C2" w:rsidRPr="0089002A" w:rsidRDefault="00F327C2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1CE07E4C" w14:textId="77777777" w:rsidR="00F327C2" w:rsidRPr="0089002A" w:rsidRDefault="00F327C2" w:rsidP="00FF4E1E">
            <w:pPr>
              <w:rPr>
                <w:rFonts w:ascii="Calibri" w:hAnsi="Calibri"/>
                <w:sz w:val="22"/>
                <w:szCs w:val="22"/>
              </w:rPr>
            </w:pPr>
            <w:r w:rsidRPr="00485654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654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485654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6B59EC38" w14:textId="77777777" w:rsidR="00F327C2" w:rsidRDefault="00F327C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5431" w:type="dxa"/>
          </w:tcPr>
          <w:p w14:paraId="73C80C8A" w14:textId="406B7793" w:rsidR="00F327C2" w:rsidRDefault="00E25AED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Identify targeting criteria &amp; mechanisms </w:t>
            </w:r>
            <w:r w:rsidR="00F327C2">
              <w:rPr>
                <w:sz w:val="22"/>
                <w:szCs w:val="22"/>
              </w:rPr>
              <w:t xml:space="preserve"> </w:t>
            </w:r>
          </w:p>
          <w:p w14:paraId="5C95EF0F" w14:textId="77777777" w:rsidR="00F327C2" w:rsidRDefault="00F327C2" w:rsidP="00FF4E1E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</w:tcPr>
          <w:p w14:paraId="7F01060F" w14:textId="78542C41" w:rsidR="00F327C2" w:rsidRPr="00314069" w:rsidRDefault="00045F7B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Targeting Criteria</w:t>
            </w:r>
          </w:p>
        </w:tc>
      </w:tr>
    </w:tbl>
    <w:p w14:paraId="4CDEA683" w14:textId="77777777" w:rsidR="00F327C2" w:rsidRDefault="00F327C2">
      <w:pPr>
        <w:rPr>
          <w:sz w:val="28"/>
          <w:szCs w:val="28"/>
        </w:rPr>
      </w:pPr>
    </w:p>
    <w:tbl>
      <w:tblPr>
        <w:tblStyle w:val="TableGrid"/>
        <w:tblW w:w="11070" w:type="dxa"/>
        <w:tblInd w:w="-9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72"/>
        <w:gridCol w:w="485"/>
        <w:gridCol w:w="538"/>
        <w:gridCol w:w="4935"/>
        <w:gridCol w:w="3240"/>
      </w:tblGrid>
      <w:tr w:rsidR="002D0EF2" w14:paraId="593E09F2" w14:textId="77777777" w:rsidTr="004F083F">
        <w:trPr>
          <w:trHeight w:val="467"/>
        </w:trPr>
        <w:tc>
          <w:tcPr>
            <w:tcW w:w="11070" w:type="dxa"/>
            <w:gridSpan w:val="5"/>
            <w:shd w:val="clear" w:color="auto" w:fill="ABEBEC"/>
            <w:vAlign w:val="center"/>
          </w:tcPr>
          <w:p w14:paraId="7623DF65" w14:textId="45C7EAED" w:rsidR="002D0EF2" w:rsidRPr="0089002A" w:rsidRDefault="002D0EF2" w:rsidP="00FF4E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SET-UP &amp; IMPLEMENTATION</w:t>
            </w:r>
          </w:p>
        </w:tc>
      </w:tr>
      <w:tr w:rsidR="00EA2AAE" w14:paraId="493857D0" w14:textId="77777777" w:rsidTr="00EA2AAE">
        <w:trPr>
          <w:trHeight w:val="350"/>
        </w:trPr>
        <w:tc>
          <w:tcPr>
            <w:tcW w:w="1872" w:type="dxa"/>
            <w:shd w:val="clear" w:color="auto" w:fill="F2F2F2" w:themeFill="background1" w:themeFillShade="F2"/>
          </w:tcPr>
          <w:p w14:paraId="3C106441" w14:textId="77777777" w:rsidR="002D0EF2" w:rsidRPr="0089002A" w:rsidRDefault="002D0EF2" w:rsidP="00FF4E1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Step </w:t>
            </w:r>
          </w:p>
        </w:tc>
        <w:tc>
          <w:tcPr>
            <w:tcW w:w="485" w:type="dxa"/>
            <w:shd w:val="clear" w:color="auto" w:fill="F2F2F2" w:themeFill="background1" w:themeFillShade="F2"/>
          </w:tcPr>
          <w:p w14:paraId="5BE2D532" w14:textId="77777777" w:rsidR="002D0EF2" w:rsidRPr="0089002A" w:rsidRDefault="002D0EF2" w:rsidP="00FF4E1E">
            <w:pPr>
              <w:rPr>
                <w:b/>
                <w:sz w:val="22"/>
                <w:szCs w:val="22"/>
              </w:rPr>
            </w:pPr>
            <w:r w:rsidRPr="0089002A">
              <w:rPr>
                <w:rFonts w:ascii="Calibri" w:hAnsi="Calibri"/>
                <w:b/>
                <w:sz w:val="22"/>
                <w:szCs w:val="22"/>
              </w:rPr>
              <w:sym w:font="Wingdings" w:char="F0FC"/>
            </w:r>
            <w:r w:rsidRPr="0089002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shd w:val="clear" w:color="auto" w:fill="F2F2F2" w:themeFill="background1" w:themeFillShade="F2"/>
          </w:tcPr>
          <w:p w14:paraId="2819D939" w14:textId="77777777" w:rsidR="002D0EF2" w:rsidRPr="0089002A" w:rsidRDefault="002D0EF2" w:rsidP="00FF4E1E">
            <w:pPr>
              <w:rPr>
                <w:b/>
                <w:sz w:val="22"/>
                <w:szCs w:val="22"/>
              </w:rPr>
            </w:pPr>
            <w:r w:rsidRPr="0089002A">
              <w:rPr>
                <w:b/>
                <w:sz w:val="22"/>
                <w:szCs w:val="22"/>
              </w:rPr>
              <w:t>No.</w:t>
            </w:r>
          </w:p>
        </w:tc>
        <w:tc>
          <w:tcPr>
            <w:tcW w:w="4935" w:type="dxa"/>
            <w:shd w:val="clear" w:color="auto" w:fill="F2F2F2" w:themeFill="background1" w:themeFillShade="F2"/>
          </w:tcPr>
          <w:p w14:paraId="02AF356E" w14:textId="77777777" w:rsidR="002D0EF2" w:rsidRPr="0089002A" w:rsidRDefault="002D0EF2" w:rsidP="00FF4E1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Sub-Step Action </w:t>
            </w:r>
            <w:r w:rsidRPr="0089002A">
              <w:rPr>
                <w:b/>
                <w:sz w:val="22"/>
                <w:szCs w:val="22"/>
              </w:rPr>
              <w:t>&amp; Guidance</w:t>
            </w:r>
          </w:p>
        </w:tc>
        <w:tc>
          <w:tcPr>
            <w:tcW w:w="3240" w:type="dxa"/>
            <w:shd w:val="clear" w:color="auto" w:fill="F2F2F2" w:themeFill="background1" w:themeFillShade="F2"/>
          </w:tcPr>
          <w:p w14:paraId="16A168A6" w14:textId="77777777" w:rsidR="002D0EF2" w:rsidRPr="0089002A" w:rsidRDefault="002D0EF2" w:rsidP="00FF4E1E">
            <w:pPr>
              <w:rPr>
                <w:b/>
                <w:sz w:val="22"/>
                <w:szCs w:val="22"/>
              </w:rPr>
            </w:pPr>
            <w:r w:rsidRPr="0089002A">
              <w:rPr>
                <w:b/>
                <w:sz w:val="22"/>
                <w:szCs w:val="22"/>
              </w:rPr>
              <w:t xml:space="preserve">Required Documentation </w:t>
            </w:r>
          </w:p>
        </w:tc>
      </w:tr>
      <w:tr w:rsidR="00EA2AAE" w14:paraId="421EAFB6" w14:textId="77777777" w:rsidTr="00EA2AAE">
        <w:tc>
          <w:tcPr>
            <w:tcW w:w="1872" w:type="dxa"/>
            <w:vMerge w:val="restart"/>
            <w:vAlign w:val="center"/>
          </w:tcPr>
          <w:p w14:paraId="118D9730" w14:textId="7832EC97" w:rsidR="002D0EF2" w:rsidRPr="00A60122" w:rsidRDefault="002D0EF2" w:rsidP="007C37F0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60122">
              <w:rPr>
                <w:sz w:val="20"/>
                <w:szCs w:val="20"/>
              </w:rPr>
              <w:t xml:space="preserve">1: </w:t>
            </w:r>
            <w:proofErr w:type="spellStart"/>
            <w:r w:rsidR="00346AF3">
              <w:rPr>
                <w:sz w:val="20"/>
                <w:szCs w:val="20"/>
              </w:rPr>
              <w:t>Programme</w:t>
            </w:r>
            <w:proofErr w:type="spellEnd"/>
            <w:r w:rsidR="00346AF3">
              <w:rPr>
                <w:sz w:val="20"/>
                <w:szCs w:val="20"/>
              </w:rPr>
              <w:t xml:space="preserve"> Set-U</w:t>
            </w:r>
            <w:r w:rsidR="007C37F0">
              <w:rPr>
                <w:sz w:val="20"/>
                <w:szCs w:val="20"/>
              </w:rPr>
              <w:t>p</w:t>
            </w:r>
          </w:p>
        </w:tc>
        <w:tc>
          <w:tcPr>
            <w:tcW w:w="485" w:type="dxa"/>
          </w:tcPr>
          <w:p w14:paraId="7FEDD0FE" w14:textId="77777777" w:rsidR="002D0EF2" w:rsidRPr="0089002A" w:rsidRDefault="002D0EF2" w:rsidP="00FF4E1E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6177A831" w14:textId="77777777" w:rsidR="002D0EF2" w:rsidRPr="0089002A" w:rsidRDefault="002D0EF2" w:rsidP="00FF4E1E">
            <w:pPr>
              <w:rPr>
                <w:sz w:val="22"/>
                <w:szCs w:val="22"/>
              </w:rPr>
            </w:pPr>
            <w:r w:rsidRPr="0089002A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4935" w:type="dxa"/>
          </w:tcPr>
          <w:p w14:paraId="467C4CD2" w14:textId="517570AD" w:rsidR="002D0EF2" w:rsidRDefault="007C37F0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 CTP operational plan</w:t>
            </w:r>
            <w:r w:rsidR="002D0EF2">
              <w:rPr>
                <w:sz w:val="22"/>
                <w:szCs w:val="22"/>
              </w:rPr>
              <w:t xml:space="preserve">  </w:t>
            </w:r>
          </w:p>
          <w:p w14:paraId="299BF925" w14:textId="77777777" w:rsidR="002D0EF2" w:rsidRPr="0089002A" w:rsidRDefault="002D0EF2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5FB1C6A6" w14:textId="3EB650E1" w:rsidR="002D0EF2" w:rsidRPr="002D0EF2" w:rsidRDefault="007C37F0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 xml:space="preserve">Emergency Plan of Action </w:t>
            </w:r>
          </w:p>
        </w:tc>
      </w:tr>
      <w:tr w:rsidR="00EA2AAE" w14:paraId="59069CAC" w14:textId="77777777" w:rsidTr="00EA2AAE">
        <w:tc>
          <w:tcPr>
            <w:tcW w:w="1872" w:type="dxa"/>
            <w:vMerge/>
          </w:tcPr>
          <w:p w14:paraId="2E47B80E" w14:textId="77777777" w:rsidR="002D0EF2" w:rsidRPr="00A60122" w:rsidRDefault="002D0EF2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106CA9E3" w14:textId="77777777" w:rsidR="002D0EF2" w:rsidRPr="0089002A" w:rsidRDefault="002D0EF2" w:rsidP="00FF4E1E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33BE10CE" w14:textId="77777777" w:rsidR="002D0EF2" w:rsidRPr="0089002A" w:rsidRDefault="002D0EF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935" w:type="dxa"/>
          </w:tcPr>
          <w:p w14:paraId="1D97702D" w14:textId="71E516D9" w:rsidR="002D0EF2" w:rsidRDefault="007C37F0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Internal coordination</w:t>
            </w:r>
          </w:p>
          <w:p w14:paraId="55B730CF" w14:textId="77777777" w:rsidR="002D0EF2" w:rsidRPr="0089002A" w:rsidRDefault="002D0EF2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6FD85375" w14:textId="77777777" w:rsidR="002D0EF2" w:rsidRPr="002D0EF2" w:rsidRDefault="002D0EF2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10BC9FF1" w14:textId="77777777" w:rsidTr="00EA2AAE">
        <w:tc>
          <w:tcPr>
            <w:tcW w:w="1872" w:type="dxa"/>
            <w:vMerge/>
          </w:tcPr>
          <w:p w14:paraId="6DB56559" w14:textId="77777777" w:rsidR="002D0EF2" w:rsidRPr="00A60122" w:rsidRDefault="002D0EF2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62FDF2A1" w14:textId="77777777" w:rsidR="002D0EF2" w:rsidRPr="0089002A" w:rsidRDefault="002D0EF2" w:rsidP="00FF4E1E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4351E886" w14:textId="77777777" w:rsidR="002D0EF2" w:rsidRPr="0089002A" w:rsidRDefault="002D0EF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935" w:type="dxa"/>
          </w:tcPr>
          <w:p w14:paraId="385234F2" w14:textId="347781C2" w:rsidR="002D0EF2" w:rsidRDefault="007C37F0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Coordination with other actors </w:t>
            </w:r>
          </w:p>
          <w:p w14:paraId="44C600B4" w14:textId="77777777" w:rsidR="002D0EF2" w:rsidRPr="0089002A" w:rsidRDefault="002D0EF2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7B15DC98" w14:textId="2338547B" w:rsidR="002D0EF2" w:rsidRPr="002D0EF2" w:rsidRDefault="002D0EF2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5CB5B037" w14:textId="77777777" w:rsidTr="00EA2AAE">
        <w:tc>
          <w:tcPr>
            <w:tcW w:w="1872" w:type="dxa"/>
            <w:vMerge w:val="restart"/>
            <w:vAlign w:val="center"/>
          </w:tcPr>
          <w:p w14:paraId="2D5D04D6" w14:textId="0831AB95" w:rsidR="00774FD8" w:rsidRPr="00A60122" w:rsidRDefault="00774FD8" w:rsidP="00346AF3">
            <w:pPr>
              <w:jc w:val="center"/>
              <w:rPr>
                <w:sz w:val="20"/>
                <w:szCs w:val="20"/>
              </w:rPr>
            </w:pPr>
            <w:r w:rsidRPr="00A60122">
              <w:rPr>
                <w:sz w:val="20"/>
                <w:szCs w:val="20"/>
              </w:rPr>
              <w:t xml:space="preserve">2: </w:t>
            </w:r>
            <w:r w:rsidR="00346AF3">
              <w:rPr>
                <w:sz w:val="20"/>
                <w:szCs w:val="20"/>
              </w:rPr>
              <w:t xml:space="preserve">Beneficiary Communication &amp; Accountability </w:t>
            </w:r>
          </w:p>
        </w:tc>
        <w:tc>
          <w:tcPr>
            <w:tcW w:w="485" w:type="dxa"/>
          </w:tcPr>
          <w:p w14:paraId="648F4A99" w14:textId="77777777" w:rsidR="00774FD8" w:rsidRPr="0089002A" w:rsidRDefault="00774FD8" w:rsidP="00FF4E1E">
            <w:pPr>
              <w:rPr>
                <w:rFonts w:ascii="Calibri" w:hAnsi="Calibri"/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682DCD03" w14:textId="77777777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935" w:type="dxa"/>
          </w:tcPr>
          <w:p w14:paraId="401EC87A" w14:textId="5D2DBCF1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Develop a BCA plan </w:t>
            </w:r>
          </w:p>
          <w:p w14:paraId="77FDC8BC" w14:textId="77777777" w:rsidR="00774FD8" w:rsidRDefault="00774FD8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5E0ABB06" w14:textId="4DBB3DA2" w:rsidR="00774FD8" w:rsidRPr="002D0EF2" w:rsidRDefault="00774FD8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BCA Plan</w:t>
            </w:r>
          </w:p>
        </w:tc>
      </w:tr>
      <w:tr w:rsidR="00EA2AAE" w14:paraId="0654E297" w14:textId="77777777" w:rsidTr="00EA2AAE">
        <w:tc>
          <w:tcPr>
            <w:tcW w:w="1872" w:type="dxa"/>
            <w:vMerge/>
          </w:tcPr>
          <w:p w14:paraId="4136226B" w14:textId="77777777" w:rsidR="00774FD8" w:rsidRPr="0089002A" w:rsidRDefault="00774FD8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54D3470D" w14:textId="77777777" w:rsidR="00774FD8" w:rsidRPr="0089002A" w:rsidRDefault="00774FD8" w:rsidP="00FF4E1E">
            <w:pPr>
              <w:rPr>
                <w:rFonts w:ascii="Calibri" w:hAnsi="Calibri"/>
                <w:sz w:val="22"/>
                <w:szCs w:val="22"/>
              </w:rPr>
            </w:pPr>
            <w:r w:rsidRPr="00CD2E50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E50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D2E50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485991F1" w14:textId="77777777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935" w:type="dxa"/>
          </w:tcPr>
          <w:p w14:paraId="2F40AAAF" w14:textId="785EB547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Build staff capacity </w:t>
            </w:r>
          </w:p>
          <w:p w14:paraId="5EE0D723" w14:textId="77777777" w:rsidR="00774FD8" w:rsidRDefault="00774FD8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72AA3234" w14:textId="77777777" w:rsidR="00774FD8" w:rsidRPr="002D0EF2" w:rsidRDefault="00774FD8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0D9F67E0" w14:textId="77777777" w:rsidTr="00EA2AAE">
        <w:trPr>
          <w:trHeight w:val="305"/>
        </w:trPr>
        <w:tc>
          <w:tcPr>
            <w:tcW w:w="1872" w:type="dxa"/>
            <w:vMerge/>
          </w:tcPr>
          <w:p w14:paraId="01856B57" w14:textId="77777777" w:rsidR="00774FD8" w:rsidRPr="0089002A" w:rsidRDefault="00774FD8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767389B9" w14:textId="77777777" w:rsidR="00774FD8" w:rsidRPr="0089002A" w:rsidRDefault="00774FD8" w:rsidP="00FF4E1E">
            <w:pPr>
              <w:rPr>
                <w:rFonts w:ascii="Calibri" w:hAnsi="Calibri"/>
                <w:sz w:val="22"/>
                <w:szCs w:val="22"/>
              </w:rPr>
            </w:pPr>
            <w:r w:rsidRPr="00CD2E50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E50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D2E50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497762FD" w14:textId="77777777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4935" w:type="dxa"/>
          </w:tcPr>
          <w:p w14:paraId="041D4EC4" w14:textId="6A5DA5F8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Selection communication channels &amp; tools </w:t>
            </w:r>
          </w:p>
          <w:p w14:paraId="73637A49" w14:textId="77777777" w:rsidR="00774FD8" w:rsidRDefault="00774FD8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4A572E7E" w14:textId="6148A589" w:rsidR="00774FD8" w:rsidRPr="002D0EF2" w:rsidRDefault="00774FD8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6FE48C2B" w14:textId="77777777" w:rsidTr="00EA2AAE">
        <w:tc>
          <w:tcPr>
            <w:tcW w:w="1872" w:type="dxa"/>
            <w:vMerge/>
          </w:tcPr>
          <w:p w14:paraId="3760B685" w14:textId="77777777" w:rsidR="00774FD8" w:rsidRPr="0089002A" w:rsidRDefault="00774FD8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1446E45C" w14:textId="77777777" w:rsidR="00774FD8" w:rsidRPr="0089002A" w:rsidRDefault="00774FD8" w:rsidP="00FF4E1E">
            <w:pPr>
              <w:rPr>
                <w:rFonts w:ascii="Calibri" w:hAnsi="Calibri"/>
                <w:sz w:val="22"/>
                <w:szCs w:val="22"/>
              </w:rPr>
            </w:pPr>
            <w:r w:rsidRPr="00CD2E50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E50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D2E50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7EB3614E" w14:textId="77777777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4935" w:type="dxa"/>
          </w:tcPr>
          <w:p w14:paraId="42A8DCE8" w14:textId="2EF0AF46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Develop messages for target audience  </w:t>
            </w:r>
          </w:p>
          <w:p w14:paraId="632F7597" w14:textId="77777777" w:rsidR="00774FD8" w:rsidRDefault="00774FD8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2EBEFC5F" w14:textId="58A20205" w:rsidR="00774FD8" w:rsidRPr="002D0EF2" w:rsidRDefault="00774FD8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 xml:space="preserve">Feedback &amp; Complaint Mechanism </w:t>
            </w:r>
          </w:p>
        </w:tc>
      </w:tr>
      <w:tr w:rsidR="00EA2AAE" w14:paraId="3DF06BEC" w14:textId="77777777" w:rsidTr="00EA2AAE">
        <w:tc>
          <w:tcPr>
            <w:tcW w:w="1872" w:type="dxa"/>
            <w:vMerge/>
          </w:tcPr>
          <w:p w14:paraId="41A11ED4" w14:textId="77777777" w:rsidR="00774FD8" w:rsidRPr="0089002A" w:rsidRDefault="00774FD8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5D28757E" w14:textId="68DE2B88" w:rsidR="00774FD8" w:rsidRPr="00CD2E50" w:rsidRDefault="00774FD8" w:rsidP="00FF4E1E">
            <w:pPr>
              <w:rPr>
                <w:rFonts w:ascii="Calibri" w:hAnsi="Calibri"/>
                <w:sz w:val="22"/>
                <w:szCs w:val="22"/>
              </w:rPr>
            </w:pPr>
            <w:r w:rsidRPr="00380A3E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A3E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380A3E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743051BD" w14:textId="201003A5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4935" w:type="dxa"/>
          </w:tcPr>
          <w:p w14:paraId="5DD7C121" w14:textId="77777777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Develop feedback and complain mechanism</w:t>
            </w:r>
          </w:p>
          <w:p w14:paraId="7CBCC03C" w14:textId="4305BF06" w:rsidR="00512CCA" w:rsidRDefault="00512CCA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7027B24F" w14:textId="77777777" w:rsidR="00774FD8" w:rsidRPr="002D0EF2" w:rsidRDefault="00774FD8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2FCE7FF7" w14:textId="77777777" w:rsidTr="00EA2AAE">
        <w:tc>
          <w:tcPr>
            <w:tcW w:w="1872" w:type="dxa"/>
            <w:vMerge/>
          </w:tcPr>
          <w:p w14:paraId="56C26689" w14:textId="77777777" w:rsidR="00774FD8" w:rsidRPr="0089002A" w:rsidRDefault="00774FD8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7AE486FC" w14:textId="2E38E14A" w:rsidR="00774FD8" w:rsidRPr="00CD2E50" w:rsidRDefault="00774FD8" w:rsidP="00FF4E1E">
            <w:pPr>
              <w:rPr>
                <w:rFonts w:ascii="Calibri" w:hAnsi="Calibri"/>
                <w:sz w:val="22"/>
                <w:szCs w:val="22"/>
              </w:rPr>
            </w:pPr>
            <w:r w:rsidRPr="00380A3E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0A3E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380A3E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2C1B5CFF" w14:textId="21688D69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4935" w:type="dxa"/>
          </w:tcPr>
          <w:p w14:paraId="127CEE89" w14:textId="77777777" w:rsidR="00774FD8" w:rsidRDefault="00774FD8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Review &amp; learn </w:t>
            </w:r>
          </w:p>
          <w:p w14:paraId="30CB6865" w14:textId="4E7E26C4" w:rsidR="00512CCA" w:rsidRDefault="00512CCA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0670C8A8" w14:textId="77777777" w:rsidR="00774FD8" w:rsidRPr="002D0EF2" w:rsidRDefault="00774FD8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7377D95C" w14:textId="77777777" w:rsidTr="00EA2AAE">
        <w:tc>
          <w:tcPr>
            <w:tcW w:w="1872" w:type="dxa"/>
            <w:vMerge w:val="restart"/>
            <w:vAlign w:val="center"/>
          </w:tcPr>
          <w:p w14:paraId="2DE24EA6" w14:textId="56E413F9" w:rsidR="00346AF3" w:rsidRPr="00F464F5" w:rsidRDefault="00346AF3" w:rsidP="00346AF3">
            <w:pPr>
              <w:jc w:val="center"/>
              <w:rPr>
                <w:sz w:val="20"/>
                <w:szCs w:val="20"/>
              </w:rPr>
            </w:pPr>
            <w:r w:rsidRPr="00F464F5">
              <w:rPr>
                <w:sz w:val="20"/>
                <w:szCs w:val="20"/>
              </w:rPr>
              <w:t xml:space="preserve">3: </w:t>
            </w:r>
            <w:r>
              <w:rPr>
                <w:sz w:val="20"/>
                <w:szCs w:val="20"/>
              </w:rPr>
              <w:t xml:space="preserve">Service Provider Contracting </w:t>
            </w:r>
          </w:p>
        </w:tc>
        <w:tc>
          <w:tcPr>
            <w:tcW w:w="485" w:type="dxa"/>
          </w:tcPr>
          <w:p w14:paraId="5DF0080D" w14:textId="77777777" w:rsidR="00346AF3" w:rsidRPr="0089002A" w:rsidRDefault="00346AF3" w:rsidP="00FF4E1E">
            <w:pPr>
              <w:rPr>
                <w:rFonts w:ascii="Calibri" w:hAnsi="Calibri"/>
                <w:sz w:val="22"/>
                <w:szCs w:val="22"/>
              </w:rPr>
            </w:pPr>
            <w:r w:rsidRPr="00485654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654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485654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5C71BB14" w14:textId="77777777" w:rsidR="00346AF3" w:rsidRDefault="00346AF3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4935" w:type="dxa"/>
          </w:tcPr>
          <w:p w14:paraId="1222DEBC" w14:textId="66854E82" w:rsidR="00346AF3" w:rsidRDefault="00346AF3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Research potential service providers </w:t>
            </w:r>
          </w:p>
          <w:p w14:paraId="5EC79E6C" w14:textId="77777777" w:rsidR="00346AF3" w:rsidRDefault="00346AF3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2B15840E" w14:textId="77777777" w:rsidR="00346AF3" w:rsidRPr="002D0EF2" w:rsidRDefault="00346AF3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74E00169" w14:textId="77777777" w:rsidTr="00EA2AAE">
        <w:trPr>
          <w:trHeight w:val="242"/>
        </w:trPr>
        <w:tc>
          <w:tcPr>
            <w:tcW w:w="1872" w:type="dxa"/>
            <w:vMerge/>
          </w:tcPr>
          <w:p w14:paraId="57DA9B2D" w14:textId="77777777" w:rsidR="00346AF3" w:rsidRPr="0089002A" w:rsidRDefault="00346AF3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787FF7D1" w14:textId="77777777" w:rsidR="00346AF3" w:rsidRPr="0089002A" w:rsidRDefault="00346AF3" w:rsidP="00FF4E1E">
            <w:pPr>
              <w:rPr>
                <w:rFonts w:ascii="Calibri" w:hAnsi="Calibri"/>
                <w:sz w:val="22"/>
                <w:szCs w:val="22"/>
              </w:rPr>
            </w:pPr>
            <w:r w:rsidRPr="00485654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654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485654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60531166" w14:textId="77777777" w:rsidR="00346AF3" w:rsidRDefault="00346AF3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4935" w:type="dxa"/>
          </w:tcPr>
          <w:p w14:paraId="6DCF5549" w14:textId="5F44AA7B" w:rsidR="00346AF3" w:rsidRDefault="00346AF3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Tendering process &amp; service provider selection </w:t>
            </w:r>
          </w:p>
          <w:p w14:paraId="4607CC8D" w14:textId="77777777" w:rsidR="00346AF3" w:rsidRDefault="00346AF3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343F20F4" w14:textId="77777777" w:rsidR="00346AF3" w:rsidRPr="002D0EF2" w:rsidRDefault="00346AF3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4050EF99" w14:textId="77777777" w:rsidTr="00EA2AAE">
        <w:trPr>
          <w:trHeight w:val="242"/>
        </w:trPr>
        <w:tc>
          <w:tcPr>
            <w:tcW w:w="1872" w:type="dxa"/>
            <w:vMerge/>
          </w:tcPr>
          <w:p w14:paraId="50A31201" w14:textId="77777777" w:rsidR="00346AF3" w:rsidRPr="0089002A" w:rsidRDefault="00346AF3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1AF689C1" w14:textId="77777777" w:rsidR="00346AF3" w:rsidRPr="00485654" w:rsidRDefault="00346AF3" w:rsidP="00FF4E1E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7F0F7F56" w14:textId="77777777" w:rsidR="00346AF3" w:rsidRDefault="00346AF3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4935" w:type="dxa"/>
          </w:tcPr>
          <w:p w14:paraId="1094F85C" w14:textId="5C6EEC88" w:rsidR="00346AF3" w:rsidRDefault="00346AF3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Contract &amp; define ways of work </w:t>
            </w:r>
          </w:p>
          <w:p w14:paraId="3E08AD79" w14:textId="77777777" w:rsidR="00346AF3" w:rsidRDefault="00346AF3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6DF3E2CE" w14:textId="267502B6" w:rsidR="00346AF3" w:rsidRPr="002D0EF2" w:rsidRDefault="00346AF3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7E182454" w14:textId="77777777" w:rsidTr="00EA2AAE">
        <w:trPr>
          <w:trHeight w:val="242"/>
        </w:trPr>
        <w:tc>
          <w:tcPr>
            <w:tcW w:w="1872" w:type="dxa"/>
            <w:vMerge/>
          </w:tcPr>
          <w:p w14:paraId="22233F7A" w14:textId="77777777" w:rsidR="00346AF3" w:rsidRPr="0089002A" w:rsidRDefault="00346AF3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3D46FE7E" w14:textId="778AB558" w:rsidR="00346AF3" w:rsidRPr="00505AA7" w:rsidRDefault="00346AF3" w:rsidP="00FF4E1E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679DF313" w14:textId="7F369549" w:rsidR="00346AF3" w:rsidRDefault="00346AF3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4935" w:type="dxa"/>
          </w:tcPr>
          <w:p w14:paraId="73F4D42E" w14:textId="77777777" w:rsidR="00346AF3" w:rsidRDefault="00346AF3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Beneficiary data management &amp; protection </w:t>
            </w:r>
          </w:p>
          <w:p w14:paraId="31830ECC" w14:textId="6C0A0B93" w:rsidR="00512CCA" w:rsidRDefault="00512CCA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0BDB7B5C" w14:textId="77777777" w:rsidR="00346AF3" w:rsidRPr="002D0EF2" w:rsidRDefault="00346AF3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45CC5512" w14:textId="77777777" w:rsidTr="00EA2AAE">
        <w:trPr>
          <w:trHeight w:val="242"/>
        </w:trPr>
        <w:tc>
          <w:tcPr>
            <w:tcW w:w="1872" w:type="dxa"/>
            <w:vMerge w:val="restart"/>
            <w:vAlign w:val="center"/>
          </w:tcPr>
          <w:p w14:paraId="7C0496AC" w14:textId="15E7BF1E" w:rsidR="002D0EF2" w:rsidRPr="00314069" w:rsidRDefault="002D0EF2" w:rsidP="00346AF3">
            <w:pPr>
              <w:jc w:val="center"/>
              <w:rPr>
                <w:sz w:val="20"/>
                <w:szCs w:val="20"/>
              </w:rPr>
            </w:pPr>
            <w:r w:rsidRPr="00314069">
              <w:rPr>
                <w:sz w:val="20"/>
                <w:szCs w:val="20"/>
              </w:rPr>
              <w:t xml:space="preserve">4: </w:t>
            </w:r>
            <w:r w:rsidR="00346AF3">
              <w:rPr>
                <w:sz w:val="20"/>
                <w:szCs w:val="20"/>
              </w:rPr>
              <w:t xml:space="preserve">Registration &amp; Identification </w:t>
            </w:r>
          </w:p>
        </w:tc>
        <w:tc>
          <w:tcPr>
            <w:tcW w:w="485" w:type="dxa"/>
          </w:tcPr>
          <w:p w14:paraId="5715395F" w14:textId="77777777" w:rsidR="002D0EF2" w:rsidRPr="00485654" w:rsidRDefault="002D0EF2" w:rsidP="00FF4E1E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6446D923" w14:textId="77777777" w:rsidR="002D0EF2" w:rsidRDefault="002D0EF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4935" w:type="dxa"/>
          </w:tcPr>
          <w:p w14:paraId="0D04F593" w14:textId="08A87173" w:rsidR="002D0EF2" w:rsidRDefault="00A602C0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 &amp; prepare for registration</w:t>
            </w:r>
          </w:p>
          <w:p w14:paraId="124DC46C" w14:textId="77777777" w:rsidR="002D0EF2" w:rsidRDefault="002D0EF2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4C7529AB" w14:textId="4114EDA4" w:rsidR="002D0EF2" w:rsidRPr="002D0EF2" w:rsidRDefault="00A602C0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Beneficiary List</w:t>
            </w:r>
          </w:p>
        </w:tc>
      </w:tr>
      <w:tr w:rsidR="00EA2AAE" w14:paraId="403321A0" w14:textId="77777777" w:rsidTr="00EA2AAE">
        <w:trPr>
          <w:trHeight w:val="242"/>
        </w:trPr>
        <w:tc>
          <w:tcPr>
            <w:tcW w:w="1872" w:type="dxa"/>
            <w:vMerge/>
          </w:tcPr>
          <w:p w14:paraId="4AE8661C" w14:textId="77777777" w:rsidR="002D0EF2" w:rsidRPr="00314069" w:rsidRDefault="002D0EF2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50A22074" w14:textId="77777777" w:rsidR="002D0EF2" w:rsidRPr="00485654" w:rsidRDefault="002D0EF2" w:rsidP="00FF4E1E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76C3EBA3" w14:textId="77777777" w:rsidR="002D0EF2" w:rsidRDefault="002D0EF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 </w:t>
            </w:r>
          </w:p>
        </w:tc>
        <w:tc>
          <w:tcPr>
            <w:tcW w:w="4935" w:type="dxa"/>
          </w:tcPr>
          <w:p w14:paraId="5533C2D3" w14:textId="6766F03A" w:rsidR="002D0EF2" w:rsidRDefault="00A602C0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Identification &amp; authentication </w:t>
            </w:r>
          </w:p>
          <w:p w14:paraId="3DC6072C" w14:textId="77777777" w:rsidR="002D0EF2" w:rsidRDefault="002D0EF2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710DF9C0" w14:textId="77777777" w:rsidR="002D0EF2" w:rsidRPr="002D0EF2" w:rsidRDefault="002D0EF2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0878ECA8" w14:textId="77777777" w:rsidTr="00EA2AAE">
        <w:trPr>
          <w:trHeight w:val="242"/>
        </w:trPr>
        <w:tc>
          <w:tcPr>
            <w:tcW w:w="1872" w:type="dxa"/>
            <w:vMerge w:val="restart"/>
            <w:vAlign w:val="center"/>
          </w:tcPr>
          <w:p w14:paraId="377F3976" w14:textId="5EA24731" w:rsidR="00107EC1" w:rsidRPr="00314069" w:rsidRDefault="00107EC1" w:rsidP="00107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 Distribution &amp; Encashment</w:t>
            </w:r>
          </w:p>
        </w:tc>
        <w:tc>
          <w:tcPr>
            <w:tcW w:w="485" w:type="dxa"/>
          </w:tcPr>
          <w:p w14:paraId="26CC47E6" w14:textId="754FBE30" w:rsidR="00107EC1" w:rsidRPr="00505AA7" w:rsidRDefault="00107EC1" w:rsidP="00FF4E1E">
            <w:pPr>
              <w:rPr>
                <w:rFonts w:ascii="Calibri" w:hAnsi="Calibri"/>
                <w:sz w:val="22"/>
                <w:szCs w:val="22"/>
              </w:rPr>
            </w:pPr>
            <w:r w:rsidRPr="00917A9E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A9E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17A9E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05EF08D7" w14:textId="0F75A092" w:rsidR="00107EC1" w:rsidRDefault="00107EC1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4935" w:type="dxa"/>
          </w:tcPr>
          <w:p w14:paraId="60600263" w14:textId="77777777" w:rsidR="00107EC1" w:rsidRDefault="00107EC1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Training &amp; communication</w:t>
            </w:r>
          </w:p>
          <w:p w14:paraId="3E32E21E" w14:textId="3918F424" w:rsidR="00107EC1" w:rsidRDefault="00107EC1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411973B6" w14:textId="77777777" w:rsidR="00107EC1" w:rsidRPr="002D0EF2" w:rsidRDefault="00107EC1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012F5E2C" w14:textId="77777777" w:rsidTr="00EA2AAE">
        <w:trPr>
          <w:trHeight w:val="242"/>
        </w:trPr>
        <w:tc>
          <w:tcPr>
            <w:tcW w:w="1872" w:type="dxa"/>
            <w:vMerge/>
          </w:tcPr>
          <w:p w14:paraId="7EBAB20E" w14:textId="77777777" w:rsidR="00107EC1" w:rsidRPr="00314069" w:rsidRDefault="00107EC1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5B4DD066" w14:textId="0F4026C9" w:rsidR="00107EC1" w:rsidRPr="00505AA7" w:rsidRDefault="00107EC1" w:rsidP="00FF4E1E">
            <w:pPr>
              <w:rPr>
                <w:rFonts w:ascii="Calibri" w:hAnsi="Calibri"/>
                <w:sz w:val="22"/>
                <w:szCs w:val="22"/>
              </w:rPr>
            </w:pPr>
            <w:r w:rsidRPr="00917A9E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A9E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17A9E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5340C912" w14:textId="2E9DB9FC" w:rsidR="00107EC1" w:rsidRDefault="00107EC1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4935" w:type="dxa"/>
          </w:tcPr>
          <w:p w14:paraId="6A15C629" w14:textId="77777777" w:rsidR="00107EC1" w:rsidRDefault="00107EC1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Planning &amp; implementing distributions</w:t>
            </w:r>
          </w:p>
          <w:p w14:paraId="776EA694" w14:textId="0D5AEB2A" w:rsidR="00107EC1" w:rsidRDefault="00107EC1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6B61205E" w14:textId="77777777" w:rsidR="00EA2AAE" w:rsidRDefault="00EA2AAE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Distribution/Encashment Planning Tool</w:t>
            </w:r>
          </w:p>
          <w:p w14:paraId="0823A2F3" w14:textId="556809DB" w:rsidR="00EA2AAE" w:rsidRDefault="00EA2AAE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Distribution Requisition Form</w:t>
            </w:r>
          </w:p>
          <w:p w14:paraId="1292178B" w14:textId="77777777" w:rsidR="00107EC1" w:rsidRDefault="00107EC1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Distribution/Encashment List</w:t>
            </w:r>
          </w:p>
          <w:p w14:paraId="6AF9834F" w14:textId="09137C64" w:rsidR="00107EC1" w:rsidRPr="002D0EF2" w:rsidRDefault="00107EC1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Distribution/Encashment Report</w:t>
            </w:r>
          </w:p>
        </w:tc>
      </w:tr>
      <w:tr w:rsidR="00EA2AAE" w14:paraId="28EB2F8C" w14:textId="77777777" w:rsidTr="00EA2AAE">
        <w:trPr>
          <w:trHeight w:val="242"/>
        </w:trPr>
        <w:tc>
          <w:tcPr>
            <w:tcW w:w="1872" w:type="dxa"/>
            <w:vMerge/>
          </w:tcPr>
          <w:p w14:paraId="42896258" w14:textId="5A2EEDDC" w:rsidR="00107EC1" w:rsidRPr="00314069" w:rsidRDefault="00107EC1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2B8EABE7" w14:textId="2B1C9D80" w:rsidR="00107EC1" w:rsidRPr="00505AA7" w:rsidRDefault="00107EC1" w:rsidP="00FF4E1E">
            <w:pPr>
              <w:rPr>
                <w:rFonts w:ascii="Calibri" w:hAnsi="Calibri"/>
                <w:sz w:val="22"/>
                <w:szCs w:val="22"/>
              </w:rPr>
            </w:pPr>
            <w:r w:rsidRPr="00917A9E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A9E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17A9E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1B657FE8" w14:textId="5E487498" w:rsidR="00107EC1" w:rsidRDefault="00107EC1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4935" w:type="dxa"/>
          </w:tcPr>
          <w:p w14:paraId="73FC54D0" w14:textId="77777777" w:rsidR="00107EC1" w:rsidRDefault="00107EC1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Encashment planning</w:t>
            </w:r>
          </w:p>
          <w:p w14:paraId="1FE8A998" w14:textId="77777777" w:rsidR="00107EC1" w:rsidRDefault="00107EC1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3BBEFC8B" w14:textId="77777777" w:rsidR="00107EC1" w:rsidRPr="002D0EF2" w:rsidRDefault="00107EC1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EA2AAE" w14:paraId="53200BE8" w14:textId="77777777" w:rsidTr="00EA2AAE">
        <w:trPr>
          <w:trHeight w:val="242"/>
        </w:trPr>
        <w:tc>
          <w:tcPr>
            <w:tcW w:w="1872" w:type="dxa"/>
            <w:vMerge/>
          </w:tcPr>
          <w:p w14:paraId="6533848D" w14:textId="324EB65C" w:rsidR="00107EC1" w:rsidRPr="00314069" w:rsidRDefault="00107EC1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0470FB47" w14:textId="03D2FEFC" w:rsidR="00107EC1" w:rsidRPr="00505AA7" w:rsidRDefault="00107EC1" w:rsidP="00FF4E1E">
            <w:pPr>
              <w:rPr>
                <w:rFonts w:ascii="Calibri" w:hAnsi="Calibri"/>
                <w:sz w:val="22"/>
                <w:szCs w:val="22"/>
              </w:rPr>
            </w:pPr>
            <w:r w:rsidRPr="00917A9E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7A9E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17A9E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7D649567" w14:textId="1CADC2E3" w:rsidR="00107EC1" w:rsidRDefault="00107EC1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 </w:t>
            </w:r>
          </w:p>
        </w:tc>
        <w:tc>
          <w:tcPr>
            <w:tcW w:w="4935" w:type="dxa"/>
          </w:tcPr>
          <w:p w14:paraId="10B6B893" w14:textId="77777777" w:rsidR="00107EC1" w:rsidRDefault="00107EC1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Encashment implementation</w:t>
            </w:r>
          </w:p>
          <w:p w14:paraId="16C47C9E" w14:textId="77777777" w:rsidR="00107EC1" w:rsidRDefault="00107EC1" w:rsidP="00FF4E1E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14:paraId="0AED77F8" w14:textId="4B97C399" w:rsidR="00107EC1" w:rsidRPr="002D0EF2" w:rsidRDefault="00107EC1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 xml:space="preserve">Payment Order </w:t>
            </w:r>
          </w:p>
        </w:tc>
      </w:tr>
    </w:tbl>
    <w:p w14:paraId="05F44479" w14:textId="4CD38803" w:rsidR="002D0EF2" w:rsidRDefault="002D0EF2">
      <w:pPr>
        <w:rPr>
          <w:sz w:val="28"/>
          <w:szCs w:val="28"/>
        </w:rPr>
      </w:pPr>
    </w:p>
    <w:tbl>
      <w:tblPr>
        <w:tblStyle w:val="TableGrid"/>
        <w:tblW w:w="11070" w:type="dxa"/>
        <w:tblInd w:w="-9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66"/>
        <w:gridCol w:w="485"/>
        <w:gridCol w:w="538"/>
        <w:gridCol w:w="5419"/>
        <w:gridCol w:w="2762"/>
      </w:tblGrid>
      <w:tr w:rsidR="00A745DB" w14:paraId="657BCDA1" w14:textId="77777777" w:rsidTr="00A745DB">
        <w:trPr>
          <w:trHeight w:val="467"/>
        </w:trPr>
        <w:tc>
          <w:tcPr>
            <w:tcW w:w="11070" w:type="dxa"/>
            <w:gridSpan w:val="5"/>
            <w:shd w:val="clear" w:color="auto" w:fill="1E70B5"/>
            <w:vAlign w:val="center"/>
          </w:tcPr>
          <w:p w14:paraId="33051823" w14:textId="7C84187E" w:rsidR="00A745DB" w:rsidRPr="0089002A" w:rsidRDefault="006B05AF" w:rsidP="00FF4E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MONITORING &amp; EVALUATION</w:t>
            </w:r>
          </w:p>
        </w:tc>
      </w:tr>
      <w:tr w:rsidR="00A745DB" w14:paraId="7221AF4F" w14:textId="77777777" w:rsidTr="00FF4E1E">
        <w:trPr>
          <w:trHeight w:val="350"/>
        </w:trPr>
        <w:tc>
          <w:tcPr>
            <w:tcW w:w="1866" w:type="dxa"/>
            <w:shd w:val="clear" w:color="auto" w:fill="F2F2F2" w:themeFill="background1" w:themeFillShade="F2"/>
          </w:tcPr>
          <w:p w14:paraId="598C8E4D" w14:textId="77777777" w:rsidR="00A745DB" w:rsidRPr="0089002A" w:rsidRDefault="00A745DB" w:rsidP="00FF4E1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Step </w:t>
            </w:r>
          </w:p>
        </w:tc>
        <w:tc>
          <w:tcPr>
            <w:tcW w:w="485" w:type="dxa"/>
            <w:shd w:val="clear" w:color="auto" w:fill="F2F2F2" w:themeFill="background1" w:themeFillShade="F2"/>
          </w:tcPr>
          <w:p w14:paraId="003C00A2" w14:textId="77777777" w:rsidR="00A745DB" w:rsidRPr="0089002A" w:rsidRDefault="00A745DB" w:rsidP="00FF4E1E">
            <w:pPr>
              <w:rPr>
                <w:b/>
                <w:sz w:val="22"/>
                <w:szCs w:val="22"/>
              </w:rPr>
            </w:pPr>
            <w:r w:rsidRPr="0089002A">
              <w:rPr>
                <w:rFonts w:ascii="Calibri" w:hAnsi="Calibri"/>
                <w:b/>
                <w:sz w:val="22"/>
                <w:szCs w:val="22"/>
              </w:rPr>
              <w:sym w:font="Wingdings" w:char="F0FC"/>
            </w:r>
            <w:r w:rsidRPr="0089002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shd w:val="clear" w:color="auto" w:fill="F2F2F2" w:themeFill="background1" w:themeFillShade="F2"/>
          </w:tcPr>
          <w:p w14:paraId="18F10678" w14:textId="77777777" w:rsidR="00A745DB" w:rsidRPr="0089002A" w:rsidRDefault="00A745DB" w:rsidP="00FF4E1E">
            <w:pPr>
              <w:rPr>
                <w:b/>
                <w:sz w:val="22"/>
                <w:szCs w:val="22"/>
              </w:rPr>
            </w:pPr>
            <w:r w:rsidRPr="0089002A">
              <w:rPr>
                <w:b/>
                <w:sz w:val="22"/>
                <w:szCs w:val="22"/>
              </w:rPr>
              <w:t>No.</w:t>
            </w:r>
          </w:p>
        </w:tc>
        <w:tc>
          <w:tcPr>
            <w:tcW w:w="5419" w:type="dxa"/>
            <w:shd w:val="clear" w:color="auto" w:fill="F2F2F2" w:themeFill="background1" w:themeFillShade="F2"/>
          </w:tcPr>
          <w:p w14:paraId="7191E53C" w14:textId="77777777" w:rsidR="00A745DB" w:rsidRPr="0089002A" w:rsidRDefault="00A745DB" w:rsidP="00FF4E1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Sub-Step Action </w:t>
            </w:r>
            <w:r w:rsidRPr="0089002A">
              <w:rPr>
                <w:b/>
                <w:sz w:val="22"/>
                <w:szCs w:val="22"/>
              </w:rPr>
              <w:t>&amp; Guidance</w:t>
            </w:r>
          </w:p>
        </w:tc>
        <w:tc>
          <w:tcPr>
            <w:tcW w:w="2762" w:type="dxa"/>
            <w:shd w:val="clear" w:color="auto" w:fill="F2F2F2" w:themeFill="background1" w:themeFillShade="F2"/>
          </w:tcPr>
          <w:p w14:paraId="05142D7C" w14:textId="77777777" w:rsidR="00A745DB" w:rsidRPr="0089002A" w:rsidRDefault="00A745DB" w:rsidP="00FF4E1E">
            <w:pPr>
              <w:rPr>
                <w:b/>
                <w:sz w:val="22"/>
                <w:szCs w:val="22"/>
              </w:rPr>
            </w:pPr>
            <w:r w:rsidRPr="0089002A">
              <w:rPr>
                <w:b/>
                <w:sz w:val="22"/>
                <w:szCs w:val="22"/>
              </w:rPr>
              <w:t xml:space="preserve">Required Documentation </w:t>
            </w:r>
          </w:p>
        </w:tc>
      </w:tr>
      <w:tr w:rsidR="00A745DB" w14:paraId="549B9710" w14:textId="77777777" w:rsidTr="00FF4E1E">
        <w:tc>
          <w:tcPr>
            <w:tcW w:w="1866" w:type="dxa"/>
            <w:vMerge w:val="restart"/>
            <w:vAlign w:val="center"/>
          </w:tcPr>
          <w:p w14:paraId="114F4B8F" w14:textId="09C8382B" w:rsidR="00A745DB" w:rsidRPr="00A60122" w:rsidRDefault="00A745DB" w:rsidP="006A1EEC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A60122">
              <w:rPr>
                <w:sz w:val="20"/>
                <w:szCs w:val="20"/>
              </w:rPr>
              <w:t xml:space="preserve">1: </w:t>
            </w:r>
            <w:r w:rsidR="006A1EEC">
              <w:rPr>
                <w:sz w:val="20"/>
                <w:szCs w:val="20"/>
              </w:rPr>
              <w:t xml:space="preserve">CTP M&amp;E Planning </w:t>
            </w:r>
          </w:p>
        </w:tc>
        <w:tc>
          <w:tcPr>
            <w:tcW w:w="485" w:type="dxa"/>
          </w:tcPr>
          <w:p w14:paraId="2A12691E" w14:textId="77777777" w:rsidR="00A745DB" w:rsidRPr="0089002A" w:rsidRDefault="00A745DB" w:rsidP="00FF4E1E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1F577845" w14:textId="77777777" w:rsidR="00A745DB" w:rsidRPr="0089002A" w:rsidRDefault="00A745DB" w:rsidP="00FF4E1E">
            <w:pPr>
              <w:rPr>
                <w:sz w:val="22"/>
                <w:szCs w:val="22"/>
              </w:rPr>
            </w:pPr>
            <w:r w:rsidRPr="0089002A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5419" w:type="dxa"/>
          </w:tcPr>
          <w:p w14:paraId="79ADB6C5" w14:textId="4D8F2B22" w:rsidR="00A745DB" w:rsidRDefault="006A1EEC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Develop M&amp;E strategy </w:t>
            </w:r>
            <w:r w:rsidR="00A745DB">
              <w:rPr>
                <w:sz w:val="22"/>
                <w:szCs w:val="22"/>
              </w:rPr>
              <w:t xml:space="preserve">  </w:t>
            </w:r>
          </w:p>
          <w:p w14:paraId="18499D41" w14:textId="77777777" w:rsidR="00A745DB" w:rsidRPr="0089002A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5B22797D" w14:textId="36C803CA" w:rsidR="00A745DB" w:rsidRPr="002D0EF2" w:rsidRDefault="006A1EEC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 xml:space="preserve">Log Framework </w:t>
            </w:r>
          </w:p>
        </w:tc>
      </w:tr>
      <w:tr w:rsidR="00A745DB" w14:paraId="4DD4C682" w14:textId="77777777" w:rsidTr="00FF4E1E">
        <w:tc>
          <w:tcPr>
            <w:tcW w:w="1866" w:type="dxa"/>
            <w:vMerge/>
          </w:tcPr>
          <w:p w14:paraId="6FFF14CE" w14:textId="77777777" w:rsidR="00A745DB" w:rsidRPr="00A60122" w:rsidRDefault="00A745DB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27CE146E" w14:textId="77777777" w:rsidR="00A745DB" w:rsidRPr="0089002A" w:rsidRDefault="00A745DB" w:rsidP="00FF4E1E">
            <w:pPr>
              <w:rPr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27F28186" w14:textId="77777777" w:rsidR="00A745DB" w:rsidRPr="0089002A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419" w:type="dxa"/>
          </w:tcPr>
          <w:p w14:paraId="1D5FC90C" w14:textId="49114670" w:rsidR="00A745DB" w:rsidRDefault="006A1EEC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Build staff capacity </w:t>
            </w:r>
          </w:p>
          <w:p w14:paraId="7EB0A341" w14:textId="77777777" w:rsidR="00A745DB" w:rsidRPr="0089002A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5973E2E8" w14:textId="77777777" w:rsidR="00A745DB" w:rsidRPr="002D0EF2" w:rsidRDefault="00A745DB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A745DB" w14:paraId="6985C152" w14:textId="77777777" w:rsidTr="00FF4E1E">
        <w:tc>
          <w:tcPr>
            <w:tcW w:w="1866" w:type="dxa"/>
            <w:vMerge w:val="restart"/>
            <w:vAlign w:val="center"/>
          </w:tcPr>
          <w:p w14:paraId="0196AB0A" w14:textId="1308B77C" w:rsidR="00A745DB" w:rsidRPr="00A60122" w:rsidRDefault="00A745DB" w:rsidP="006A1EEC">
            <w:pPr>
              <w:jc w:val="center"/>
              <w:rPr>
                <w:sz w:val="20"/>
                <w:szCs w:val="20"/>
              </w:rPr>
            </w:pPr>
            <w:r w:rsidRPr="00A60122">
              <w:rPr>
                <w:sz w:val="20"/>
                <w:szCs w:val="20"/>
              </w:rPr>
              <w:t xml:space="preserve">2: </w:t>
            </w:r>
            <w:proofErr w:type="spellStart"/>
            <w:r w:rsidR="006A1EEC">
              <w:rPr>
                <w:sz w:val="20"/>
                <w:szCs w:val="20"/>
              </w:rPr>
              <w:t>Programme</w:t>
            </w:r>
            <w:proofErr w:type="spellEnd"/>
            <w:r w:rsidR="006A1EEC">
              <w:rPr>
                <w:sz w:val="20"/>
                <w:szCs w:val="20"/>
              </w:rPr>
              <w:t xml:space="preserve"> Monitoring </w:t>
            </w:r>
          </w:p>
        </w:tc>
        <w:tc>
          <w:tcPr>
            <w:tcW w:w="485" w:type="dxa"/>
          </w:tcPr>
          <w:p w14:paraId="0C2C5928" w14:textId="77777777" w:rsidR="00A745DB" w:rsidRPr="0089002A" w:rsidRDefault="00A745DB" w:rsidP="00FF4E1E">
            <w:pPr>
              <w:rPr>
                <w:rFonts w:ascii="Calibri" w:hAnsi="Calibri"/>
                <w:sz w:val="22"/>
                <w:szCs w:val="22"/>
              </w:rPr>
            </w:pPr>
            <w:r w:rsidRPr="0089002A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002A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89002A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1C6501B1" w14:textId="77777777" w:rsidR="00A745DB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419" w:type="dxa"/>
          </w:tcPr>
          <w:p w14:paraId="69FE9E14" w14:textId="7796C3C3" w:rsidR="00A745DB" w:rsidRDefault="006A1EEC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Baseline</w:t>
            </w:r>
          </w:p>
          <w:p w14:paraId="6803655A" w14:textId="77777777" w:rsidR="00A745DB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65542E6C" w14:textId="77777777" w:rsidR="00A745DB" w:rsidRPr="002D0EF2" w:rsidRDefault="00A745DB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A745DB" w14:paraId="2835FABC" w14:textId="77777777" w:rsidTr="00FF4E1E">
        <w:tc>
          <w:tcPr>
            <w:tcW w:w="1866" w:type="dxa"/>
            <w:vMerge/>
          </w:tcPr>
          <w:p w14:paraId="4B5649B2" w14:textId="77777777" w:rsidR="00A745DB" w:rsidRPr="0089002A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48560283" w14:textId="77777777" w:rsidR="00A745DB" w:rsidRPr="0089002A" w:rsidRDefault="00A745DB" w:rsidP="00FF4E1E">
            <w:pPr>
              <w:rPr>
                <w:rFonts w:ascii="Calibri" w:hAnsi="Calibri"/>
                <w:sz w:val="22"/>
                <w:szCs w:val="22"/>
              </w:rPr>
            </w:pPr>
            <w:r w:rsidRPr="00CD2E50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E50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D2E50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26AB350E" w14:textId="77777777" w:rsidR="00A745DB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5419" w:type="dxa"/>
          </w:tcPr>
          <w:p w14:paraId="111F2F48" w14:textId="6F8FF7F6" w:rsidR="00A745DB" w:rsidRDefault="006A1EEC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Encashment monitoring </w:t>
            </w:r>
          </w:p>
          <w:p w14:paraId="7465A4C9" w14:textId="77777777" w:rsidR="00A745DB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7A6FA5BB" w14:textId="09E962BE" w:rsidR="00A745DB" w:rsidRPr="002D0EF2" w:rsidRDefault="006A1EEC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 xml:space="preserve">Encashment Site Observation Form </w:t>
            </w:r>
          </w:p>
        </w:tc>
      </w:tr>
      <w:tr w:rsidR="00A745DB" w14:paraId="0B72BCF2" w14:textId="77777777" w:rsidTr="00FF4E1E">
        <w:trPr>
          <w:trHeight w:val="305"/>
        </w:trPr>
        <w:tc>
          <w:tcPr>
            <w:tcW w:w="1866" w:type="dxa"/>
            <w:vMerge/>
          </w:tcPr>
          <w:p w14:paraId="39E0C541" w14:textId="77777777" w:rsidR="00A745DB" w:rsidRPr="0089002A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7EFC28F9" w14:textId="77777777" w:rsidR="00A745DB" w:rsidRPr="0089002A" w:rsidRDefault="00A745DB" w:rsidP="00FF4E1E">
            <w:pPr>
              <w:rPr>
                <w:rFonts w:ascii="Calibri" w:hAnsi="Calibri"/>
                <w:sz w:val="22"/>
                <w:szCs w:val="22"/>
              </w:rPr>
            </w:pPr>
            <w:r w:rsidRPr="00CD2E50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E50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CD2E50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2ABCDAE9" w14:textId="77777777" w:rsidR="00A745DB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5419" w:type="dxa"/>
          </w:tcPr>
          <w:p w14:paraId="2A26D943" w14:textId="0BA311AA" w:rsidR="00A745DB" w:rsidRDefault="006A1EEC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Post-distribution monitoring </w:t>
            </w:r>
          </w:p>
          <w:p w14:paraId="2F69B728" w14:textId="77777777" w:rsidR="00A745DB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05A44EE1" w14:textId="48A6A493" w:rsidR="00A745DB" w:rsidRPr="002D0EF2" w:rsidRDefault="006A1EEC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 xml:space="preserve">PDM CTP Survey </w:t>
            </w:r>
          </w:p>
        </w:tc>
      </w:tr>
      <w:tr w:rsidR="00A745DB" w14:paraId="03E46FF0" w14:textId="77777777" w:rsidTr="00FF4E1E">
        <w:tc>
          <w:tcPr>
            <w:tcW w:w="1866" w:type="dxa"/>
            <w:vMerge w:val="restart"/>
            <w:vAlign w:val="center"/>
          </w:tcPr>
          <w:p w14:paraId="5CAC8589" w14:textId="07203AD3" w:rsidR="00A745DB" w:rsidRPr="00F464F5" w:rsidRDefault="00A745DB" w:rsidP="006A1EEC">
            <w:pPr>
              <w:jc w:val="center"/>
              <w:rPr>
                <w:sz w:val="20"/>
                <w:szCs w:val="20"/>
              </w:rPr>
            </w:pPr>
            <w:r w:rsidRPr="00F464F5">
              <w:rPr>
                <w:sz w:val="20"/>
                <w:szCs w:val="20"/>
              </w:rPr>
              <w:t xml:space="preserve">3: </w:t>
            </w:r>
            <w:r w:rsidR="006A1EEC">
              <w:rPr>
                <w:sz w:val="20"/>
                <w:szCs w:val="20"/>
              </w:rPr>
              <w:t xml:space="preserve">Market Monitoring </w:t>
            </w:r>
          </w:p>
        </w:tc>
        <w:tc>
          <w:tcPr>
            <w:tcW w:w="485" w:type="dxa"/>
          </w:tcPr>
          <w:p w14:paraId="618BCD6E" w14:textId="77777777" w:rsidR="00A745DB" w:rsidRPr="0089002A" w:rsidRDefault="00A745DB" w:rsidP="00FF4E1E">
            <w:pPr>
              <w:rPr>
                <w:rFonts w:ascii="Calibri" w:hAnsi="Calibri"/>
                <w:sz w:val="22"/>
                <w:szCs w:val="22"/>
              </w:rPr>
            </w:pPr>
            <w:r w:rsidRPr="00485654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654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485654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4B54EE0B" w14:textId="77777777" w:rsidR="00A745DB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419" w:type="dxa"/>
          </w:tcPr>
          <w:p w14:paraId="143D0A38" w14:textId="222E27AB" w:rsidR="00A745DB" w:rsidRDefault="00E9417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 traders</w:t>
            </w:r>
          </w:p>
          <w:p w14:paraId="04BDC13E" w14:textId="77777777" w:rsidR="00A745DB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7EAB1227" w14:textId="5FB48C15" w:rsidR="00A745DB" w:rsidRPr="002D0EF2" w:rsidRDefault="00E94172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PDM Market Survey</w:t>
            </w:r>
          </w:p>
        </w:tc>
      </w:tr>
      <w:tr w:rsidR="00A745DB" w14:paraId="2BDE8205" w14:textId="77777777" w:rsidTr="00FF4E1E">
        <w:trPr>
          <w:trHeight w:val="242"/>
        </w:trPr>
        <w:tc>
          <w:tcPr>
            <w:tcW w:w="1866" w:type="dxa"/>
            <w:vMerge/>
          </w:tcPr>
          <w:p w14:paraId="6DA6F0C6" w14:textId="77777777" w:rsidR="00A745DB" w:rsidRPr="0089002A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386FCAAD" w14:textId="77777777" w:rsidR="00A745DB" w:rsidRPr="0089002A" w:rsidRDefault="00A745DB" w:rsidP="00FF4E1E">
            <w:pPr>
              <w:rPr>
                <w:rFonts w:ascii="Calibri" w:hAnsi="Calibri"/>
                <w:sz w:val="22"/>
                <w:szCs w:val="22"/>
              </w:rPr>
            </w:pPr>
            <w:r w:rsidRPr="00485654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654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485654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33BF144F" w14:textId="77777777" w:rsidR="00A745DB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5419" w:type="dxa"/>
          </w:tcPr>
          <w:p w14:paraId="447ADCC9" w14:textId="51528FCF" w:rsidR="00A745DB" w:rsidRDefault="00E9417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Monitor price data </w:t>
            </w:r>
          </w:p>
          <w:p w14:paraId="3874ECCD" w14:textId="77777777" w:rsidR="00A745DB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78AD4FE2" w14:textId="6763D0FD" w:rsidR="00A745DB" w:rsidRPr="002D0EF2" w:rsidRDefault="00E94172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>Price Collection Form</w:t>
            </w:r>
          </w:p>
        </w:tc>
      </w:tr>
      <w:tr w:rsidR="00A745DB" w14:paraId="71A01EA5" w14:textId="77777777" w:rsidTr="00FF4E1E">
        <w:trPr>
          <w:trHeight w:val="242"/>
        </w:trPr>
        <w:tc>
          <w:tcPr>
            <w:tcW w:w="1866" w:type="dxa"/>
            <w:vMerge/>
          </w:tcPr>
          <w:p w14:paraId="122EC978" w14:textId="77777777" w:rsidR="00A745DB" w:rsidRPr="0089002A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485" w:type="dxa"/>
          </w:tcPr>
          <w:p w14:paraId="27F3B74B" w14:textId="77777777" w:rsidR="00A745DB" w:rsidRPr="00485654" w:rsidRDefault="00A745DB" w:rsidP="00FF4E1E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4BCB82A6" w14:textId="77777777" w:rsidR="00A745DB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5419" w:type="dxa"/>
          </w:tcPr>
          <w:p w14:paraId="5960024E" w14:textId="1854868E" w:rsidR="00A745DB" w:rsidRDefault="00E9417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Respond to price changes</w:t>
            </w:r>
            <w:r w:rsidR="00A745DB">
              <w:rPr>
                <w:sz w:val="22"/>
                <w:szCs w:val="22"/>
              </w:rPr>
              <w:t xml:space="preserve"> </w:t>
            </w:r>
          </w:p>
          <w:p w14:paraId="534548AB" w14:textId="77777777" w:rsidR="00A745DB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2401BC43" w14:textId="7DBABF89" w:rsidR="00A745DB" w:rsidRPr="002D0EF2" w:rsidRDefault="00A745DB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A745DB" w14:paraId="739E433F" w14:textId="77777777" w:rsidTr="00FF4E1E">
        <w:trPr>
          <w:trHeight w:val="242"/>
        </w:trPr>
        <w:tc>
          <w:tcPr>
            <w:tcW w:w="1866" w:type="dxa"/>
            <w:vMerge w:val="restart"/>
            <w:vAlign w:val="center"/>
          </w:tcPr>
          <w:p w14:paraId="26C484A6" w14:textId="100278B2" w:rsidR="00A745DB" w:rsidRPr="00314069" w:rsidRDefault="00A745DB" w:rsidP="006A1EEC">
            <w:pPr>
              <w:jc w:val="center"/>
              <w:rPr>
                <w:sz w:val="20"/>
                <w:szCs w:val="20"/>
              </w:rPr>
            </w:pPr>
            <w:r w:rsidRPr="00314069">
              <w:rPr>
                <w:sz w:val="20"/>
                <w:szCs w:val="20"/>
              </w:rPr>
              <w:t xml:space="preserve">4: </w:t>
            </w:r>
            <w:r w:rsidR="006A1EEC">
              <w:rPr>
                <w:sz w:val="20"/>
                <w:szCs w:val="20"/>
              </w:rPr>
              <w:t xml:space="preserve">CTP Evaluation </w:t>
            </w:r>
          </w:p>
        </w:tc>
        <w:tc>
          <w:tcPr>
            <w:tcW w:w="485" w:type="dxa"/>
          </w:tcPr>
          <w:p w14:paraId="5C218C93" w14:textId="77777777" w:rsidR="00A745DB" w:rsidRPr="00485654" w:rsidRDefault="00A745DB" w:rsidP="00FF4E1E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0E1ACD0E" w14:textId="77777777" w:rsidR="00A745DB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5419" w:type="dxa"/>
          </w:tcPr>
          <w:p w14:paraId="353949E9" w14:textId="09A831CA" w:rsidR="00A745DB" w:rsidRDefault="00E9417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 evaluation criteria &amp; questions</w:t>
            </w:r>
          </w:p>
          <w:p w14:paraId="71D52F7B" w14:textId="77777777" w:rsidR="00A745DB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1A8B7899" w14:textId="77777777" w:rsidR="00A745DB" w:rsidRPr="002D0EF2" w:rsidRDefault="00A745DB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A745DB" w14:paraId="0926DFFF" w14:textId="77777777" w:rsidTr="00FF4E1E">
        <w:trPr>
          <w:trHeight w:val="242"/>
        </w:trPr>
        <w:tc>
          <w:tcPr>
            <w:tcW w:w="1866" w:type="dxa"/>
            <w:vMerge/>
          </w:tcPr>
          <w:p w14:paraId="1986B489" w14:textId="77777777" w:rsidR="00A745DB" w:rsidRPr="00314069" w:rsidRDefault="00A745DB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5FC8ADEE" w14:textId="77777777" w:rsidR="00A745DB" w:rsidRPr="00485654" w:rsidRDefault="00A745DB" w:rsidP="00FF4E1E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30C56C36" w14:textId="77777777" w:rsidR="00A745DB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 </w:t>
            </w:r>
          </w:p>
        </w:tc>
        <w:tc>
          <w:tcPr>
            <w:tcW w:w="5419" w:type="dxa"/>
          </w:tcPr>
          <w:p w14:paraId="20D52AE9" w14:textId="2AC7099E" w:rsidR="00A745DB" w:rsidRDefault="00E9417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Prepare evaluation </w:t>
            </w:r>
            <w:proofErr w:type="spellStart"/>
            <w:r>
              <w:rPr>
                <w:sz w:val="22"/>
                <w:szCs w:val="22"/>
              </w:rPr>
              <w:t>ToRs</w:t>
            </w:r>
            <w:proofErr w:type="spellEnd"/>
          </w:p>
          <w:p w14:paraId="2CDBF793" w14:textId="77777777" w:rsidR="00A745DB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0DB58E75" w14:textId="77777777" w:rsidR="00A745DB" w:rsidRPr="002D0EF2" w:rsidRDefault="00A745DB" w:rsidP="00FF4E1E">
            <w:pPr>
              <w:rPr>
                <w:b/>
                <w:i/>
                <w:color w:val="FF0000"/>
                <w:sz w:val="22"/>
                <w:szCs w:val="22"/>
              </w:rPr>
            </w:pPr>
          </w:p>
        </w:tc>
      </w:tr>
      <w:tr w:rsidR="00A745DB" w14:paraId="19DF2C9E" w14:textId="77777777" w:rsidTr="00FF4E1E">
        <w:trPr>
          <w:trHeight w:val="314"/>
        </w:trPr>
        <w:tc>
          <w:tcPr>
            <w:tcW w:w="1866" w:type="dxa"/>
            <w:vMerge/>
          </w:tcPr>
          <w:p w14:paraId="336BE3AC" w14:textId="77777777" w:rsidR="00A745DB" w:rsidRPr="00314069" w:rsidRDefault="00A745DB" w:rsidP="00FF4E1E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</w:tcPr>
          <w:p w14:paraId="4D0A1380" w14:textId="77777777" w:rsidR="00A745DB" w:rsidRPr="00485654" w:rsidRDefault="00A745DB" w:rsidP="00FF4E1E">
            <w:pPr>
              <w:rPr>
                <w:rFonts w:ascii="Calibri" w:hAnsi="Calibri"/>
                <w:sz w:val="22"/>
                <w:szCs w:val="22"/>
              </w:rPr>
            </w:pPr>
            <w:r w:rsidRPr="00505AA7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5AA7">
              <w:rPr>
                <w:rFonts w:ascii="Calibri" w:hAnsi="Calibri"/>
                <w:sz w:val="22"/>
                <w:szCs w:val="22"/>
              </w:rPr>
              <w:instrText xml:space="preserve"> FORMCHECKBOX </w:instrText>
            </w:r>
            <w:r w:rsidR="00665005">
              <w:rPr>
                <w:rFonts w:ascii="Calibri" w:hAnsi="Calibri"/>
                <w:sz w:val="22"/>
                <w:szCs w:val="22"/>
              </w:rPr>
            </w:r>
            <w:r w:rsidR="0066500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505AA7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538" w:type="dxa"/>
          </w:tcPr>
          <w:p w14:paraId="169B036C" w14:textId="77777777" w:rsidR="00A745DB" w:rsidRDefault="00A745DB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5419" w:type="dxa"/>
          </w:tcPr>
          <w:p w14:paraId="53DF0B9E" w14:textId="225461A4" w:rsidR="00A745DB" w:rsidRDefault="00E94172" w:rsidP="00FF4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Generate reports</w:t>
            </w:r>
          </w:p>
          <w:p w14:paraId="2ECD8DE2" w14:textId="77777777" w:rsidR="00A745DB" w:rsidRDefault="00A745DB" w:rsidP="00FF4E1E">
            <w:pPr>
              <w:rPr>
                <w:sz w:val="22"/>
                <w:szCs w:val="22"/>
              </w:rPr>
            </w:pPr>
          </w:p>
        </w:tc>
        <w:tc>
          <w:tcPr>
            <w:tcW w:w="2762" w:type="dxa"/>
          </w:tcPr>
          <w:p w14:paraId="1EC8D6A5" w14:textId="20E25919" w:rsidR="00A745DB" w:rsidRPr="002D0EF2" w:rsidRDefault="00E94172" w:rsidP="00FF4E1E">
            <w:pPr>
              <w:rPr>
                <w:b/>
                <w:i/>
                <w:color w:val="FF0000"/>
                <w:sz w:val="22"/>
                <w:szCs w:val="22"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 xml:space="preserve">Case Study </w:t>
            </w:r>
          </w:p>
        </w:tc>
      </w:tr>
    </w:tbl>
    <w:p w14:paraId="244F48FD" w14:textId="77777777" w:rsidR="00A745DB" w:rsidRDefault="00A745DB">
      <w:pPr>
        <w:rPr>
          <w:sz w:val="28"/>
          <w:szCs w:val="28"/>
        </w:rPr>
      </w:pPr>
    </w:p>
    <w:p w14:paraId="10AFCF6E" w14:textId="77777777" w:rsidR="00A745DB" w:rsidRPr="002B14C1" w:rsidRDefault="00A745DB">
      <w:pPr>
        <w:rPr>
          <w:sz w:val="28"/>
          <w:szCs w:val="28"/>
        </w:rPr>
      </w:pPr>
    </w:p>
    <w:sectPr w:rsidR="00A745DB" w:rsidRPr="002B14C1" w:rsidSect="00D46B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4C1"/>
    <w:rsid w:val="00045F7B"/>
    <w:rsid w:val="00052F3A"/>
    <w:rsid w:val="00107EC1"/>
    <w:rsid w:val="00174ACC"/>
    <w:rsid w:val="001C638D"/>
    <w:rsid w:val="00277F07"/>
    <w:rsid w:val="002B14C1"/>
    <w:rsid w:val="002D0EF2"/>
    <w:rsid w:val="00314069"/>
    <w:rsid w:val="00346AF3"/>
    <w:rsid w:val="004977C5"/>
    <w:rsid w:val="004F083F"/>
    <w:rsid w:val="00512CCA"/>
    <w:rsid w:val="005355A7"/>
    <w:rsid w:val="00553BDA"/>
    <w:rsid w:val="00613477"/>
    <w:rsid w:val="00665005"/>
    <w:rsid w:val="00686FB9"/>
    <w:rsid w:val="006A1EEC"/>
    <w:rsid w:val="006B05AF"/>
    <w:rsid w:val="00770560"/>
    <w:rsid w:val="00774FD8"/>
    <w:rsid w:val="007C37F0"/>
    <w:rsid w:val="00883C25"/>
    <w:rsid w:val="0089002A"/>
    <w:rsid w:val="008B3323"/>
    <w:rsid w:val="008D3F3D"/>
    <w:rsid w:val="009411B4"/>
    <w:rsid w:val="00947B99"/>
    <w:rsid w:val="00955DE0"/>
    <w:rsid w:val="00993641"/>
    <w:rsid w:val="009C6EFC"/>
    <w:rsid w:val="00A60122"/>
    <w:rsid w:val="00A602C0"/>
    <w:rsid w:val="00A745DB"/>
    <w:rsid w:val="00B82685"/>
    <w:rsid w:val="00BD0AAA"/>
    <w:rsid w:val="00C51643"/>
    <w:rsid w:val="00CB1116"/>
    <w:rsid w:val="00CE00FE"/>
    <w:rsid w:val="00D46B00"/>
    <w:rsid w:val="00E25AED"/>
    <w:rsid w:val="00E94172"/>
    <w:rsid w:val="00EA2AAE"/>
    <w:rsid w:val="00EA5B2F"/>
    <w:rsid w:val="00ED1ABD"/>
    <w:rsid w:val="00F327C2"/>
    <w:rsid w:val="00F464F5"/>
    <w:rsid w:val="00FE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DC6E3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1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3857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Rudolph, Lisa R.</dc:creator>
  <cp:keywords/>
  <dc:description/>
  <cp:lastModifiedBy>Williams, Lisa</cp:lastModifiedBy>
  <cp:revision>2</cp:revision>
  <cp:lastPrinted>2015-12-02T18:32:00Z</cp:lastPrinted>
  <dcterms:created xsi:type="dcterms:W3CDTF">2018-06-03T23:31:00Z</dcterms:created>
  <dcterms:modified xsi:type="dcterms:W3CDTF">2018-06-03T23:31:00Z</dcterms:modified>
</cp:coreProperties>
</file>