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22F" w:rsidP="15B701E5" w:rsidRDefault="530E13E0" w14:paraId="7D54419C" w14:textId="0C0C4148">
      <w:pPr>
        <w:jc w:val="center"/>
        <w:rPr>
          <w:b/>
          <w:bCs/>
          <w:sz w:val="28"/>
          <w:szCs w:val="28"/>
        </w:rPr>
      </w:pPr>
      <w:r w:rsidRPr="15B701E5">
        <w:rPr>
          <w:sz w:val="32"/>
          <w:szCs w:val="32"/>
        </w:rPr>
        <w:t>Example 2.1.4 Rental Assistance questionnaire/ checklist</w:t>
      </w:r>
      <w:r w:rsidRPr="15B701E5">
        <w:rPr>
          <w:b/>
          <w:bCs/>
          <w:sz w:val="28"/>
          <w:szCs w:val="28"/>
        </w:rPr>
        <w:t xml:space="preserve"> </w:t>
      </w:r>
    </w:p>
    <w:p w:rsidRPr="000032A1" w:rsidR="00D3322F" w:rsidP="000A58BA" w:rsidRDefault="076532B2" w14:paraId="6F4F5E47" w14:textId="0731F3EA">
      <w:pPr>
        <w:jc w:val="center"/>
        <w:rPr>
          <w:b/>
          <w:bCs/>
          <w:color w:val="FF0000"/>
          <w:sz w:val="28"/>
          <w:szCs w:val="28"/>
        </w:rPr>
      </w:pPr>
      <w:r w:rsidRPr="000032A1">
        <w:rPr>
          <w:i/>
          <w:iCs/>
          <w:color w:val="FF0000"/>
        </w:rPr>
        <w:t>Note: this is a real example of a questionnaire used</w:t>
      </w:r>
      <w:r w:rsidRPr="000032A1" w:rsidR="3CF6848A">
        <w:rPr>
          <w:i/>
          <w:iCs/>
          <w:color w:val="FF0000"/>
        </w:rPr>
        <w:t xml:space="preserve"> </w:t>
      </w:r>
      <w:r w:rsidRPr="000032A1" w:rsidR="1AA7F4A2">
        <w:rPr>
          <w:i/>
          <w:iCs/>
          <w:color w:val="FF0000"/>
        </w:rPr>
        <w:t>in interviews with host communities when trying to determine eligibility for rental assistance in the Ukraine</w:t>
      </w:r>
      <w:r w:rsidRPr="000032A1" w:rsidR="000032A1">
        <w:rPr>
          <w:i/>
          <w:iCs/>
          <w:color w:val="FF0000"/>
        </w:rPr>
        <w:t xml:space="preserve"> 2022</w:t>
      </w:r>
      <w:r w:rsidRPr="000032A1" w:rsidR="1AA7F4A2">
        <w:rPr>
          <w:i/>
          <w:iCs/>
          <w:color w:val="FF0000"/>
        </w:rPr>
        <w:t xml:space="preserve"> respo</w:t>
      </w:r>
      <w:r w:rsidRPr="000032A1" w:rsidR="210E8B06">
        <w:rPr>
          <w:i/>
          <w:iCs/>
          <w:color w:val="FF0000"/>
        </w:rPr>
        <w:t>nse in Slovakia</w:t>
      </w:r>
      <w:r w:rsidRPr="000032A1" w:rsidR="1AA7F4A2">
        <w:rPr>
          <w:i/>
          <w:iCs/>
          <w:color w:val="FF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3322F" w:rsidTr="15B701E5" w14:paraId="71E81739" w14:textId="77777777">
        <w:tc>
          <w:tcPr>
            <w:tcW w:w="4675" w:type="dxa"/>
          </w:tcPr>
          <w:p w:rsidRPr="00B9768B" w:rsidR="00D3322F" w:rsidP="00D3322F" w:rsidRDefault="3238B608" w14:paraId="4DEA9CED" w14:textId="04567369">
            <w:pPr>
              <w:rPr>
                <w:rFonts w:eastAsia="Times New Roman"/>
                <w:b/>
                <w:bCs/>
              </w:rPr>
            </w:pPr>
            <w:r w:rsidRPr="15B701E5">
              <w:rPr>
                <w:rFonts w:eastAsia="Times New Roman"/>
                <w:b/>
                <w:bCs/>
              </w:rPr>
              <w:t>Case Number</w:t>
            </w:r>
            <w:r w:rsidRPr="15B701E5" w:rsidR="5F7023B9">
              <w:rPr>
                <w:rFonts w:eastAsia="Times New Roman"/>
                <w:b/>
                <w:bCs/>
              </w:rPr>
              <w:t xml:space="preserve"> instead of name </w:t>
            </w:r>
          </w:p>
        </w:tc>
        <w:tc>
          <w:tcPr>
            <w:tcW w:w="4675" w:type="dxa"/>
          </w:tcPr>
          <w:p w:rsidR="00D3322F" w:rsidP="000913F3" w:rsidRDefault="00D3322F" w14:paraId="3C93170D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322F" w:rsidTr="15B701E5" w14:paraId="7B523548" w14:textId="77777777">
        <w:tc>
          <w:tcPr>
            <w:tcW w:w="4675" w:type="dxa"/>
          </w:tcPr>
          <w:p w:rsidRPr="00D3322F" w:rsidR="00D3322F" w:rsidP="00D3322F" w:rsidRDefault="00D3322F" w14:paraId="6FCFED2D" w14:textId="32AB5E19">
            <w:pPr>
              <w:rPr>
                <w:b/>
                <w:bCs/>
                <w:sz w:val="28"/>
                <w:szCs w:val="28"/>
              </w:rPr>
            </w:pPr>
            <w:r w:rsidRPr="00D3322F">
              <w:rPr>
                <w:rFonts w:eastAsia="Times New Roman"/>
                <w:b/>
                <w:bCs/>
              </w:rPr>
              <w:t>Gender</w:t>
            </w:r>
          </w:p>
        </w:tc>
        <w:tc>
          <w:tcPr>
            <w:tcW w:w="4675" w:type="dxa"/>
          </w:tcPr>
          <w:p w:rsidR="00D3322F" w:rsidP="00D3322F" w:rsidRDefault="00D3322F" w14:paraId="16CAC0C6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322F" w:rsidTr="15B701E5" w14:paraId="6D1A5394" w14:textId="77777777">
        <w:tc>
          <w:tcPr>
            <w:tcW w:w="4675" w:type="dxa"/>
          </w:tcPr>
          <w:p w:rsidRPr="00D3322F" w:rsidR="00D3322F" w:rsidP="00D3322F" w:rsidRDefault="00D3322F" w14:paraId="1BD304B1" w14:textId="7345BD1F">
            <w:pPr>
              <w:rPr>
                <w:b/>
                <w:bCs/>
                <w:sz w:val="28"/>
                <w:szCs w:val="28"/>
              </w:rPr>
            </w:pPr>
            <w:r w:rsidRPr="00D3322F">
              <w:rPr>
                <w:rFonts w:eastAsia="Times New Roman"/>
                <w:b/>
                <w:bCs/>
              </w:rPr>
              <w:t>Age</w:t>
            </w:r>
          </w:p>
        </w:tc>
        <w:tc>
          <w:tcPr>
            <w:tcW w:w="4675" w:type="dxa"/>
          </w:tcPr>
          <w:p w:rsidR="00D3322F" w:rsidP="00D3322F" w:rsidRDefault="00D3322F" w14:paraId="0967C5C2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322F" w:rsidTr="15B701E5" w14:paraId="1254551D" w14:textId="77777777">
        <w:tc>
          <w:tcPr>
            <w:tcW w:w="4675" w:type="dxa"/>
          </w:tcPr>
          <w:p w:rsidRPr="00D3322F" w:rsidR="00D3322F" w:rsidP="00D3322F" w:rsidRDefault="00D3322F" w14:paraId="26054622" w14:textId="63DB0ED6">
            <w:pPr>
              <w:rPr>
                <w:b/>
                <w:bCs/>
                <w:sz w:val="28"/>
                <w:szCs w:val="28"/>
              </w:rPr>
            </w:pPr>
            <w:r w:rsidRPr="00D3322F">
              <w:rPr>
                <w:rFonts w:eastAsia="Times New Roman"/>
                <w:b/>
                <w:bCs/>
              </w:rPr>
              <w:t>Address</w:t>
            </w:r>
          </w:p>
        </w:tc>
        <w:tc>
          <w:tcPr>
            <w:tcW w:w="4675" w:type="dxa"/>
          </w:tcPr>
          <w:p w:rsidR="00D3322F" w:rsidP="00D3322F" w:rsidRDefault="00D3322F" w14:paraId="33605973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322F" w:rsidTr="15B701E5" w14:paraId="3ACAD67E" w14:textId="77777777">
        <w:tc>
          <w:tcPr>
            <w:tcW w:w="4675" w:type="dxa"/>
          </w:tcPr>
          <w:p w:rsidRPr="00D3322F" w:rsidR="00D3322F" w:rsidP="00D3322F" w:rsidRDefault="00D3322F" w14:paraId="48520630" w14:textId="7D024E75">
            <w:pPr>
              <w:rPr>
                <w:b/>
                <w:bCs/>
                <w:sz w:val="28"/>
                <w:szCs w:val="28"/>
              </w:rPr>
            </w:pPr>
            <w:r w:rsidRPr="00D3322F">
              <w:rPr>
                <w:rFonts w:eastAsia="Times New Roman"/>
                <w:b/>
                <w:bCs/>
              </w:rPr>
              <w:t>Nationality</w:t>
            </w:r>
          </w:p>
        </w:tc>
        <w:tc>
          <w:tcPr>
            <w:tcW w:w="4675" w:type="dxa"/>
          </w:tcPr>
          <w:p w:rsidR="00D3322F" w:rsidP="00D3322F" w:rsidRDefault="00D3322F" w14:paraId="0DC43250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322F" w:rsidTr="15B701E5" w14:paraId="4683F762" w14:textId="77777777">
        <w:tc>
          <w:tcPr>
            <w:tcW w:w="4675" w:type="dxa"/>
          </w:tcPr>
          <w:p w:rsidRPr="00804747" w:rsidR="00D3322F" w:rsidP="00D3322F" w:rsidRDefault="64BD777A" w14:paraId="5E30D16F" w14:textId="387464E0">
            <w:pPr>
              <w:rPr>
                <w:b/>
                <w:bCs/>
                <w:sz w:val="28"/>
                <w:szCs w:val="28"/>
              </w:rPr>
            </w:pPr>
            <w:r w:rsidRPr="15B701E5">
              <w:rPr>
                <w:rFonts w:eastAsia="Times New Roman"/>
                <w:b/>
                <w:bCs/>
              </w:rPr>
              <w:t xml:space="preserve">Is </w:t>
            </w:r>
            <w:r w:rsidRPr="15B701E5" w:rsidR="2FB55728">
              <w:rPr>
                <w:rFonts w:eastAsia="Times New Roman"/>
                <w:b/>
                <w:bCs/>
              </w:rPr>
              <w:t>a</w:t>
            </w:r>
            <w:r w:rsidRPr="15B701E5">
              <w:rPr>
                <w:rFonts w:eastAsia="Times New Roman"/>
                <w:b/>
                <w:bCs/>
              </w:rPr>
              <w:t xml:space="preserve">nyone in the family </w:t>
            </w:r>
            <w:r w:rsidRPr="15B701E5" w:rsidR="2C5651C6">
              <w:rPr>
                <w:rFonts w:eastAsia="Times New Roman"/>
                <w:b/>
                <w:bCs/>
              </w:rPr>
              <w:t xml:space="preserve">a person with a disability or </w:t>
            </w:r>
            <w:r w:rsidRPr="15B701E5">
              <w:rPr>
                <w:rFonts w:eastAsia="Times New Roman"/>
                <w:b/>
                <w:bCs/>
              </w:rPr>
              <w:t xml:space="preserve">suffering </w:t>
            </w:r>
            <w:r w:rsidRPr="15B701E5" w:rsidR="6E770EC5">
              <w:rPr>
                <w:rFonts w:eastAsia="Times New Roman"/>
                <w:b/>
                <w:bCs/>
              </w:rPr>
              <w:t>from</w:t>
            </w:r>
            <w:r w:rsidRPr="15B701E5" w:rsidR="13D0D377">
              <w:rPr>
                <w:rFonts w:eastAsia="Times New Roman"/>
                <w:b/>
                <w:bCs/>
              </w:rPr>
              <w:t xml:space="preserve"> a</w:t>
            </w:r>
            <w:r w:rsidRPr="15B701E5" w:rsidR="6E770EC5">
              <w:rPr>
                <w:rFonts w:eastAsia="Times New Roman"/>
                <w:b/>
                <w:bCs/>
              </w:rPr>
              <w:t xml:space="preserve"> chronic</w:t>
            </w:r>
            <w:r w:rsidRPr="15B701E5" w:rsidR="3A66B771">
              <w:rPr>
                <w:rFonts w:eastAsia="Times New Roman"/>
                <w:b/>
                <w:bCs/>
              </w:rPr>
              <w:t xml:space="preserve"> </w:t>
            </w:r>
            <w:proofErr w:type="gramStart"/>
            <w:r w:rsidRPr="15B701E5" w:rsidR="3A66B771">
              <w:rPr>
                <w:rFonts w:eastAsia="Times New Roman"/>
                <w:b/>
                <w:bCs/>
              </w:rPr>
              <w:t xml:space="preserve">illnesses </w:t>
            </w:r>
            <w:r w:rsidRPr="15B701E5" w:rsidR="2FB55728">
              <w:rPr>
                <w:rFonts w:eastAsia="Times New Roman"/>
                <w:b/>
                <w:bCs/>
              </w:rPr>
              <w:t>?</w:t>
            </w:r>
            <w:proofErr w:type="gramEnd"/>
            <w:r w:rsidRPr="15B701E5" w:rsidR="5CE447CF">
              <w:rPr>
                <w:rFonts w:eastAsia="Times New Roman"/>
                <w:b/>
                <w:bCs/>
              </w:rPr>
              <w:t xml:space="preserve"> Y/N</w:t>
            </w:r>
          </w:p>
        </w:tc>
        <w:tc>
          <w:tcPr>
            <w:tcW w:w="4675" w:type="dxa"/>
          </w:tcPr>
          <w:p w:rsidR="00D3322F" w:rsidP="00D3322F" w:rsidRDefault="00D3322F" w14:paraId="11DF81D1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Pr="000913F3" w:rsidR="00D3322F" w:rsidP="000913F3" w:rsidRDefault="00D3322F" w14:paraId="11F4ACF1" w14:textId="77777777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705"/>
        <w:gridCol w:w="600"/>
        <w:gridCol w:w="610"/>
        <w:gridCol w:w="530"/>
      </w:tblGrid>
      <w:tr w:rsidRPr="0019703B" w:rsidR="003A1586" w:rsidTr="32D6C126" w14:paraId="0B5B3EF6" w14:textId="77777777">
        <w:trPr>
          <w:trHeight w:val="300"/>
        </w:trPr>
        <w:tc>
          <w:tcPr>
            <w:tcW w:w="7705" w:type="dxa"/>
            <w:tcMar/>
          </w:tcPr>
          <w:p w:rsidRPr="0019703B" w:rsidR="003A1586" w:rsidRDefault="00D372BC" w14:paraId="1BF56F01" w14:textId="23445D0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Checklist </w:t>
            </w:r>
          </w:p>
        </w:tc>
        <w:tc>
          <w:tcPr>
            <w:tcW w:w="600" w:type="dxa"/>
            <w:tcMar/>
          </w:tcPr>
          <w:p w:rsidRPr="0019703B" w:rsidR="003A1586" w:rsidRDefault="003A1586" w14:paraId="772C8033" w14:textId="224FE5BD">
            <w:pPr>
              <w:rPr>
                <w:rFonts w:cstheme="minorHAnsi"/>
                <w:b/>
                <w:bCs/>
              </w:rPr>
            </w:pPr>
            <w:r w:rsidRPr="0019703B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610" w:type="dxa"/>
            <w:tcMar/>
          </w:tcPr>
          <w:p w:rsidRPr="0019703B" w:rsidR="003A1586" w:rsidRDefault="003A1586" w14:paraId="422D9116" w14:textId="676DB121">
            <w:pPr>
              <w:rPr>
                <w:rFonts w:cstheme="minorHAnsi"/>
                <w:b/>
                <w:bCs/>
              </w:rPr>
            </w:pPr>
            <w:r w:rsidRPr="0019703B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530" w:type="dxa"/>
            <w:tcMar/>
          </w:tcPr>
          <w:p w:rsidRPr="0019703B" w:rsidR="003A1586" w:rsidRDefault="003A1586" w14:paraId="31B03D1A" w14:textId="5F400EDB">
            <w:pPr>
              <w:rPr>
                <w:rFonts w:cstheme="minorHAnsi"/>
                <w:b/>
                <w:bCs/>
              </w:rPr>
            </w:pPr>
            <w:r w:rsidRPr="0019703B">
              <w:rPr>
                <w:rFonts w:cstheme="minorHAnsi"/>
                <w:b/>
                <w:bCs/>
              </w:rPr>
              <w:t>NA</w:t>
            </w:r>
          </w:p>
        </w:tc>
      </w:tr>
      <w:tr w:rsidRPr="0019703B" w:rsidR="003A1586" w:rsidTr="32D6C126" w14:paraId="535D4AA3" w14:textId="77777777">
        <w:trPr>
          <w:trHeight w:val="300"/>
        </w:trPr>
        <w:tc>
          <w:tcPr>
            <w:tcW w:w="7705" w:type="dxa"/>
            <w:tcMar/>
          </w:tcPr>
          <w:p w:rsidRPr="0019703B" w:rsidR="003A1586" w:rsidP="00AE40E1" w:rsidRDefault="003A1586" w14:paraId="015D5B3D" w14:textId="651072E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theme="minorHAnsi"/>
                <w:b/>
                <w:bCs/>
              </w:rPr>
            </w:pPr>
            <w:r w:rsidRPr="0019703B">
              <w:rPr>
                <w:rFonts w:cstheme="minorHAnsi"/>
                <w:b/>
                <w:bCs/>
              </w:rPr>
              <w:t>Inclusion criteria</w:t>
            </w:r>
          </w:p>
        </w:tc>
        <w:tc>
          <w:tcPr>
            <w:tcW w:w="600" w:type="dxa"/>
            <w:tcMar/>
          </w:tcPr>
          <w:p w:rsidRPr="0019703B" w:rsidR="003A1586" w:rsidRDefault="003A1586" w14:paraId="7581D480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3A1586" w:rsidRDefault="003A1586" w14:paraId="10C22C30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3A1586" w:rsidRDefault="003A1586" w14:paraId="0425EBDB" w14:textId="77777777">
            <w:pPr>
              <w:rPr>
                <w:rFonts w:cstheme="minorHAnsi"/>
              </w:rPr>
            </w:pPr>
          </w:p>
        </w:tc>
      </w:tr>
      <w:tr w:rsidRPr="0019703B" w:rsidR="003A1586" w:rsidTr="32D6C126" w14:paraId="1EBFFAC3" w14:textId="77777777">
        <w:trPr>
          <w:trHeight w:val="300"/>
        </w:trPr>
        <w:tc>
          <w:tcPr>
            <w:tcW w:w="7705" w:type="dxa"/>
            <w:tcMar/>
          </w:tcPr>
          <w:p w:rsidRPr="0019703B" w:rsidR="003A1586" w:rsidP="00AF54E1" w:rsidRDefault="003A1586" w14:paraId="468B0FCD" w14:textId="1C455A3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19703B">
              <w:rPr>
                <w:rFonts w:cstheme="minorHAnsi"/>
              </w:rPr>
              <w:t>A</w:t>
            </w:r>
            <w:r w:rsidR="000A58BA">
              <w:rPr>
                <w:rFonts w:cstheme="minorHAnsi"/>
              </w:rPr>
              <w:t>re you</w:t>
            </w:r>
            <w:r w:rsidRPr="0019703B">
              <w:rPr>
                <w:rFonts w:cstheme="minorHAnsi"/>
              </w:rPr>
              <w:t xml:space="preserve"> renting a place</w:t>
            </w:r>
            <w:r w:rsidR="00007B9D">
              <w:rPr>
                <w:rFonts w:cstheme="minorHAnsi"/>
              </w:rPr>
              <w:t>?</w:t>
            </w:r>
          </w:p>
        </w:tc>
        <w:tc>
          <w:tcPr>
            <w:tcW w:w="600" w:type="dxa"/>
            <w:tcMar/>
          </w:tcPr>
          <w:p w:rsidRPr="0019703B" w:rsidR="003A1586" w:rsidRDefault="003A1586" w14:paraId="231997C0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3A1586" w:rsidRDefault="003A1586" w14:paraId="3F345BAD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3A1586" w:rsidRDefault="003A1586" w14:paraId="5FE9FA4C" w14:textId="5F46EE64">
            <w:pPr>
              <w:rPr>
                <w:rFonts w:cstheme="minorHAnsi"/>
              </w:rPr>
            </w:pPr>
          </w:p>
        </w:tc>
      </w:tr>
      <w:tr w:rsidRPr="0019703B" w:rsidR="003A1586" w:rsidTr="32D6C126" w14:paraId="03A4365B" w14:textId="77777777">
        <w:trPr>
          <w:trHeight w:val="300"/>
        </w:trPr>
        <w:tc>
          <w:tcPr>
            <w:tcW w:w="7705" w:type="dxa"/>
            <w:tcMar/>
          </w:tcPr>
          <w:p w:rsidRPr="0019703B" w:rsidR="003A1586" w:rsidP="00AF54E1" w:rsidRDefault="000A58BA" w14:paraId="4603C85B" w14:textId="74891A5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 you have</w:t>
            </w:r>
            <w:r w:rsidRPr="0019703B" w:rsidR="003A1586">
              <w:rPr>
                <w:rFonts w:cstheme="minorHAnsi"/>
              </w:rPr>
              <w:t xml:space="preserve"> an agreement</w:t>
            </w:r>
            <w:r w:rsidR="00007B9D">
              <w:rPr>
                <w:rFonts w:cstheme="minorHAnsi"/>
              </w:rPr>
              <w:t>?</w:t>
            </w:r>
            <w:r w:rsidRPr="0019703B" w:rsidR="003A1586">
              <w:rPr>
                <w:rFonts w:cstheme="minorHAnsi"/>
              </w:rPr>
              <w:t xml:space="preserve"> </w:t>
            </w:r>
          </w:p>
        </w:tc>
        <w:tc>
          <w:tcPr>
            <w:tcW w:w="600" w:type="dxa"/>
            <w:tcMar/>
          </w:tcPr>
          <w:p w:rsidRPr="0019703B" w:rsidR="003A1586" w:rsidRDefault="003A1586" w14:paraId="5D60C293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3A1586" w:rsidRDefault="003A1586" w14:paraId="4399F02F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3A1586" w:rsidRDefault="003A1586" w14:paraId="1A2A29C5" w14:textId="63DA2A69">
            <w:pPr>
              <w:rPr>
                <w:rFonts w:cstheme="minorHAnsi"/>
              </w:rPr>
            </w:pPr>
          </w:p>
        </w:tc>
      </w:tr>
      <w:tr w:rsidRPr="0019703B" w:rsidR="003A1586" w:rsidTr="32D6C126" w14:paraId="2BAE4CBF" w14:textId="77777777">
        <w:trPr>
          <w:trHeight w:val="300"/>
        </w:trPr>
        <w:tc>
          <w:tcPr>
            <w:tcW w:w="7705" w:type="dxa"/>
            <w:tcMar/>
          </w:tcPr>
          <w:p w:rsidRPr="0019703B" w:rsidR="003A1586" w:rsidP="00AF54E1" w:rsidRDefault="000A58BA" w14:paraId="4DC60146" w14:textId="365AE3A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have </w:t>
            </w:r>
            <w:r w:rsidRPr="0019703B" w:rsidR="003A1586">
              <w:rPr>
                <w:rFonts w:cstheme="minorHAnsi"/>
              </w:rPr>
              <w:t>the latest receipt of payment</w:t>
            </w:r>
            <w:r w:rsidR="00007B9D">
              <w:rPr>
                <w:rFonts w:cstheme="minorHAnsi"/>
              </w:rPr>
              <w:t>?</w:t>
            </w:r>
          </w:p>
        </w:tc>
        <w:tc>
          <w:tcPr>
            <w:tcW w:w="600" w:type="dxa"/>
            <w:tcMar/>
          </w:tcPr>
          <w:p w:rsidRPr="0019703B" w:rsidR="003A1586" w:rsidRDefault="003A1586" w14:paraId="3EA36D66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3A1586" w:rsidRDefault="003A1586" w14:paraId="3143C39E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3A1586" w:rsidRDefault="003A1586" w14:paraId="402BA775" w14:textId="56E88504">
            <w:pPr>
              <w:rPr>
                <w:rFonts w:cstheme="minorHAnsi"/>
              </w:rPr>
            </w:pPr>
          </w:p>
        </w:tc>
      </w:tr>
      <w:tr w:rsidRPr="0019703B" w:rsidR="003A1586" w:rsidTr="32D6C126" w14:paraId="5F8C5892" w14:textId="77777777">
        <w:trPr>
          <w:trHeight w:val="300"/>
        </w:trPr>
        <w:tc>
          <w:tcPr>
            <w:tcW w:w="7705" w:type="dxa"/>
            <w:tcMar/>
          </w:tcPr>
          <w:p w:rsidRPr="0019703B" w:rsidR="003A1586" w:rsidP="00AE40E1" w:rsidRDefault="00007B9D" w14:paraId="58C31646" w14:textId="3339AD5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 you</w:t>
            </w:r>
            <w:r w:rsidRPr="0019703B" w:rsidR="003A1586">
              <w:rPr>
                <w:rFonts w:cstheme="minorHAnsi"/>
              </w:rPr>
              <w:t xml:space="preserve"> pay rent through a bank </w:t>
            </w:r>
          </w:p>
        </w:tc>
        <w:tc>
          <w:tcPr>
            <w:tcW w:w="600" w:type="dxa"/>
            <w:tcMar/>
          </w:tcPr>
          <w:p w:rsidRPr="0019703B" w:rsidR="003A1586" w:rsidRDefault="003A1586" w14:paraId="793CA1A6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3A1586" w:rsidRDefault="003A1586" w14:paraId="17DA2A9C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3A1586" w:rsidRDefault="003A1586" w14:paraId="4F3A61EE" w14:textId="6DFCD73D">
            <w:pPr>
              <w:rPr>
                <w:rFonts w:cstheme="minorHAnsi"/>
              </w:rPr>
            </w:pPr>
          </w:p>
        </w:tc>
      </w:tr>
      <w:tr w:rsidRPr="0019703B" w:rsidR="003A1586" w:rsidTr="32D6C126" w14:paraId="57594616" w14:textId="77777777">
        <w:trPr>
          <w:trHeight w:val="300"/>
        </w:trPr>
        <w:tc>
          <w:tcPr>
            <w:tcW w:w="7705" w:type="dxa"/>
            <w:tcMar/>
          </w:tcPr>
          <w:p w:rsidRPr="0019703B" w:rsidR="003A1586" w:rsidP="00AE40E1" w:rsidRDefault="00007B9D" w14:paraId="262EC038" w14:textId="143F1D38">
            <w:pPr>
              <w:pStyle w:val="ListParagraph"/>
              <w:numPr>
                <w:ilvl w:val="0"/>
                <w:numId w:val="9"/>
              </w:numPr>
              <w:mirrorIndents/>
              <w:textAlignment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 you confirm</w:t>
            </w:r>
            <w:r w:rsidRPr="0019703B" w:rsidR="003A1586">
              <w:rPr>
                <w:rFonts w:cstheme="minorHAnsi"/>
                <w:b/>
                <w:bCs/>
              </w:rPr>
              <w:t xml:space="preserve"> the below</w:t>
            </w:r>
            <w:r w:rsidR="003A1586">
              <w:rPr>
                <w:rFonts w:cstheme="minorHAnsi"/>
                <w:b/>
                <w:bCs/>
              </w:rPr>
              <w:t>;</w:t>
            </w:r>
            <w:r w:rsidRPr="0019703B" w:rsidR="003A1586">
              <w:rPr>
                <w:rFonts w:cstheme="minorHAnsi"/>
                <w:b/>
                <w:bCs/>
              </w:rPr>
              <w:t xml:space="preserve">  </w:t>
            </w:r>
          </w:p>
        </w:tc>
        <w:tc>
          <w:tcPr>
            <w:tcW w:w="600" w:type="dxa"/>
            <w:tcMar/>
          </w:tcPr>
          <w:p w:rsidRPr="0019703B" w:rsidR="003A1586" w:rsidRDefault="003A1586" w14:paraId="4FD25D4E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3A1586" w:rsidRDefault="003A1586" w14:paraId="15B00BE5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3A1586" w:rsidRDefault="003A1586" w14:paraId="6A90DC63" w14:textId="2F922C08">
            <w:pPr>
              <w:rPr>
                <w:rFonts w:cstheme="minorHAnsi"/>
              </w:rPr>
            </w:pPr>
          </w:p>
        </w:tc>
      </w:tr>
      <w:tr w:rsidRPr="0019703B" w:rsidR="003A1586" w:rsidTr="32D6C126" w14:paraId="5565B29F" w14:textId="77777777">
        <w:trPr>
          <w:trHeight w:val="300"/>
        </w:trPr>
        <w:tc>
          <w:tcPr>
            <w:tcW w:w="7705" w:type="dxa"/>
            <w:tcMar/>
          </w:tcPr>
          <w:p w:rsidRPr="0019703B" w:rsidR="003A1586" w:rsidP="000E01AC" w:rsidRDefault="003A1586" w14:paraId="7B6BD2CD" w14:textId="58DAFF7F">
            <w:pPr>
              <w:pStyle w:val="ListParagraph"/>
              <w:numPr>
                <w:ilvl w:val="0"/>
                <w:numId w:val="2"/>
              </w:numPr>
              <w:mirrorIndents/>
              <w:textAlignment w:val="center"/>
              <w:rPr>
                <w:rFonts w:cstheme="minorHAnsi"/>
              </w:rPr>
            </w:pPr>
            <w:r w:rsidRPr="0019703B">
              <w:rPr>
                <w:rFonts w:cstheme="minorHAnsi"/>
              </w:rPr>
              <w:t>None in the HH is the owner of the housing unit you are renting or any other housing unit.</w:t>
            </w:r>
          </w:p>
        </w:tc>
        <w:tc>
          <w:tcPr>
            <w:tcW w:w="600" w:type="dxa"/>
            <w:tcMar/>
          </w:tcPr>
          <w:p w:rsidRPr="0019703B" w:rsidR="003A1586" w:rsidRDefault="003A1586" w14:paraId="7283049F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3A1586" w:rsidRDefault="003A1586" w14:paraId="2755353C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3A1586" w:rsidRDefault="003A1586" w14:paraId="0AE800D0" w14:textId="77777777">
            <w:pPr>
              <w:rPr>
                <w:rFonts w:cstheme="minorHAnsi"/>
              </w:rPr>
            </w:pPr>
          </w:p>
        </w:tc>
      </w:tr>
      <w:tr w:rsidRPr="0019703B" w:rsidR="003A1586" w:rsidTr="32D6C126" w14:paraId="0F5E852E" w14:textId="77777777">
        <w:trPr>
          <w:trHeight w:val="377"/>
        </w:trPr>
        <w:tc>
          <w:tcPr>
            <w:tcW w:w="7705" w:type="dxa"/>
            <w:tcMar/>
          </w:tcPr>
          <w:p w:rsidRPr="00C33DCC" w:rsidR="003A1586" w:rsidP="399D3A77" w:rsidRDefault="003A1586" w14:paraId="16E29F13" w14:textId="0E485701">
            <w:pPr>
              <w:pStyle w:val="ListParagraph"/>
              <w:numPr>
                <w:ilvl w:val="0"/>
                <w:numId w:val="2"/>
              </w:numPr>
              <w:mirrorIndents/>
              <w:textAlignment w:val="center"/>
            </w:pPr>
            <w:r w:rsidRPr="399D3A77">
              <w:t>None in the HH is related (by marriage</w:t>
            </w:r>
            <w:r w:rsidR="005633FD">
              <w:t>, blood or adoption</w:t>
            </w:r>
            <w:r w:rsidRPr="399D3A77">
              <w:t xml:space="preserve">) to the landlord. </w:t>
            </w:r>
          </w:p>
        </w:tc>
        <w:tc>
          <w:tcPr>
            <w:tcW w:w="600" w:type="dxa"/>
            <w:tcMar/>
          </w:tcPr>
          <w:p w:rsidRPr="0019703B" w:rsidR="003A1586" w:rsidRDefault="003A1586" w14:paraId="048143B0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3A1586" w:rsidRDefault="003A1586" w14:paraId="1E53A122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3A1586" w:rsidRDefault="003A1586" w14:paraId="0EFD50A8" w14:textId="7D64C7D8">
            <w:pPr>
              <w:rPr>
                <w:rFonts w:cstheme="minorHAnsi"/>
              </w:rPr>
            </w:pPr>
          </w:p>
        </w:tc>
      </w:tr>
      <w:tr w:rsidRPr="0019703B" w:rsidR="003A1586" w:rsidTr="32D6C126" w14:paraId="28D45B6C" w14:textId="77777777">
        <w:trPr>
          <w:trHeight w:val="539"/>
        </w:trPr>
        <w:tc>
          <w:tcPr>
            <w:tcW w:w="7705" w:type="dxa"/>
            <w:tcMar/>
          </w:tcPr>
          <w:p w:rsidRPr="003A1586" w:rsidR="003A1586" w:rsidP="003A1586" w:rsidRDefault="003A1586" w14:paraId="3827E3F1" w14:textId="6045B1CC">
            <w:pPr>
              <w:pStyle w:val="ListParagraph"/>
              <w:numPr>
                <w:ilvl w:val="0"/>
                <w:numId w:val="2"/>
              </w:numPr>
              <w:mirrorIndents/>
              <w:textAlignment w:val="center"/>
              <w:rPr>
                <w:rFonts w:cstheme="minorHAnsi"/>
              </w:rPr>
            </w:pPr>
            <w:r w:rsidRPr="0019703B">
              <w:rPr>
                <w:rFonts w:cstheme="minorHAnsi"/>
              </w:rPr>
              <w:t xml:space="preserve">The housing unit is not managed by the Gov Housing Agency (it must not be social housing). </w:t>
            </w:r>
          </w:p>
        </w:tc>
        <w:tc>
          <w:tcPr>
            <w:tcW w:w="600" w:type="dxa"/>
            <w:tcMar/>
          </w:tcPr>
          <w:p w:rsidRPr="0019703B" w:rsidR="003A1586" w:rsidRDefault="003A1586" w14:paraId="02A3887C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3A1586" w:rsidRDefault="003A1586" w14:paraId="47127042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3A1586" w:rsidRDefault="003A1586" w14:paraId="6D607129" w14:textId="296C9EBD">
            <w:pPr>
              <w:rPr>
                <w:rFonts w:cstheme="minorHAnsi"/>
              </w:rPr>
            </w:pPr>
          </w:p>
        </w:tc>
      </w:tr>
      <w:tr w:rsidRPr="0019703B" w:rsidR="00EA5411" w:rsidTr="32D6C126" w14:paraId="09E8AD01" w14:textId="77777777">
        <w:trPr>
          <w:trHeight w:val="539"/>
        </w:trPr>
        <w:tc>
          <w:tcPr>
            <w:tcW w:w="7705" w:type="dxa"/>
            <w:tcMar/>
          </w:tcPr>
          <w:p w:rsidRPr="00AD6ECA" w:rsidR="00EA5411" w:rsidP="00EA5411" w:rsidRDefault="00E90C71" w14:paraId="3AFC0BFD" w14:textId="21D297C6">
            <w:pPr>
              <w:pStyle w:val="ListParagraph"/>
              <w:ind w:left="410"/>
              <w:mirrorIndents/>
              <w:textAlignment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70C0"/>
              </w:rPr>
              <w:t xml:space="preserve">These responses are self-attestation and </w:t>
            </w:r>
            <w:r w:rsidRPr="00AD6ECA" w:rsidR="00A44BA5">
              <w:rPr>
                <w:rFonts w:cstheme="minorHAnsi"/>
                <w:b/>
                <w:bCs/>
                <w:color w:val="0070C0"/>
              </w:rPr>
              <w:t>if</w:t>
            </w:r>
            <w:r w:rsidRPr="00AD6ECA" w:rsidR="00320EE5">
              <w:rPr>
                <w:rFonts w:cstheme="minorHAnsi"/>
                <w:b/>
                <w:bCs/>
                <w:color w:val="0070C0"/>
              </w:rPr>
              <w:t xml:space="preserve"> the answer to all questions is yes, proceed to the next question. </w:t>
            </w:r>
          </w:p>
        </w:tc>
        <w:tc>
          <w:tcPr>
            <w:tcW w:w="600" w:type="dxa"/>
            <w:tcMar/>
          </w:tcPr>
          <w:p w:rsidRPr="0019703B" w:rsidR="00EA5411" w:rsidRDefault="00EA5411" w14:paraId="7264C418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EA5411" w:rsidRDefault="00EA5411" w14:paraId="1EC3CF19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EA5411" w:rsidRDefault="00EA5411" w14:paraId="58ECA7A8" w14:textId="77777777">
            <w:pPr>
              <w:rPr>
                <w:rFonts w:cstheme="minorHAnsi"/>
              </w:rPr>
            </w:pPr>
          </w:p>
        </w:tc>
      </w:tr>
      <w:tr w:rsidRPr="0019703B" w:rsidR="003A1586" w:rsidTr="32D6C126" w14:paraId="0E868D0B" w14:textId="77777777">
        <w:trPr>
          <w:trHeight w:val="300"/>
        </w:trPr>
        <w:tc>
          <w:tcPr>
            <w:tcW w:w="7705" w:type="dxa"/>
            <w:tcMar/>
          </w:tcPr>
          <w:p w:rsidRPr="0019703B" w:rsidR="003A1586" w:rsidP="00AE40E1" w:rsidRDefault="003A1586" w14:paraId="75C3FAEC" w14:textId="21BDE96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theme="minorHAnsi"/>
                <w:b/>
                <w:bCs/>
              </w:rPr>
            </w:pPr>
            <w:r w:rsidRPr="0019703B">
              <w:rPr>
                <w:rFonts w:cstheme="minorHAnsi"/>
                <w:b/>
                <w:bCs/>
              </w:rPr>
              <w:t>Vulnerability criteria</w:t>
            </w:r>
          </w:p>
        </w:tc>
        <w:tc>
          <w:tcPr>
            <w:tcW w:w="600" w:type="dxa"/>
            <w:tcMar/>
          </w:tcPr>
          <w:p w:rsidRPr="0019703B" w:rsidR="003A1586" w:rsidRDefault="003A1586" w14:paraId="5F566ED8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3A1586" w:rsidRDefault="003A1586" w14:paraId="5A4EF191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3A1586" w:rsidRDefault="003A1586" w14:paraId="7A7E34E1" w14:textId="1842EB70">
            <w:pPr>
              <w:rPr>
                <w:rFonts w:cstheme="minorHAnsi"/>
              </w:rPr>
            </w:pPr>
          </w:p>
        </w:tc>
      </w:tr>
      <w:tr w:rsidRPr="0019703B" w:rsidR="00CF1C37" w:rsidTr="32D6C126" w14:paraId="252D8376" w14:textId="77777777">
        <w:trPr>
          <w:trHeight w:val="300"/>
        </w:trPr>
        <w:tc>
          <w:tcPr>
            <w:tcW w:w="7705" w:type="dxa"/>
            <w:tcMar/>
          </w:tcPr>
          <w:p w:rsidR="00CF1C37" w:rsidP="00C33DCC" w:rsidRDefault="001B5EBF" w14:paraId="29FC3B91" w14:textId="7CD3E5BA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How many members are in the household?</w:t>
            </w:r>
            <w:r w:rsidR="00D17ABB">
              <w:rPr>
                <w:rFonts w:cstheme="minorHAnsi"/>
                <w:lang w:val="en-GB"/>
              </w:rPr>
              <w:t xml:space="preserve"> HSP staff fills the below table </w:t>
            </w:r>
          </w:p>
        </w:tc>
        <w:tc>
          <w:tcPr>
            <w:tcW w:w="600" w:type="dxa"/>
            <w:tcMar/>
          </w:tcPr>
          <w:p w:rsidRPr="0019703B" w:rsidR="00CF1C37" w:rsidRDefault="00CF1C37" w14:paraId="4C85E2FF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CF1C37" w:rsidRDefault="00CF1C37" w14:paraId="47623441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CF1C37" w:rsidRDefault="00CF1C37" w14:paraId="1D7B7B15" w14:textId="77777777">
            <w:pPr>
              <w:rPr>
                <w:rFonts w:cstheme="minorHAnsi"/>
              </w:rPr>
            </w:pPr>
          </w:p>
        </w:tc>
      </w:tr>
      <w:tr w:rsidRPr="0019703B" w:rsidR="001B5EBF" w:rsidTr="32D6C126" w14:paraId="77F5F14E" w14:textId="77777777">
        <w:trPr>
          <w:trHeight w:val="300"/>
        </w:trPr>
        <w:tc>
          <w:tcPr>
            <w:tcW w:w="7705" w:type="dxa"/>
            <w:tcMar/>
          </w:tcPr>
          <w:p w:rsidRPr="00104908" w:rsidR="00395FDE" w:rsidP="00104908" w:rsidRDefault="00395FDE" w14:paraId="48D33D9A" w14:textId="1162DEB5">
            <w:pPr>
              <w:spacing w:line="256" w:lineRule="auto"/>
              <w:jc w:val="both"/>
              <w:rPr>
                <w:rFonts w:cstheme="minorHAnsi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55"/>
              <w:gridCol w:w="881"/>
              <w:gridCol w:w="900"/>
              <w:gridCol w:w="1350"/>
            </w:tblGrid>
            <w:tr w:rsidR="001804EE" w:rsidTr="00381349" w14:paraId="244E1FA2" w14:textId="77777777">
              <w:tc>
                <w:tcPr>
                  <w:tcW w:w="1955" w:type="dxa"/>
                  <w:vMerge w:val="restart"/>
                </w:tcPr>
                <w:p w:rsidRPr="001804EE" w:rsidR="001804EE" w:rsidP="00A8647B" w:rsidRDefault="001804EE" w14:paraId="4DA28606" w14:textId="278C0059">
                  <w:pPr>
                    <w:spacing w:line="256" w:lineRule="auto"/>
                    <w:jc w:val="both"/>
                    <w:rPr>
                      <w:rFonts w:cstheme="minorHAnsi"/>
                      <w:b/>
                      <w:bCs/>
                      <w:lang w:val="en-GB"/>
                    </w:rPr>
                  </w:pPr>
                  <w:r w:rsidRPr="001804EE">
                    <w:rPr>
                      <w:rFonts w:cstheme="minorHAnsi"/>
                      <w:b/>
                      <w:bCs/>
                      <w:lang w:val="en-GB"/>
                    </w:rPr>
                    <w:t>Age group</w:t>
                  </w:r>
                  <w:r w:rsidR="00392564">
                    <w:rPr>
                      <w:rFonts w:cstheme="minorHAnsi"/>
                      <w:b/>
                      <w:bCs/>
                      <w:lang w:val="en-GB"/>
                    </w:rPr>
                    <w:t xml:space="preserve">s </w:t>
                  </w:r>
                </w:p>
              </w:tc>
              <w:tc>
                <w:tcPr>
                  <w:tcW w:w="1781" w:type="dxa"/>
                  <w:gridSpan w:val="2"/>
                </w:tcPr>
                <w:p w:rsidRPr="001804EE" w:rsidR="001804EE" w:rsidP="00A8647B" w:rsidRDefault="001804EE" w14:paraId="6665D85B" w14:textId="0DDE21FB">
                  <w:pPr>
                    <w:spacing w:line="256" w:lineRule="auto"/>
                    <w:jc w:val="both"/>
                    <w:rPr>
                      <w:rFonts w:cstheme="minorHAnsi"/>
                      <w:b/>
                      <w:bCs/>
                      <w:lang w:val="en-GB"/>
                    </w:rPr>
                  </w:pPr>
                  <w:r w:rsidRPr="001804EE">
                    <w:rPr>
                      <w:rFonts w:cstheme="minorHAnsi"/>
                      <w:b/>
                      <w:bCs/>
                      <w:lang w:val="en-GB"/>
                    </w:rPr>
                    <w:t xml:space="preserve">Nos </w:t>
                  </w:r>
                </w:p>
              </w:tc>
              <w:tc>
                <w:tcPr>
                  <w:tcW w:w="1350" w:type="dxa"/>
                  <w:vMerge w:val="restart"/>
                </w:tcPr>
                <w:p w:rsidRPr="001804EE" w:rsidR="001804EE" w:rsidP="00A8647B" w:rsidRDefault="001804EE" w14:paraId="6C2A0514" w14:textId="50321E2E">
                  <w:pPr>
                    <w:spacing w:line="256" w:lineRule="auto"/>
                    <w:jc w:val="both"/>
                    <w:rPr>
                      <w:rFonts w:cstheme="minorHAnsi"/>
                      <w:b/>
                      <w:bCs/>
                      <w:lang w:val="en-GB"/>
                    </w:rPr>
                  </w:pPr>
                  <w:r w:rsidRPr="001804EE">
                    <w:rPr>
                      <w:rFonts w:cstheme="minorHAnsi"/>
                      <w:b/>
                      <w:bCs/>
                      <w:lang w:val="en-GB"/>
                    </w:rPr>
                    <w:t xml:space="preserve">Total </w:t>
                  </w:r>
                </w:p>
              </w:tc>
            </w:tr>
            <w:tr w:rsidR="001804EE" w:rsidTr="00381349" w14:paraId="158A171D" w14:textId="77777777">
              <w:tc>
                <w:tcPr>
                  <w:tcW w:w="1955" w:type="dxa"/>
                  <w:vMerge/>
                </w:tcPr>
                <w:p w:rsidRPr="001804EE" w:rsidR="001804EE" w:rsidP="00A8647B" w:rsidRDefault="001804EE" w14:paraId="72D53463" w14:textId="77777777">
                  <w:pPr>
                    <w:spacing w:line="256" w:lineRule="auto"/>
                    <w:jc w:val="both"/>
                    <w:rPr>
                      <w:rFonts w:cstheme="minorHAnsi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881" w:type="dxa"/>
                </w:tcPr>
                <w:p w:rsidRPr="001804EE" w:rsidR="001804EE" w:rsidP="00A8647B" w:rsidRDefault="001804EE" w14:paraId="7847BB4A" w14:textId="28F78EDA">
                  <w:pPr>
                    <w:spacing w:line="256" w:lineRule="auto"/>
                    <w:jc w:val="both"/>
                    <w:rPr>
                      <w:rFonts w:cstheme="minorHAnsi"/>
                      <w:b/>
                      <w:bCs/>
                      <w:lang w:val="en-GB"/>
                    </w:rPr>
                  </w:pPr>
                  <w:r w:rsidRPr="001804EE">
                    <w:rPr>
                      <w:rFonts w:cstheme="minorHAnsi"/>
                      <w:b/>
                      <w:bCs/>
                      <w:lang w:val="en-GB"/>
                    </w:rPr>
                    <w:t xml:space="preserve">Female </w:t>
                  </w:r>
                </w:p>
              </w:tc>
              <w:tc>
                <w:tcPr>
                  <w:tcW w:w="900" w:type="dxa"/>
                </w:tcPr>
                <w:p w:rsidRPr="001804EE" w:rsidR="001804EE" w:rsidP="00A8647B" w:rsidRDefault="001804EE" w14:paraId="72E8F380" w14:textId="07DC1F39">
                  <w:pPr>
                    <w:spacing w:line="256" w:lineRule="auto"/>
                    <w:jc w:val="both"/>
                    <w:rPr>
                      <w:rFonts w:cstheme="minorHAnsi"/>
                      <w:b/>
                      <w:bCs/>
                      <w:lang w:val="en-GB"/>
                    </w:rPr>
                  </w:pPr>
                  <w:r w:rsidRPr="001804EE">
                    <w:rPr>
                      <w:rFonts w:cstheme="minorHAnsi"/>
                      <w:b/>
                      <w:bCs/>
                      <w:lang w:val="en-GB"/>
                    </w:rPr>
                    <w:t xml:space="preserve">Male </w:t>
                  </w:r>
                </w:p>
              </w:tc>
              <w:tc>
                <w:tcPr>
                  <w:tcW w:w="1350" w:type="dxa"/>
                  <w:vMerge/>
                </w:tcPr>
                <w:p w:rsidR="001804EE" w:rsidP="00A8647B" w:rsidRDefault="001804EE" w14:paraId="6DD26BCF" w14:textId="391FD128">
                  <w:pPr>
                    <w:spacing w:line="256" w:lineRule="auto"/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1804EE" w:rsidTr="00381349" w14:paraId="63503462" w14:textId="77777777">
              <w:tc>
                <w:tcPr>
                  <w:tcW w:w="1955" w:type="dxa"/>
                </w:tcPr>
                <w:p w:rsidR="001804EE" w:rsidP="00A8647B" w:rsidRDefault="001804EE" w14:paraId="2D946727" w14:textId="3FC2A382">
                  <w:pPr>
                    <w:spacing w:line="256" w:lineRule="auto"/>
                    <w:jc w:val="both"/>
                    <w:rPr>
                      <w:rFonts w:cstheme="minorHAnsi"/>
                      <w:lang w:val="en-GB"/>
                    </w:rPr>
                  </w:pPr>
                  <w:r>
                    <w:rPr>
                      <w:rFonts w:cstheme="minorHAnsi"/>
                      <w:lang w:val="en-GB"/>
                    </w:rPr>
                    <w:t>&gt;65</w:t>
                  </w:r>
                  <w:r w:rsidR="00365E14">
                    <w:rPr>
                      <w:rFonts w:cstheme="minorHAnsi"/>
                      <w:lang w:val="en-GB"/>
                    </w:rPr>
                    <w:t xml:space="preserve"> years </w:t>
                  </w:r>
                </w:p>
              </w:tc>
              <w:tc>
                <w:tcPr>
                  <w:tcW w:w="881" w:type="dxa"/>
                </w:tcPr>
                <w:p w:rsidR="001804EE" w:rsidP="00A8647B" w:rsidRDefault="001804EE" w14:paraId="314603C2" w14:textId="7516A699">
                  <w:pPr>
                    <w:spacing w:line="256" w:lineRule="auto"/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900" w:type="dxa"/>
                </w:tcPr>
                <w:p w:rsidR="001804EE" w:rsidP="00A8647B" w:rsidRDefault="001804EE" w14:paraId="660AF2FB" w14:textId="0B1D10B5">
                  <w:pPr>
                    <w:spacing w:line="256" w:lineRule="auto"/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350" w:type="dxa"/>
                </w:tcPr>
                <w:p w:rsidR="001804EE" w:rsidP="00A8647B" w:rsidRDefault="001804EE" w14:paraId="4D18684A" w14:textId="45593A44">
                  <w:pPr>
                    <w:spacing w:line="256" w:lineRule="auto"/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1804EE" w:rsidTr="00381349" w14:paraId="5FC081E4" w14:textId="77777777">
              <w:tc>
                <w:tcPr>
                  <w:tcW w:w="1955" w:type="dxa"/>
                </w:tcPr>
                <w:p w:rsidR="001804EE" w:rsidP="00A8647B" w:rsidRDefault="00C1520D" w14:paraId="16F68964" w14:textId="4143BB80">
                  <w:pPr>
                    <w:spacing w:line="256" w:lineRule="auto"/>
                    <w:jc w:val="both"/>
                    <w:rPr>
                      <w:rFonts w:cstheme="minorHAnsi"/>
                      <w:lang w:val="en-GB"/>
                    </w:rPr>
                  </w:pPr>
                  <w:r>
                    <w:rPr>
                      <w:rFonts w:cstheme="minorHAnsi"/>
                      <w:lang w:val="en-GB"/>
                    </w:rPr>
                    <w:t xml:space="preserve">From </w:t>
                  </w:r>
                  <w:r w:rsidR="001804EE">
                    <w:rPr>
                      <w:rFonts w:cstheme="minorHAnsi"/>
                      <w:lang w:val="en-GB"/>
                    </w:rPr>
                    <w:t>18-65</w:t>
                  </w:r>
                  <w:r w:rsidR="00365E14">
                    <w:rPr>
                      <w:rFonts w:cstheme="minorHAnsi"/>
                      <w:lang w:val="en-GB"/>
                    </w:rPr>
                    <w:t xml:space="preserve"> years </w:t>
                  </w:r>
                </w:p>
              </w:tc>
              <w:tc>
                <w:tcPr>
                  <w:tcW w:w="881" w:type="dxa"/>
                </w:tcPr>
                <w:p w:rsidR="001804EE" w:rsidP="00A8647B" w:rsidRDefault="001804EE" w14:paraId="0B01897D" w14:textId="31327CC0">
                  <w:pPr>
                    <w:spacing w:line="256" w:lineRule="auto"/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900" w:type="dxa"/>
                </w:tcPr>
                <w:p w:rsidR="001804EE" w:rsidP="00A8647B" w:rsidRDefault="001804EE" w14:paraId="550430D0" w14:textId="4D82E25A">
                  <w:pPr>
                    <w:spacing w:line="256" w:lineRule="auto"/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350" w:type="dxa"/>
                </w:tcPr>
                <w:p w:rsidR="001804EE" w:rsidP="00A8647B" w:rsidRDefault="001804EE" w14:paraId="1CD18271" w14:textId="01023A4A">
                  <w:pPr>
                    <w:spacing w:line="256" w:lineRule="auto"/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1804EE" w:rsidTr="00381349" w14:paraId="520EE887" w14:textId="77777777">
              <w:tc>
                <w:tcPr>
                  <w:tcW w:w="1955" w:type="dxa"/>
                </w:tcPr>
                <w:p w:rsidR="001804EE" w:rsidP="00A8647B" w:rsidRDefault="001804EE" w14:paraId="57CB13BF" w14:textId="3E7E9583">
                  <w:pPr>
                    <w:spacing w:line="256" w:lineRule="auto"/>
                    <w:jc w:val="both"/>
                    <w:rPr>
                      <w:rFonts w:cstheme="minorHAnsi"/>
                      <w:lang w:val="en-GB"/>
                    </w:rPr>
                  </w:pPr>
                  <w:r>
                    <w:rPr>
                      <w:rFonts w:cstheme="minorHAnsi"/>
                      <w:lang w:val="en-GB"/>
                    </w:rPr>
                    <w:t>&lt;18</w:t>
                  </w:r>
                  <w:r w:rsidR="00365E14">
                    <w:rPr>
                      <w:rFonts w:cstheme="minorHAnsi"/>
                      <w:lang w:val="en-GB"/>
                    </w:rPr>
                    <w:t xml:space="preserve"> years </w:t>
                  </w:r>
                </w:p>
              </w:tc>
              <w:tc>
                <w:tcPr>
                  <w:tcW w:w="881" w:type="dxa"/>
                </w:tcPr>
                <w:p w:rsidR="001804EE" w:rsidP="00A8647B" w:rsidRDefault="001804EE" w14:paraId="24C16207" w14:textId="62ABD0AC">
                  <w:pPr>
                    <w:spacing w:line="256" w:lineRule="auto"/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900" w:type="dxa"/>
                </w:tcPr>
                <w:p w:rsidR="001804EE" w:rsidP="00A8647B" w:rsidRDefault="001804EE" w14:paraId="29DA5FA4" w14:textId="0F4845D6">
                  <w:pPr>
                    <w:spacing w:line="256" w:lineRule="auto"/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350" w:type="dxa"/>
                </w:tcPr>
                <w:p w:rsidR="001804EE" w:rsidP="00A8647B" w:rsidRDefault="001804EE" w14:paraId="3993D9CA" w14:textId="78E89FD2">
                  <w:pPr>
                    <w:spacing w:line="256" w:lineRule="auto"/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1804EE" w:rsidTr="00381349" w14:paraId="7C0BB626" w14:textId="77777777">
              <w:tc>
                <w:tcPr>
                  <w:tcW w:w="1955" w:type="dxa"/>
                </w:tcPr>
                <w:p w:rsidR="001804EE" w:rsidP="00A8647B" w:rsidRDefault="00365E14" w14:paraId="7743FAFD" w14:textId="10261285">
                  <w:pPr>
                    <w:spacing w:line="256" w:lineRule="auto"/>
                    <w:jc w:val="both"/>
                    <w:rPr>
                      <w:rFonts w:cstheme="minorHAnsi"/>
                      <w:lang w:val="en-GB"/>
                    </w:rPr>
                  </w:pPr>
                  <w:r>
                    <w:rPr>
                      <w:rFonts w:cstheme="minorHAnsi"/>
                      <w:lang w:val="en-GB"/>
                    </w:rPr>
                    <w:t xml:space="preserve">From </w:t>
                  </w:r>
                  <w:r w:rsidR="001804EE">
                    <w:rPr>
                      <w:rFonts w:cstheme="minorHAnsi"/>
                      <w:lang w:val="en-GB"/>
                    </w:rPr>
                    <w:t>3-5</w:t>
                  </w:r>
                  <w:r>
                    <w:rPr>
                      <w:rFonts w:cstheme="minorHAnsi"/>
                      <w:lang w:val="en-GB"/>
                    </w:rPr>
                    <w:t xml:space="preserve"> years </w:t>
                  </w:r>
                </w:p>
              </w:tc>
              <w:tc>
                <w:tcPr>
                  <w:tcW w:w="881" w:type="dxa"/>
                </w:tcPr>
                <w:p w:rsidR="001804EE" w:rsidP="00A8647B" w:rsidRDefault="001804EE" w14:paraId="0600C316" w14:textId="3EFCFBC4">
                  <w:pPr>
                    <w:spacing w:line="256" w:lineRule="auto"/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900" w:type="dxa"/>
                </w:tcPr>
                <w:p w:rsidR="001804EE" w:rsidP="00A8647B" w:rsidRDefault="001804EE" w14:paraId="6648CA2D" w14:textId="37547AEF">
                  <w:pPr>
                    <w:spacing w:line="256" w:lineRule="auto"/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350" w:type="dxa"/>
                </w:tcPr>
                <w:p w:rsidR="001804EE" w:rsidP="00A8647B" w:rsidRDefault="001804EE" w14:paraId="1181207A" w14:textId="74713D95">
                  <w:pPr>
                    <w:spacing w:line="256" w:lineRule="auto"/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1804EE" w:rsidTr="00381349" w14:paraId="4E7885B2" w14:textId="77777777">
              <w:tc>
                <w:tcPr>
                  <w:tcW w:w="1955" w:type="dxa"/>
                </w:tcPr>
                <w:p w:rsidR="001804EE" w:rsidP="002C34E1" w:rsidRDefault="001804EE" w14:paraId="3B085066" w14:textId="4E2DBA6F">
                  <w:pPr>
                    <w:spacing w:line="256" w:lineRule="auto"/>
                    <w:jc w:val="both"/>
                    <w:rPr>
                      <w:rFonts w:cstheme="minorHAnsi"/>
                      <w:lang w:val="en-GB"/>
                    </w:rPr>
                  </w:pPr>
                  <w:r>
                    <w:rPr>
                      <w:rFonts w:cstheme="minorHAnsi"/>
                      <w:lang w:val="en-GB"/>
                    </w:rPr>
                    <w:t>&lt;3</w:t>
                  </w:r>
                  <w:r w:rsidR="00365E14">
                    <w:rPr>
                      <w:rFonts w:cstheme="minorHAnsi"/>
                      <w:lang w:val="en-GB"/>
                    </w:rPr>
                    <w:t xml:space="preserve"> years </w:t>
                  </w:r>
                </w:p>
              </w:tc>
              <w:tc>
                <w:tcPr>
                  <w:tcW w:w="881" w:type="dxa"/>
                </w:tcPr>
                <w:p w:rsidR="001804EE" w:rsidP="002C34E1" w:rsidRDefault="001804EE" w14:paraId="49011A51" w14:textId="470D387D">
                  <w:pPr>
                    <w:spacing w:line="256" w:lineRule="auto"/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900" w:type="dxa"/>
                </w:tcPr>
                <w:p w:rsidR="001804EE" w:rsidP="002C34E1" w:rsidRDefault="001804EE" w14:paraId="4A5B7748" w14:textId="3A8979AA">
                  <w:pPr>
                    <w:spacing w:line="256" w:lineRule="auto"/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350" w:type="dxa"/>
                </w:tcPr>
                <w:p w:rsidR="001804EE" w:rsidP="002C34E1" w:rsidRDefault="001804EE" w14:paraId="31FBE78A" w14:textId="0A5358FC">
                  <w:pPr>
                    <w:spacing w:line="256" w:lineRule="auto"/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1804EE" w:rsidTr="00381349" w14:paraId="5617EFBE" w14:textId="77777777">
              <w:tc>
                <w:tcPr>
                  <w:tcW w:w="3736" w:type="dxa"/>
                  <w:gridSpan w:val="3"/>
                </w:tcPr>
                <w:p w:rsidRPr="00520DBD" w:rsidR="001804EE" w:rsidP="00520DBD" w:rsidRDefault="001804EE" w14:paraId="7A5D0A05" w14:textId="635836F0">
                  <w:pPr>
                    <w:spacing w:line="256" w:lineRule="auto"/>
                    <w:jc w:val="right"/>
                    <w:rPr>
                      <w:rFonts w:cstheme="minorHAnsi"/>
                      <w:b/>
                      <w:bCs/>
                      <w:lang w:val="en-GB"/>
                    </w:rPr>
                  </w:pPr>
                  <w:r w:rsidRPr="00520DBD">
                    <w:rPr>
                      <w:rFonts w:cstheme="minorHAnsi"/>
                      <w:b/>
                      <w:bCs/>
                      <w:lang w:val="en-GB"/>
                    </w:rPr>
                    <w:t xml:space="preserve">G- Total </w:t>
                  </w:r>
                </w:p>
              </w:tc>
              <w:tc>
                <w:tcPr>
                  <w:tcW w:w="1350" w:type="dxa"/>
                </w:tcPr>
                <w:p w:rsidR="001804EE" w:rsidP="002C34E1" w:rsidRDefault="001804EE" w14:paraId="5E5668B0" w14:textId="4A40855B">
                  <w:pPr>
                    <w:spacing w:line="256" w:lineRule="auto"/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</w:tr>
          </w:tbl>
          <w:p w:rsidRPr="00A8647B" w:rsidR="00A8647B" w:rsidP="00A8647B" w:rsidRDefault="00A8647B" w14:paraId="09FFE90A" w14:textId="4C00769D">
            <w:pPr>
              <w:spacing w:line="256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600" w:type="dxa"/>
            <w:shd w:val="clear" w:color="auto" w:fill="E7E6E6" w:themeFill="background2"/>
            <w:tcMar/>
          </w:tcPr>
          <w:p w:rsidR="00DE3167" w:rsidP="00434DBD" w:rsidRDefault="00DE3167" w14:paraId="0F2EB738" w14:textId="77777777">
            <w:pPr>
              <w:jc w:val="both"/>
              <w:rPr>
                <w:rFonts w:cstheme="minorHAnsi"/>
              </w:rPr>
            </w:pPr>
          </w:p>
          <w:p w:rsidR="00DE3167" w:rsidP="00434DBD" w:rsidRDefault="00DE3167" w14:paraId="05A94CB9" w14:textId="77777777">
            <w:pPr>
              <w:jc w:val="both"/>
              <w:rPr>
                <w:rFonts w:cstheme="minorHAnsi"/>
              </w:rPr>
            </w:pPr>
          </w:p>
          <w:p w:rsidR="00DE3167" w:rsidP="00434DBD" w:rsidRDefault="00DE3167" w14:paraId="1BBEB50F" w14:textId="77777777">
            <w:pPr>
              <w:jc w:val="both"/>
              <w:rPr>
                <w:rFonts w:cstheme="minorHAnsi"/>
              </w:rPr>
            </w:pPr>
          </w:p>
          <w:p w:rsidR="00DE3167" w:rsidP="00434DBD" w:rsidRDefault="00434DBD" w14:paraId="49BBBC2E" w14:textId="66E2CB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  <w:p w:rsidR="00DE3167" w:rsidP="00434DBD" w:rsidRDefault="00DE3167" w14:paraId="21419A12" w14:textId="77777777">
            <w:pPr>
              <w:jc w:val="both"/>
              <w:rPr>
                <w:rFonts w:cstheme="minorHAnsi"/>
              </w:rPr>
            </w:pPr>
          </w:p>
          <w:p w:rsidR="00DE3167" w:rsidP="00434DBD" w:rsidRDefault="00DE3167" w14:paraId="2BA1103F" w14:textId="77777777">
            <w:pPr>
              <w:jc w:val="both"/>
              <w:rPr>
                <w:rFonts w:cstheme="minorHAnsi"/>
              </w:rPr>
            </w:pPr>
          </w:p>
          <w:p w:rsidR="00DE3167" w:rsidP="00434DBD" w:rsidRDefault="00DE3167" w14:paraId="5783D148" w14:textId="77777777">
            <w:pPr>
              <w:jc w:val="both"/>
              <w:rPr>
                <w:rFonts w:cstheme="minorHAnsi"/>
              </w:rPr>
            </w:pPr>
          </w:p>
          <w:p w:rsidR="00DE3167" w:rsidP="00434DBD" w:rsidRDefault="00DE3167" w14:paraId="6D1A890C" w14:textId="77777777">
            <w:pPr>
              <w:jc w:val="both"/>
              <w:rPr>
                <w:rFonts w:cstheme="minorHAnsi"/>
              </w:rPr>
            </w:pPr>
          </w:p>
          <w:p w:rsidR="00DE3167" w:rsidP="00434DBD" w:rsidRDefault="00DE3167" w14:paraId="15D14096" w14:textId="77777777">
            <w:pPr>
              <w:jc w:val="both"/>
              <w:rPr>
                <w:rFonts w:cstheme="minorHAnsi"/>
              </w:rPr>
            </w:pPr>
          </w:p>
          <w:p w:rsidR="00DE3167" w:rsidP="00434DBD" w:rsidRDefault="00DE3167" w14:paraId="0D18B5EF" w14:textId="77777777">
            <w:pPr>
              <w:jc w:val="both"/>
              <w:rPr>
                <w:rFonts w:cstheme="minorHAnsi"/>
              </w:rPr>
            </w:pPr>
          </w:p>
          <w:p w:rsidRPr="0019703B" w:rsidR="00DE3167" w:rsidP="00434DBD" w:rsidRDefault="00DE3167" w14:paraId="399BD70F" w14:textId="17A76D4C">
            <w:pPr>
              <w:jc w:val="both"/>
              <w:rPr>
                <w:rFonts w:cstheme="minorHAnsi"/>
              </w:rPr>
            </w:pPr>
          </w:p>
        </w:tc>
        <w:tc>
          <w:tcPr>
            <w:tcW w:w="610" w:type="dxa"/>
            <w:shd w:val="clear" w:color="auto" w:fill="E7E6E6" w:themeFill="background2"/>
            <w:tcMar/>
          </w:tcPr>
          <w:p w:rsidRPr="0019703B" w:rsidR="001B5EBF" w:rsidP="00434DBD" w:rsidRDefault="00434DBD" w14:paraId="2A963DA8" w14:textId="75E66FC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530" w:type="dxa"/>
            <w:shd w:val="clear" w:color="auto" w:fill="E7E6E6" w:themeFill="background2"/>
            <w:tcMar/>
          </w:tcPr>
          <w:p w:rsidRPr="0019703B" w:rsidR="001B5EBF" w:rsidP="00434DBD" w:rsidRDefault="00434DBD" w14:paraId="60C81C63" w14:textId="3F48848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</w:tr>
      <w:tr w:rsidRPr="0019703B" w:rsidR="003A1586" w:rsidTr="32D6C126" w14:paraId="3FDB68F4" w14:textId="77777777">
        <w:trPr>
          <w:trHeight w:val="300"/>
        </w:trPr>
        <w:tc>
          <w:tcPr>
            <w:tcW w:w="7705" w:type="dxa"/>
            <w:tcMar/>
          </w:tcPr>
          <w:p w:rsidRPr="0019703B" w:rsidR="003A1586" w:rsidP="006940E7" w:rsidRDefault="0029566B" w14:paraId="5C9AC414" w14:textId="4F8BC0CC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Are</w:t>
            </w:r>
            <w:r w:rsidR="005E40EA">
              <w:rPr>
                <w:rFonts w:cstheme="minorHAnsi"/>
                <w:b/>
                <w:bCs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lang w:val="en-GB"/>
              </w:rPr>
              <w:t xml:space="preserve">you </w:t>
            </w:r>
            <w:r w:rsidR="00A8647B">
              <w:rPr>
                <w:rFonts w:cstheme="minorHAnsi"/>
                <w:b/>
                <w:bCs/>
                <w:lang w:val="en-GB"/>
              </w:rPr>
              <w:t>a Single-headed household</w:t>
            </w:r>
            <w:r w:rsidR="00E02AD7">
              <w:rPr>
                <w:rFonts w:cstheme="minorHAnsi"/>
                <w:b/>
                <w:bCs/>
                <w:lang w:val="en-GB"/>
              </w:rPr>
              <w:t xml:space="preserve"> or </w:t>
            </w:r>
            <w:r w:rsidR="0008127D">
              <w:rPr>
                <w:rFonts w:cstheme="minorHAnsi"/>
                <w:b/>
                <w:bCs/>
                <w:lang w:val="en-GB"/>
              </w:rPr>
              <w:t>elderly-headed</w:t>
            </w:r>
            <w:r w:rsidR="00E02AD7">
              <w:rPr>
                <w:rFonts w:cstheme="minorHAnsi"/>
                <w:b/>
                <w:bCs/>
                <w:lang w:val="en-GB"/>
              </w:rPr>
              <w:t xml:space="preserve"> HH</w:t>
            </w:r>
            <w:r w:rsidRPr="0019703B" w:rsidR="003A1586">
              <w:rPr>
                <w:rFonts w:cstheme="minorHAnsi"/>
                <w:b/>
                <w:bCs/>
                <w:lang w:val="en-GB"/>
              </w:rPr>
              <w:t xml:space="preserve"> with at least one of the</w:t>
            </w:r>
            <w:r w:rsidR="003A1586">
              <w:rPr>
                <w:rFonts w:cstheme="minorHAnsi"/>
                <w:b/>
                <w:bCs/>
                <w:lang w:val="en-GB"/>
              </w:rPr>
              <w:t xml:space="preserve"> below</w:t>
            </w:r>
            <w:r w:rsidRPr="0019703B" w:rsidR="003A1586">
              <w:rPr>
                <w:rFonts w:cstheme="minorHAnsi"/>
                <w:b/>
                <w:bCs/>
                <w:lang w:val="en-GB"/>
              </w:rPr>
              <w:t xml:space="preserve"> conditions</w:t>
            </w:r>
            <w:r>
              <w:rPr>
                <w:rFonts w:cstheme="minorHAnsi"/>
                <w:b/>
                <w:bCs/>
                <w:lang w:val="en-GB"/>
              </w:rPr>
              <w:t>?</w:t>
            </w:r>
          </w:p>
        </w:tc>
        <w:tc>
          <w:tcPr>
            <w:tcW w:w="600" w:type="dxa"/>
            <w:tcMar/>
          </w:tcPr>
          <w:p w:rsidRPr="0019703B" w:rsidR="003A1586" w:rsidRDefault="003A1586" w14:paraId="58B73CBD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3A1586" w:rsidRDefault="003A1586" w14:paraId="7EA86F63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3A1586" w:rsidRDefault="003A1586" w14:paraId="38611619" w14:textId="125915DD">
            <w:pPr>
              <w:rPr>
                <w:rFonts w:cstheme="minorHAnsi"/>
              </w:rPr>
            </w:pPr>
          </w:p>
        </w:tc>
      </w:tr>
      <w:tr w:rsidRPr="0019703B" w:rsidR="003A1586" w:rsidTr="32D6C126" w14:paraId="1000A2A0" w14:textId="77777777">
        <w:trPr>
          <w:trHeight w:val="300"/>
        </w:trPr>
        <w:tc>
          <w:tcPr>
            <w:tcW w:w="7705" w:type="dxa"/>
            <w:tcMar/>
          </w:tcPr>
          <w:p w:rsidRPr="003A1586" w:rsidR="003A1586" w:rsidP="003A1586" w:rsidRDefault="003A1586" w14:paraId="5F562D88" w14:textId="66B1E38B">
            <w:pPr>
              <w:pStyle w:val="ListParagraph"/>
              <w:numPr>
                <w:ilvl w:val="0"/>
                <w:numId w:val="12"/>
              </w:numPr>
              <w:spacing w:line="256" w:lineRule="auto"/>
              <w:jc w:val="both"/>
              <w:rPr>
                <w:rFonts w:cstheme="minorHAnsi"/>
                <w:lang w:val="en-GB"/>
              </w:rPr>
            </w:pPr>
            <w:r w:rsidRPr="0019703B">
              <w:rPr>
                <w:rFonts w:cstheme="minorHAnsi"/>
                <w:lang w:val="en-GB"/>
              </w:rPr>
              <w:lastRenderedPageBreak/>
              <w:t xml:space="preserve">With 3 or more children </w:t>
            </w:r>
            <w:r>
              <w:rPr>
                <w:rFonts w:cstheme="minorHAnsi"/>
                <w:lang w:val="en-GB"/>
              </w:rPr>
              <w:t>and/or</w:t>
            </w:r>
            <w:r w:rsidRPr="0019703B">
              <w:rPr>
                <w:rFonts w:cstheme="minorHAnsi"/>
                <w:lang w:val="en-GB"/>
              </w:rPr>
              <w:t xml:space="preserve"> 2 or more children of schooling age (IDs, birth certificates</w:t>
            </w:r>
            <w:r>
              <w:rPr>
                <w:rFonts w:cstheme="minorHAnsi"/>
                <w:lang w:val="en-GB"/>
              </w:rPr>
              <w:t>,</w:t>
            </w:r>
            <w:r w:rsidRPr="0019703B">
              <w:rPr>
                <w:rFonts w:cstheme="minorHAnsi"/>
                <w:lang w:val="en-GB"/>
              </w:rPr>
              <w:t xml:space="preserve"> or any other document that can prove it).</w:t>
            </w:r>
          </w:p>
        </w:tc>
        <w:tc>
          <w:tcPr>
            <w:tcW w:w="600" w:type="dxa"/>
            <w:tcMar/>
          </w:tcPr>
          <w:p w:rsidRPr="0019703B" w:rsidR="003A1586" w:rsidRDefault="003A1586" w14:paraId="1AAE60B9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3A1586" w:rsidRDefault="003A1586" w14:paraId="13E70330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3A1586" w:rsidRDefault="003A1586" w14:paraId="081DB2E5" w14:textId="0F719829">
            <w:pPr>
              <w:rPr>
                <w:rFonts w:cstheme="minorHAnsi"/>
              </w:rPr>
            </w:pPr>
          </w:p>
        </w:tc>
      </w:tr>
      <w:tr w:rsidRPr="0019703B" w:rsidR="003A1586" w:rsidTr="32D6C126" w14:paraId="62A451F9" w14:textId="77777777">
        <w:trPr>
          <w:trHeight w:val="300"/>
        </w:trPr>
        <w:tc>
          <w:tcPr>
            <w:tcW w:w="7705" w:type="dxa"/>
            <w:tcMar/>
          </w:tcPr>
          <w:p w:rsidRPr="00C33DCC" w:rsidR="003A1586" w:rsidP="00C33DCC" w:rsidRDefault="003A1586" w14:paraId="036B7BEA" w14:textId="657D3186">
            <w:pPr>
              <w:pStyle w:val="ListParagraph"/>
              <w:numPr>
                <w:ilvl w:val="0"/>
                <w:numId w:val="12"/>
              </w:numPr>
              <w:spacing w:line="256" w:lineRule="auto"/>
              <w:jc w:val="both"/>
              <w:rPr>
                <w:rFonts w:cstheme="minorHAnsi"/>
                <w:lang w:val="en-GB"/>
              </w:rPr>
            </w:pPr>
            <w:r w:rsidRPr="0019703B">
              <w:rPr>
                <w:rFonts w:cstheme="minorHAnsi"/>
                <w:lang w:val="en-GB"/>
              </w:rPr>
              <w:t xml:space="preserve">With dependents who need medical care such as: </w:t>
            </w:r>
            <w:r>
              <w:rPr>
                <w:rFonts w:cstheme="minorHAnsi"/>
                <w:lang w:val="en-GB"/>
              </w:rPr>
              <w:t>people</w:t>
            </w:r>
            <w:r w:rsidRPr="0019703B">
              <w:rPr>
                <w:rFonts w:cstheme="minorHAnsi"/>
                <w:lang w:val="en-GB"/>
              </w:rPr>
              <w:t xml:space="preserve"> with disabilities in the HH or dependent from the HH; people in need of medical care in the HH or dependent on the HH (children, parents…). With a letter/certificate from the healthcare provider, doctor or</w:t>
            </w:r>
            <w:r>
              <w:rPr>
                <w:rFonts w:cstheme="minorHAnsi"/>
                <w:lang w:val="en-GB"/>
              </w:rPr>
              <w:t xml:space="preserve">, </w:t>
            </w:r>
            <w:r w:rsidRPr="0019703B">
              <w:rPr>
                <w:rFonts w:cstheme="minorHAnsi"/>
                <w:lang w:val="en-GB"/>
              </w:rPr>
              <w:t xml:space="preserve">social service stating the medical condition of the dependent(s). </w:t>
            </w:r>
          </w:p>
        </w:tc>
        <w:tc>
          <w:tcPr>
            <w:tcW w:w="600" w:type="dxa"/>
            <w:tcMar/>
          </w:tcPr>
          <w:p w:rsidRPr="0019703B" w:rsidR="003A1586" w:rsidRDefault="003A1586" w14:paraId="3171A39C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3A1586" w:rsidRDefault="003A1586" w14:paraId="6C5AD450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3A1586" w:rsidRDefault="003A1586" w14:paraId="4D7D84CB" w14:textId="6C50A1C4">
            <w:pPr>
              <w:rPr>
                <w:rFonts w:cstheme="minorHAnsi"/>
              </w:rPr>
            </w:pPr>
          </w:p>
        </w:tc>
      </w:tr>
      <w:tr w:rsidRPr="0019703B" w:rsidR="003A1586" w:rsidTr="32D6C126" w14:paraId="0A0D730A" w14:textId="77777777">
        <w:trPr>
          <w:trHeight w:val="179"/>
        </w:trPr>
        <w:tc>
          <w:tcPr>
            <w:tcW w:w="7705" w:type="dxa"/>
            <w:tcMar/>
          </w:tcPr>
          <w:p w:rsidRPr="007B4F02" w:rsidR="003A1586" w:rsidP="003A1586" w:rsidRDefault="00C01E7E" w14:paraId="54E9BBDC" w14:textId="30402E7B">
            <w:pPr>
              <w:pStyle w:val="ListParagraph"/>
              <w:numPr>
                <w:ilvl w:val="0"/>
                <w:numId w:val="12"/>
              </w:numPr>
              <w:spacing w:line="256" w:lineRule="auto"/>
              <w:jc w:val="both"/>
              <w:rPr>
                <w:rFonts w:cstheme="minorHAnsi"/>
                <w:lang w:val="en-GB"/>
              </w:rPr>
            </w:pPr>
            <w:r w:rsidRPr="007B4F02">
              <w:rPr>
                <w:rFonts w:cstheme="minorHAnsi"/>
                <w:lang w:val="en-GB"/>
              </w:rPr>
              <w:t xml:space="preserve">Single </w:t>
            </w:r>
            <w:r w:rsidRPr="007B4F02" w:rsidR="003A1586">
              <w:rPr>
                <w:rFonts w:cstheme="minorHAnsi"/>
                <w:lang w:val="en-GB"/>
              </w:rPr>
              <w:t>Elderly</w:t>
            </w:r>
            <w:r w:rsidRPr="007B4F02" w:rsidR="00E02AD7">
              <w:rPr>
                <w:rFonts w:cstheme="minorHAnsi"/>
                <w:lang w:val="en-GB"/>
              </w:rPr>
              <w:t>.</w:t>
            </w:r>
            <w:r w:rsidRPr="007B4F02" w:rsidR="00C13774">
              <w:rPr>
                <w:rFonts w:cstheme="minorHAnsi"/>
                <w:lang w:val="en-GB"/>
              </w:rPr>
              <w:t xml:space="preserve"> With </w:t>
            </w:r>
            <w:r w:rsidRPr="007B4F02" w:rsidR="002F4234">
              <w:rPr>
                <w:rFonts w:cstheme="minorHAnsi"/>
                <w:lang w:val="en-GB"/>
              </w:rPr>
              <w:t xml:space="preserve">a pension of &lt; </w:t>
            </w:r>
            <w:r w:rsidRPr="007B4F02" w:rsidR="008A5561">
              <w:rPr>
                <w:rFonts w:cstheme="minorHAnsi"/>
                <w:lang w:val="en-GB"/>
              </w:rPr>
              <w:t>600</w:t>
            </w:r>
            <w:r w:rsidRPr="007B4F02" w:rsidR="002F4234">
              <w:rPr>
                <w:rFonts w:cstheme="minorHAnsi"/>
                <w:lang w:val="en-GB"/>
              </w:rPr>
              <w:t xml:space="preserve"> </w:t>
            </w:r>
            <w:r w:rsidRPr="007B4F02" w:rsidR="00784334">
              <w:rPr>
                <w:rFonts w:cstheme="minorHAnsi"/>
                <w:lang w:val="en-GB"/>
              </w:rPr>
              <w:t>Euro (</w:t>
            </w:r>
            <w:r w:rsidRPr="007B4F02" w:rsidR="003A1586">
              <w:rPr>
                <w:rFonts w:cstheme="minorHAnsi"/>
                <w:lang w:val="en-GB"/>
              </w:rPr>
              <w:t>65 years old or more, with pension statement or certificate).</w:t>
            </w:r>
          </w:p>
        </w:tc>
        <w:tc>
          <w:tcPr>
            <w:tcW w:w="600" w:type="dxa"/>
            <w:tcMar/>
          </w:tcPr>
          <w:p w:rsidRPr="0019703B" w:rsidR="003A1586" w:rsidRDefault="003A1586" w14:paraId="6C53E258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3A1586" w:rsidRDefault="003A1586" w14:paraId="4BEAD5CB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3A1586" w:rsidRDefault="003A1586" w14:paraId="25D8D12C" w14:textId="03F43D93">
            <w:pPr>
              <w:rPr>
                <w:rFonts w:cstheme="minorHAnsi"/>
              </w:rPr>
            </w:pPr>
          </w:p>
        </w:tc>
      </w:tr>
      <w:tr w:rsidRPr="0019703B" w:rsidR="0011187E" w:rsidTr="32D6C126" w14:paraId="41DDB4FF" w14:textId="77777777">
        <w:trPr>
          <w:trHeight w:val="179"/>
        </w:trPr>
        <w:tc>
          <w:tcPr>
            <w:tcW w:w="7705" w:type="dxa"/>
            <w:tcMar/>
          </w:tcPr>
          <w:p w:rsidRPr="007B4F02" w:rsidR="0011187E" w:rsidP="003A1586" w:rsidRDefault="0011187E" w14:paraId="576F5D55" w14:textId="6D811673">
            <w:pPr>
              <w:pStyle w:val="ListParagraph"/>
              <w:numPr>
                <w:ilvl w:val="0"/>
                <w:numId w:val="12"/>
              </w:numPr>
              <w:spacing w:line="256" w:lineRule="auto"/>
              <w:jc w:val="both"/>
              <w:rPr>
                <w:rFonts w:cstheme="minorHAnsi"/>
                <w:lang w:val="en-GB"/>
              </w:rPr>
            </w:pPr>
            <w:r w:rsidRPr="007B4F02">
              <w:rPr>
                <w:rFonts w:cstheme="minorHAnsi"/>
                <w:lang w:val="en-GB"/>
              </w:rPr>
              <w:t xml:space="preserve">Single mother with a child </w:t>
            </w:r>
            <w:r w:rsidRPr="007B4F02" w:rsidR="005A18D1">
              <w:rPr>
                <w:rFonts w:cstheme="minorHAnsi"/>
                <w:lang w:val="en-GB"/>
              </w:rPr>
              <w:t>having no support f</w:t>
            </w:r>
            <w:r w:rsidRPr="007B4F02" w:rsidR="000F3DD9">
              <w:rPr>
                <w:rFonts w:cstheme="minorHAnsi"/>
                <w:lang w:val="en-GB"/>
              </w:rPr>
              <w:t>rom husband or ex-partners and having</w:t>
            </w:r>
            <w:r w:rsidRPr="007B4F02" w:rsidR="00784334">
              <w:rPr>
                <w:rFonts w:cstheme="minorHAnsi"/>
                <w:lang w:val="en-GB"/>
              </w:rPr>
              <w:t xml:space="preserve"> an income of &lt;</w:t>
            </w:r>
            <w:r w:rsidRPr="007B4F02" w:rsidR="000F3DD9">
              <w:rPr>
                <w:rFonts w:cstheme="minorHAnsi"/>
                <w:lang w:val="en-GB"/>
              </w:rPr>
              <w:t>800Eur</w:t>
            </w:r>
            <w:r w:rsidRPr="007B4F02" w:rsidR="00784334">
              <w:rPr>
                <w:rFonts w:cstheme="minorHAnsi"/>
                <w:lang w:val="en-GB"/>
              </w:rPr>
              <w:t>o</w:t>
            </w:r>
            <w:r w:rsidRPr="007B4F02" w:rsidR="000F3DD9">
              <w:rPr>
                <w:rFonts w:cstheme="minorHAnsi"/>
                <w:lang w:val="en-GB"/>
              </w:rPr>
              <w:t xml:space="preserve">/month </w:t>
            </w:r>
          </w:p>
        </w:tc>
        <w:tc>
          <w:tcPr>
            <w:tcW w:w="600" w:type="dxa"/>
            <w:tcMar/>
          </w:tcPr>
          <w:p w:rsidRPr="0019703B" w:rsidR="0011187E" w:rsidRDefault="0011187E" w14:paraId="665C7572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11187E" w:rsidRDefault="0011187E" w14:paraId="04128204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11187E" w:rsidRDefault="0011187E" w14:paraId="551280A2" w14:textId="77777777">
            <w:pPr>
              <w:rPr>
                <w:rFonts w:cstheme="minorHAnsi"/>
              </w:rPr>
            </w:pPr>
          </w:p>
        </w:tc>
      </w:tr>
      <w:tr w:rsidRPr="0019703B" w:rsidR="004353EF" w:rsidTr="32D6C126" w14:paraId="07C9C577" w14:textId="77777777">
        <w:trPr>
          <w:trHeight w:val="179"/>
        </w:trPr>
        <w:tc>
          <w:tcPr>
            <w:tcW w:w="7705" w:type="dxa"/>
            <w:tcMar/>
          </w:tcPr>
          <w:p w:rsidR="009E1E59" w:rsidP="004353EF" w:rsidRDefault="004353EF" w14:paraId="407998D5" w14:textId="77777777">
            <w:pPr>
              <w:pStyle w:val="ListParagraph"/>
              <w:spacing w:line="256" w:lineRule="auto"/>
              <w:jc w:val="both"/>
              <w:rPr>
                <w:rFonts w:cstheme="minorHAnsi"/>
                <w:b/>
                <w:bCs/>
                <w:lang w:val="en-GB"/>
              </w:rPr>
            </w:pPr>
            <w:r w:rsidRPr="00A8467B">
              <w:rPr>
                <w:rFonts w:cstheme="minorHAnsi"/>
                <w:b/>
                <w:bCs/>
                <w:color w:val="0070C0"/>
                <w:lang w:val="en-GB"/>
              </w:rPr>
              <w:t>If the answer to 2, and any of a, b, and c. yes. The applicant is qualified.</w:t>
            </w:r>
            <w:r w:rsidRPr="00A8467B">
              <w:rPr>
                <w:rFonts w:cstheme="minorHAnsi"/>
                <w:b/>
                <w:bCs/>
                <w:lang w:val="en-GB"/>
              </w:rPr>
              <w:t xml:space="preserve"> </w:t>
            </w:r>
          </w:p>
          <w:p w:rsidRPr="003148F7" w:rsidR="004353EF" w:rsidP="32D6C126" w:rsidRDefault="7584727F" w14:paraId="3F4552EB" w14:textId="3831C62C" w14:noSpellErr="1">
            <w:pPr>
              <w:pStyle w:val="ListParagraph"/>
              <w:spacing w:line="256" w:lineRule="auto"/>
              <w:jc w:val="both"/>
              <w:rPr>
                <w:b w:val="1"/>
                <w:bCs w:val="1"/>
                <w:i w:val="1"/>
                <w:iCs w:val="1"/>
                <w:lang w:val="en-US"/>
              </w:rPr>
            </w:pPr>
            <w:r w:rsidRPr="32D6C126" w:rsidR="7584727F">
              <w:rPr>
                <w:b w:val="1"/>
                <w:bCs w:val="1"/>
                <w:i w:val="1"/>
                <w:iCs w:val="1"/>
                <w:lang w:val="en-US"/>
              </w:rPr>
              <w:t xml:space="preserve">The applicant will show the document </w:t>
            </w:r>
            <w:r w:rsidRPr="32D6C126" w:rsidR="5D16B1F4">
              <w:rPr>
                <w:b w:val="1"/>
                <w:bCs w:val="1"/>
                <w:i w:val="1"/>
                <w:iCs w:val="1"/>
                <w:lang w:val="en-US"/>
              </w:rPr>
              <w:t xml:space="preserve">to HSP </w:t>
            </w:r>
            <w:r w:rsidRPr="32D6C126" w:rsidR="7584727F">
              <w:rPr>
                <w:b w:val="1"/>
                <w:bCs w:val="1"/>
                <w:i w:val="1"/>
                <w:iCs w:val="1"/>
                <w:lang w:val="en-US"/>
              </w:rPr>
              <w:t>staff</w:t>
            </w:r>
            <w:r w:rsidRPr="32D6C126" w:rsidR="5D16B1F4">
              <w:rPr>
                <w:b w:val="1"/>
                <w:bCs w:val="1"/>
                <w:i w:val="1"/>
                <w:iCs w:val="1"/>
                <w:lang w:val="en-US"/>
              </w:rPr>
              <w:t xml:space="preserve">. </w:t>
            </w:r>
            <w:r w:rsidRPr="32D6C126" w:rsidR="7584727F">
              <w:rPr>
                <w:b w:val="1"/>
                <w:bCs w:val="1"/>
                <w:i w:val="1"/>
                <w:iCs w:val="1"/>
                <w:lang w:val="en-US"/>
              </w:rPr>
              <w:t xml:space="preserve"> </w:t>
            </w:r>
            <w:r w:rsidRPr="32D6C126" w:rsidR="0C1A2DDA">
              <w:rPr>
                <w:b w:val="1"/>
                <w:bCs w:val="1"/>
                <w:i w:val="1"/>
                <w:iCs w:val="1"/>
                <w:lang w:val="en-US"/>
              </w:rPr>
              <w:t xml:space="preserve"> </w:t>
            </w:r>
            <w:r w:rsidRPr="32D6C126" w:rsidR="73BEA5DB">
              <w:rPr>
                <w:b w:val="1"/>
                <w:bCs w:val="1"/>
                <w:i w:val="1"/>
                <w:iCs w:val="1"/>
                <w:lang w:val="en-US"/>
              </w:rPr>
              <w:t>S</w:t>
            </w:r>
            <w:r w:rsidRPr="32D6C126" w:rsidR="0C1A2DDA">
              <w:rPr>
                <w:b w:val="1"/>
                <w:bCs w:val="1"/>
                <w:i w:val="1"/>
                <w:iCs w:val="1"/>
                <w:lang w:val="en-US"/>
              </w:rPr>
              <w:t>taff member</w:t>
            </w:r>
            <w:r w:rsidRPr="32D6C126" w:rsidR="56AEB15D">
              <w:rPr>
                <w:b w:val="1"/>
                <w:bCs w:val="1"/>
                <w:i w:val="1"/>
                <w:iCs w:val="1"/>
                <w:lang w:val="en-US"/>
              </w:rPr>
              <w:t xml:space="preserve">s </w:t>
            </w:r>
            <w:r w:rsidRPr="32D6C126" w:rsidR="0C1A2DDA">
              <w:rPr>
                <w:b w:val="1"/>
                <w:bCs w:val="1"/>
                <w:i w:val="1"/>
                <w:iCs w:val="1"/>
                <w:lang w:val="en-US"/>
              </w:rPr>
              <w:t xml:space="preserve">will fill the </w:t>
            </w:r>
            <w:r w:rsidRPr="32D6C126" w:rsidR="73BEA5DB">
              <w:rPr>
                <w:b w:val="1"/>
                <w:bCs w:val="1"/>
                <w:i w:val="1"/>
                <w:iCs w:val="1"/>
                <w:lang w:val="en-US"/>
              </w:rPr>
              <w:t>checklist after verifying the information</w:t>
            </w:r>
            <w:r w:rsidRPr="32D6C126" w:rsidR="7392EAC6">
              <w:rPr>
                <w:b w:val="1"/>
                <w:bCs w:val="1"/>
                <w:i w:val="1"/>
                <w:iCs w:val="1"/>
                <w:lang w:val="en-US"/>
              </w:rPr>
              <w:t xml:space="preserve"> from the shown documents</w:t>
            </w:r>
            <w:r w:rsidRPr="32D6C126" w:rsidR="56AEB15D">
              <w:rPr>
                <w:b w:val="1"/>
                <w:bCs w:val="1"/>
                <w:i w:val="1"/>
                <w:iCs w:val="1"/>
                <w:lang w:val="en-US"/>
              </w:rPr>
              <w:t xml:space="preserve"> </w:t>
            </w:r>
            <w:r w:rsidRPr="32D6C126" w:rsidR="7392EAC6">
              <w:rPr>
                <w:b w:val="1"/>
                <w:bCs w:val="1"/>
                <w:i w:val="1"/>
                <w:iCs w:val="1"/>
                <w:lang w:val="en-US"/>
              </w:rPr>
              <w:t xml:space="preserve">and </w:t>
            </w:r>
            <w:r w:rsidRPr="32D6C126" w:rsidR="6C188CC2">
              <w:rPr>
                <w:b w:val="1"/>
                <w:bCs w:val="1"/>
                <w:i w:val="1"/>
                <w:iCs w:val="1"/>
                <w:lang w:val="en-US"/>
              </w:rPr>
              <w:t xml:space="preserve">2 staff members will sign the checklist </w:t>
            </w:r>
            <w:r w:rsidRPr="32D6C126" w:rsidR="56AEB15D">
              <w:rPr>
                <w:b w:val="1"/>
                <w:bCs w:val="1"/>
                <w:i w:val="1"/>
                <w:iCs w:val="1"/>
                <w:lang w:val="en-US"/>
              </w:rPr>
              <w:t xml:space="preserve">and </w:t>
            </w:r>
            <w:r w:rsidRPr="32D6C126" w:rsidR="7D716552">
              <w:rPr>
                <w:b w:val="1"/>
                <w:bCs w:val="1"/>
                <w:i w:val="1"/>
                <w:iCs w:val="1"/>
                <w:lang w:val="en-US"/>
              </w:rPr>
              <w:t>upload</w:t>
            </w:r>
            <w:r w:rsidRPr="32D6C126" w:rsidR="56AEB15D">
              <w:rPr>
                <w:b w:val="1"/>
                <w:bCs w:val="1"/>
                <w:i w:val="1"/>
                <w:iCs w:val="1"/>
                <w:lang w:val="en-US"/>
              </w:rPr>
              <w:t xml:space="preserve"> this checklist</w:t>
            </w:r>
            <w:r w:rsidRPr="32D6C126" w:rsidR="7D716552">
              <w:rPr>
                <w:b w:val="1"/>
                <w:bCs w:val="1"/>
                <w:i w:val="1"/>
                <w:iCs w:val="1"/>
                <w:lang w:val="en-US"/>
              </w:rPr>
              <w:t xml:space="preserve"> on </w:t>
            </w:r>
            <w:r w:rsidRPr="32D6C126" w:rsidR="41B3799E">
              <w:rPr>
                <w:b w:val="1"/>
                <w:bCs w:val="1"/>
                <w:i w:val="1"/>
                <w:iCs w:val="1"/>
                <w:lang w:val="en-US"/>
              </w:rPr>
              <w:t>the case management system</w:t>
            </w:r>
            <w:r w:rsidRPr="32D6C126" w:rsidR="7D716552">
              <w:rPr>
                <w:b w:val="1"/>
                <w:bCs w:val="1"/>
                <w:i w:val="1"/>
                <w:iCs w:val="1"/>
                <w:lang w:val="en-US"/>
              </w:rPr>
              <w:t xml:space="preserve"> and fill the Yes/No </w:t>
            </w:r>
            <w:r w:rsidRPr="32D6C126" w:rsidR="7D716552">
              <w:rPr>
                <w:b w:val="1"/>
                <w:bCs w:val="1"/>
                <w:i w:val="1"/>
                <w:iCs w:val="1"/>
                <w:lang w:val="en-US"/>
              </w:rPr>
              <w:t xml:space="preserve">boxes </w:t>
            </w:r>
            <w:r w:rsidRPr="32D6C126" w:rsidR="7392EAC6">
              <w:rPr>
                <w:b w:val="1"/>
                <w:bCs w:val="1"/>
                <w:i w:val="1"/>
                <w:iCs w:val="1"/>
                <w:lang w:val="en-US"/>
              </w:rPr>
              <w:t>.</w:t>
            </w:r>
            <w:r w:rsidRPr="32D6C126" w:rsidR="7392EAC6">
              <w:rPr>
                <w:b w:val="1"/>
                <w:bCs w:val="1"/>
                <w:i w:val="1"/>
                <w:iCs w:val="1"/>
                <w:lang w:val="en-US"/>
              </w:rPr>
              <w:t xml:space="preserve"> </w:t>
            </w:r>
            <w:r w:rsidRPr="32D6C126" w:rsidR="56AEB15D">
              <w:rPr>
                <w:b w:val="1"/>
                <w:bCs w:val="1"/>
                <w:i w:val="1"/>
                <w:iCs w:val="1"/>
                <w:lang w:val="en-US"/>
              </w:rPr>
              <w:t xml:space="preserve"> </w:t>
            </w:r>
          </w:p>
        </w:tc>
        <w:tc>
          <w:tcPr>
            <w:tcW w:w="600" w:type="dxa"/>
            <w:tcMar/>
          </w:tcPr>
          <w:p w:rsidRPr="0019703B" w:rsidR="004353EF" w:rsidRDefault="004353EF" w14:paraId="618AD5F7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4353EF" w:rsidRDefault="004353EF" w14:paraId="263F4158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4353EF" w:rsidRDefault="004353EF" w14:paraId="63BA93ED" w14:textId="77777777">
            <w:pPr>
              <w:rPr>
                <w:rFonts w:cstheme="minorHAnsi"/>
              </w:rPr>
            </w:pPr>
          </w:p>
        </w:tc>
      </w:tr>
      <w:tr w:rsidRPr="0019703B" w:rsidR="003A1586" w:rsidTr="32D6C126" w14:paraId="4EABAD1D" w14:textId="77777777">
        <w:trPr>
          <w:trHeight w:val="300"/>
        </w:trPr>
        <w:tc>
          <w:tcPr>
            <w:tcW w:w="7705" w:type="dxa"/>
            <w:tcMar/>
          </w:tcPr>
          <w:p w:rsidRPr="003A1586" w:rsidR="003A1586" w:rsidP="003A1586" w:rsidRDefault="003A1586" w14:paraId="4102F3D1" w14:textId="7A6508D9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theme="minorHAnsi"/>
                <w:i/>
                <w:i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A</w:t>
            </w:r>
            <w:r w:rsidR="0029566B">
              <w:rPr>
                <w:rFonts w:cstheme="minorHAnsi"/>
                <w:b/>
                <w:bCs/>
                <w:lang w:val="en-GB"/>
              </w:rPr>
              <w:t xml:space="preserve">re you </w:t>
            </w:r>
            <w:r>
              <w:rPr>
                <w:rFonts w:cstheme="minorHAnsi"/>
                <w:b/>
                <w:bCs/>
                <w:lang w:val="en-GB"/>
              </w:rPr>
              <w:t>a Caregiver</w:t>
            </w:r>
            <w:r w:rsidRPr="0019703B">
              <w:rPr>
                <w:rFonts w:cstheme="minorHAnsi"/>
                <w:b/>
                <w:bCs/>
                <w:lang w:val="en-GB"/>
              </w:rPr>
              <w:t xml:space="preserve"> who w</w:t>
            </w:r>
            <w:r>
              <w:rPr>
                <w:rFonts w:cstheme="minorHAnsi"/>
                <w:b/>
                <w:bCs/>
                <w:lang w:val="en-GB"/>
              </w:rPr>
              <w:t>as</w:t>
            </w:r>
            <w:r w:rsidRPr="0019703B">
              <w:rPr>
                <w:rFonts w:cstheme="minorHAnsi"/>
                <w:b/>
                <w:bCs/>
                <w:lang w:val="en-GB"/>
              </w:rPr>
              <w:t xml:space="preserve"> NOT ELIGIBLE for state </w:t>
            </w:r>
            <w:r>
              <w:rPr>
                <w:rFonts w:cstheme="minorHAnsi"/>
                <w:b/>
                <w:bCs/>
                <w:lang w:val="en-GB"/>
              </w:rPr>
              <w:t>contrib</w:t>
            </w:r>
            <w:r w:rsidRPr="0019703B">
              <w:rPr>
                <w:rFonts w:cstheme="minorHAnsi"/>
                <w:b/>
                <w:bCs/>
                <w:lang w:val="en-GB"/>
              </w:rPr>
              <w:t>ution</w:t>
            </w:r>
            <w:r w:rsidR="0029566B">
              <w:rPr>
                <w:rFonts w:cstheme="minorHAnsi"/>
                <w:b/>
                <w:bCs/>
                <w:lang w:val="en-GB"/>
              </w:rPr>
              <w:t>?</w:t>
            </w:r>
            <w:r w:rsidRPr="0019703B">
              <w:rPr>
                <w:rFonts w:cstheme="minorHAnsi"/>
                <w:b/>
                <w:bCs/>
                <w:lang w:val="en-GB"/>
              </w:rPr>
              <w:t xml:space="preserve"> </w:t>
            </w:r>
            <w:r w:rsidRPr="00E634DB">
              <w:rPr>
                <w:rFonts w:cstheme="minorHAnsi"/>
                <w:i/>
                <w:iCs/>
                <w:lang w:val="en-GB"/>
              </w:rPr>
              <w:t xml:space="preserve">(with </w:t>
            </w:r>
            <w:r w:rsidR="0029566B">
              <w:rPr>
                <w:rFonts w:cstheme="minorHAnsi"/>
                <w:i/>
                <w:iCs/>
                <w:lang w:val="en-GB"/>
              </w:rPr>
              <w:t xml:space="preserve">a </w:t>
            </w:r>
            <w:r w:rsidRPr="00E634DB">
              <w:rPr>
                <w:rFonts w:cstheme="minorHAnsi"/>
                <w:i/>
                <w:iCs/>
                <w:lang w:val="en-GB"/>
              </w:rPr>
              <w:t>rejection letter from Gov assistance).</w:t>
            </w:r>
          </w:p>
        </w:tc>
        <w:tc>
          <w:tcPr>
            <w:tcW w:w="600" w:type="dxa"/>
            <w:tcMar/>
          </w:tcPr>
          <w:p w:rsidRPr="0019703B" w:rsidR="003A1586" w:rsidRDefault="003A1586" w14:paraId="7E4AC13B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3A1586" w:rsidRDefault="003A1586" w14:paraId="4349B705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3A1586" w:rsidRDefault="003A1586" w14:paraId="295060B5" w14:textId="463390E0">
            <w:pPr>
              <w:rPr>
                <w:rFonts w:cstheme="minorHAnsi"/>
              </w:rPr>
            </w:pPr>
          </w:p>
        </w:tc>
      </w:tr>
      <w:tr w:rsidRPr="0019703B" w:rsidR="003A1586" w:rsidTr="32D6C126" w14:paraId="0338982B" w14:textId="77777777">
        <w:trPr>
          <w:trHeight w:val="300"/>
        </w:trPr>
        <w:tc>
          <w:tcPr>
            <w:tcW w:w="7705" w:type="dxa"/>
            <w:tcMar/>
          </w:tcPr>
          <w:p w:rsidRPr="003A1586" w:rsidR="003A1586" w:rsidP="003A1586" w:rsidRDefault="003A1586" w14:paraId="2B1D1890" w14:textId="2A7721AB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theme="minorHAnsi"/>
                <w:i/>
                <w:i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A</w:t>
            </w:r>
            <w:r w:rsidR="0029566B">
              <w:rPr>
                <w:rFonts w:cstheme="minorHAnsi"/>
                <w:b/>
                <w:bCs/>
                <w:lang w:val="en-GB"/>
              </w:rPr>
              <w:t>re you</w:t>
            </w:r>
            <w:r w:rsidRPr="0019703B">
              <w:rPr>
                <w:rFonts w:cstheme="minorHAnsi"/>
                <w:b/>
                <w:bCs/>
                <w:lang w:val="en-GB"/>
              </w:rPr>
              <w:t xml:space="preserve"> on maternity leave </w:t>
            </w:r>
            <w:r w:rsidRPr="00F032CA">
              <w:rPr>
                <w:rFonts w:cstheme="minorHAnsi"/>
                <w:i/>
                <w:iCs/>
                <w:lang w:val="en-GB"/>
              </w:rPr>
              <w:t xml:space="preserve">(with </w:t>
            </w:r>
            <w:r>
              <w:rPr>
                <w:rFonts w:cstheme="minorHAnsi"/>
                <w:i/>
                <w:iCs/>
                <w:lang w:val="en-GB"/>
              </w:rPr>
              <w:t xml:space="preserve">a </w:t>
            </w:r>
            <w:r w:rsidRPr="00F032CA">
              <w:rPr>
                <w:rFonts w:cstheme="minorHAnsi"/>
                <w:i/>
                <w:iCs/>
                <w:lang w:val="en-GB"/>
              </w:rPr>
              <w:t xml:space="preserve">maternity report issued by the State Health Service). </w:t>
            </w:r>
            <w:r w:rsidRPr="00F51D5A" w:rsidR="0029566B">
              <w:rPr>
                <w:rFonts w:cstheme="minorHAnsi"/>
                <w:i/>
                <w:iCs/>
                <w:color w:val="FF0000"/>
                <w:lang w:val="en-GB"/>
              </w:rPr>
              <w:t xml:space="preserve">Skip this question </w:t>
            </w:r>
            <w:r w:rsidRPr="00F51D5A" w:rsidR="00F51D5A">
              <w:rPr>
                <w:rFonts w:cstheme="minorHAnsi"/>
                <w:i/>
                <w:iCs/>
                <w:color w:val="FF0000"/>
                <w:lang w:val="en-GB"/>
              </w:rPr>
              <w:t xml:space="preserve">for </w:t>
            </w:r>
            <w:r w:rsidR="00F51D5A">
              <w:rPr>
                <w:rFonts w:cstheme="minorHAnsi"/>
                <w:i/>
                <w:iCs/>
                <w:color w:val="FF0000"/>
                <w:lang w:val="en-GB"/>
              </w:rPr>
              <w:t>males</w:t>
            </w:r>
            <w:r w:rsidRPr="00F51D5A" w:rsidR="00F51D5A">
              <w:rPr>
                <w:rFonts w:cstheme="minorHAnsi"/>
                <w:i/>
                <w:iCs/>
                <w:color w:val="FF0000"/>
                <w:lang w:val="en-GB"/>
              </w:rPr>
              <w:t xml:space="preserve"> if not applicable</w:t>
            </w:r>
            <w:r w:rsidRPr="00F51D5A" w:rsidR="00F51D5A">
              <w:rPr>
                <w:rFonts w:cstheme="minorHAnsi"/>
                <w:i/>
                <w:iCs/>
                <w:lang w:val="en-GB"/>
              </w:rPr>
              <w:t xml:space="preserve"> </w:t>
            </w:r>
          </w:p>
        </w:tc>
        <w:tc>
          <w:tcPr>
            <w:tcW w:w="600" w:type="dxa"/>
            <w:tcMar/>
          </w:tcPr>
          <w:p w:rsidRPr="0019703B" w:rsidR="003A1586" w:rsidRDefault="003A1586" w14:paraId="2E0B69B8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3A1586" w:rsidRDefault="003A1586" w14:paraId="710D0ACE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3A1586" w:rsidRDefault="003A1586" w14:paraId="16441CCA" w14:textId="6A845064">
            <w:pPr>
              <w:rPr>
                <w:rFonts w:cstheme="minorHAnsi"/>
              </w:rPr>
            </w:pPr>
          </w:p>
        </w:tc>
      </w:tr>
      <w:tr w:rsidRPr="0019703B" w:rsidR="003A1586" w:rsidTr="32D6C126" w14:paraId="080E170C" w14:textId="77777777">
        <w:trPr>
          <w:trHeight w:val="300"/>
        </w:trPr>
        <w:tc>
          <w:tcPr>
            <w:tcW w:w="7705" w:type="dxa"/>
            <w:tcMar/>
          </w:tcPr>
          <w:p w:rsidRPr="0019703B" w:rsidR="003A1586" w:rsidP="006940E7" w:rsidRDefault="003A1586" w14:paraId="2D324904" w14:textId="4FC9E72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en-GB"/>
              </w:rPr>
              <w:t>A</w:t>
            </w:r>
            <w:r w:rsidR="00F51D5A">
              <w:rPr>
                <w:rFonts w:cstheme="minorHAnsi"/>
                <w:b/>
                <w:bCs/>
                <w:lang w:val="en-GB"/>
              </w:rPr>
              <w:t>re you on</w:t>
            </w:r>
            <w:r w:rsidRPr="0019703B">
              <w:rPr>
                <w:rFonts w:cstheme="minorHAnsi"/>
                <w:b/>
                <w:bCs/>
                <w:lang w:val="en-GB"/>
              </w:rPr>
              <w:t xml:space="preserve"> the waiting list for social housing</w:t>
            </w:r>
            <w:r w:rsidR="00FD2E32">
              <w:rPr>
                <w:rFonts w:cstheme="minorHAnsi"/>
                <w:b/>
                <w:bCs/>
                <w:lang w:val="en-GB"/>
              </w:rPr>
              <w:t>?</w:t>
            </w:r>
            <w:r w:rsidRPr="0019703B">
              <w:rPr>
                <w:rFonts w:cstheme="minorHAnsi"/>
                <w:b/>
                <w:bCs/>
                <w:lang w:val="en-GB"/>
              </w:rPr>
              <w:t xml:space="preserve"> </w:t>
            </w:r>
            <w:r w:rsidRPr="004C46DF">
              <w:rPr>
                <w:rFonts w:cstheme="minorHAnsi"/>
                <w:i/>
                <w:iCs/>
                <w:lang w:val="en-GB"/>
              </w:rPr>
              <w:t>(</w:t>
            </w:r>
            <w:proofErr w:type="gramStart"/>
            <w:r w:rsidRPr="004C46DF">
              <w:rPr>
                <w:rFonts w:cstheme="minorHAnsi"/>
                <w:i/>
                <w:iCs/>
                <w:lang w:val="en-GB"/>
              </w:rPr>
              <w:t>with</w:t>
            </w:r>
            <w:proofErr w:type="gramEnd"/>
            <w:r w:rsidRPr="004C46DF">
              <w:rPr>
                <w:rFonts w:cstheme="minorHAnsi"/>
                <w:i/>
                <w:iCs/>
                <w:lang w:val="en-GB"/>
              </w:rPr>
              <w:t xml:space="preserve"> official communication from </w:t>
            </w:r>
            <w:proofErr w:type="spellStart"/>
            <w:r w:rsidRPr="004C46DF">
              <w:rPr>
                <w:rFonts w:cstheme="minorHAnsi"/>
                <w:i/>
                <w:iCs/>
                <w:lang w:val="en-GB"/>
              </w:rPr>
              <w:t>Socialne</w:t>
            </w:r>
            <w:proofErr w:type="spellEnd"/>
            <w:r w:rsidRPr="004C46DF">
              <w:rPr>
                <w:rFonts w:cstheme="minorHAnsi"/>
                <w:i/>
                <w:iCs/>
                <w:lang w:val="en-GB"/>
              </w:rPr>
              <w:t xml:space="preserve"> </w:t>
            </w:r>
            <w:proofErr w:type="spellStart"/>
            <w:r w:rsidRPr="004C46DF">
              <w:rPr>
                <w:rFonts w:cstheme="minorHAnsi"/>
                <w:i/>
                <w:iCs/>
                <w:lang w:val="en-GB"/>
              </w:rPr>
              <w:t>Byvanie</w:t>
            </w:r>
            <w:proofErr w:type="spellEnd"/>
          </w:p>
        </w:tc>
        <w:tc>
          <w:tcPr>
            <w:tcW w:w="600" w:type="dxa"/>
            <w:tcMar/>
          </w:tcPr>
          <w:p w:rsidRPr="0019703B" w:rsidR="003A1586" w:rsidRDefault="003A1586" w14:paraId="6F75830F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3A1586" w:rsidRDefault="003A1586" w14:paraId="16D95223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3A1586" w:rsidRDefault="003A1586" w14:paraId="7D27FC6A" w14:textId="25786577">
            <w:pPr>
              <w:rPr>
                <w:rFonts w:cstheme="minorHAnsi"/>
              </w:rPr>
            </w:pPr>
          </w:p>
        </w:tc>
      </w:tr>
      <w:tr w:rsidRPr="0019703B" w:rsidR="003A1586" w:rsidTr="32D6C126" w14:paraId="162E4790" w14:textId="77777777">
        <w:trPr>
          <w:trHeight w:val="300"/>
        </w:trPr>
        <w:tc>
          <w:tcPr>
            <w:tcW w:w="7705" w:type="dxa"/>
            <w:tcMar/>
          </w:tcPr>
          <w:p w:rsidRPr="003A1586" w:rsidR="003A1586" w:rsidP="003A1586" w:rsidRDefault="003A1586" w14:paraId="1F96E4A8" w14:textId="3A9EE2C7">
            <w:pPr>
              <w:pStyle w:val="ListParagraph"/>
              <w:numPr>
                <w:ilvl w:val="0"/>
                <w:numId w:val="11"/>
              </w:numPr>
              <w:spacing w:line="256" w:lineRule="auto"/>
              <w:jc w:val="both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A</w:t>
            </w:r>
            <w:r w:rsidR="00FD2E32">
              <w:rPr>
                <w:rFonts w:cstheme="minorHAnsi"/>
                <w:b/>
                <w:bCs/>
                <w:lang w:val="en-GB"/>
              </w:rPr>
              <w:t>re you</w:t>
            </w:r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  <w:r w:rsidRPr="0019703B">
              <w:rPr>
                <w:rFonts w:cstheme="minorHAnsi"/>
                <w:b/>
                <w:bCs/>
                <w:lang w:val="en-GB"/>
              </w:rPr>
              <w:t xml:space="preserve">benefiting from a state contribution already, but </w:t>
            </w:r>
            <w:r>
              <w:rPr>
                <w:rFonts w:cstheme="minorHAnsi"/>
                <w:b/>
                <w:bCs/>
                <w:lang w:val="en-GB"/>
              </w:rPr>
              <w:t>it is not</w:t>
            </w:r>
            <w:r w:rsidRPr="0019703B">
              <w:rPr>
                <w:rFonts w:cstheme="minorHAnsi"/>
                <w:b/>
                <w:bCs/>
                <w:lang w:val="en-GB"/>
              </w:rPr>
              <w:t xml:space="preserve"> sufficient </w:t>
            </w:r>
            <w:r>
              <w:rPr>
                <w:rFonts w:cstheme="minorHAnsi"/>
                <w:b/>
                <w:bCs/>
                <w:lang w:val="en-GB"/>
              </w:rPr>
              <w:t xml:space="preserve">to </w:t>
            </w:r>
            <w:r w:rsidRPr="0019703B">
              <w:rPr>
                <w:rFonts w:cstheme="minorHAnsi"/>
                <w:b/>
                <w:bCs/>
                <w:lang w:val="en-GB"/>
              </w:rPr>
              <w:t xml:space="preserve">cover </w:t>
            </w:r>
            <w:r>
              <w:rPr>
                <w:rFonts w:cstheme="minorHAnsi"/>
                <w:b/>
                <w:bCs/>
                <w:lang w:val="en-GB"/>
              </w:rPr>
              <w:t>the</w:t>
            </w:r>
            <w:r w:rsidRPr="0019703B">
              <w:rPr>
                <w:rFonts w:cstheme="minorHAnsi"/>
                <w:b/>
                <w:bCs/>
                <w:lang w:val="en-GB"/>
              </w:rPr>
              <w:t xml:space="preserve"> rent</w:t>
            </w:r>
            <w:r w:rsidR="00FD2E32">
              <w:rPr>
                <w:rFonts w:cstheme="minorHAnsi"/>
                <w:b/>
                <w:bCs/>
                <w:lang w:val="en-GB"/>
              </w:rPr>
              <w:t>?</w:t>
            </w:r>
          </w:p>
        </w:tc>
        <w:tc>
          <w:tcPr>
            <w:tcW w:w="600" w:type="dxa"/>
            <w:tcMar/>
          </w:tcPr>
          <w:p w:rsidRPr="0019703B" w:rsidR="003A1586" w:rsidRDefault="003A1586" w14:paraId="36F81930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3A1586" w:rsidRDefault="003A1586" w14:paraId="27D680C3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3A1586" w:rsidRDefault="003A1586" w14:paraId="7ACEBB76" w14:textId="3CDDE63D">
            <w:pPr>
              <w:rPr>
                <w:rFonts w:cstheme="minorHAnsi"/>
              </w:rPr>
            </w:pPr>
          </w:p>
        </w:tc>
      </w:tr>
      <w:tr w:rsidRPr="0019703B" w:rsidR="002B2299" w:rsidTr="32D6C126" w14:paraId="3D3EC85D" w14:textId="77777777">
        <w:trPr>
          <w:trHeight w:val="300"/>
        </w:trPr>
        <w:tc>
          <w:tcPr>
            <w:tcW w:w="7705" w:type="dxa"/>
            <w:tcMar/>
          </w:tcPr>
          <w:p w:rsidRPr="00A8467B" w:rsidR="002B2299" w:rsidP="002B2299" w:rsidRDefault="00A8467B" w14:paraId="5A7869C8" w14:textId="21E2A73B">
            <w:pPr>
              <w:pStyle w:val="ListParagraph"/>
              <w:spacing w:line="256" w:lineRule="auto"/>
              <w:jc w:val="both"/>
              <w:rPr>
                <w:rFonts w:cstheme="minorHAnsi"/>
                <w:b/>
                <w:bCs/>
                <w:color w:val="0070C0"/>
                <w:lang w:val="en-GB"/>
              </w:rPr>
            </w:pPr>
            <w:r w:rsidRPr="00A8467B">
              <w:rPr>
                <w:rFonts w:cstheme="minorHAnsi"/>
                <w:b/>
                <w:bCs/>
                <w:color w:val="0070C0"/>
                <w:lang w:val="en-GB"/>
              </w:rPr>
              <w:t xml:space="preserve">If the answer to any of the above questions is yes. The applicant is eligible </w:t>
            </w:r>
          </w:p>
        </w:tc>
        <w:tc>
          <w:tcPr>
            <w:tcW w:w="600" w:type="dxa"/>
            <w:tcMar/>
          </w:tcPr>
          <w:p w:rsidRPr="0019703B" w:rsidR="002B2299" w:rsidRDefault="002B2299" w14:paraId="587F14CB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2B2299" w:rsidRDefault="002B2299" w14:paraId="1E4D823F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2B2299" w:rsidRDefault="002B2299" w14:paraId="1E8A5DD7" w14:textId="77777777">
            <w:pPr>
              <w:rPr>
                <w:rFonts w:cstheme="minorHAnsi"/>
              </w:rPr>
            </w:pPr>
          </w:p>
        </w:tc>
      </w:tr>
      <w:tr w:rsidRPr="0019703B" w:rsidR="004A1F3E" w:rsidTr="32D6C126" w14:paraId="20313507" w14:textId="77777777">
        <w:trPr>
          <w:trHeight w:val="300"/>
        </w:trPr>
        <w:tc>
          <w:tcPr>
            <w:tcW w:w="7705" w:type="dxa"/>
            <w:tcMar/>
          </w:tcPr>
          <w:p w:rsidRPr="004A1F3E" w:rsidR="004A1F3E" w:rsidP="004A1F3E" w:rsidRDefault="004A1F3E" w14:paraId="3A34BB88" w14:textId="6704F344">
            <w:pPr>
              <w:pStyle w:val="ListParagraph"/>
              <w:spacing w:line="256" w:lineRule="auto"/>
              <w:jc w:val="center"/>
              <w:rPr>
                <w:rFonts w:cstheme="minorHAnsi"/>
                <w:b/>
                <w:bCs/>
                <w:lang w:val="en-GB"/>
              </w:rPr>
            </w:pPr>
            <w:r w:rsidRPr="004A1F3E">
              <w:rPr>
                <w:rFonts w:cstheme="minorHAnsi"/>
                <w:b/>
                <w:bCs/>
                <w:lang w:val="en-GB"/>
              </w:rPr>
              <w:t>For HSP Staff</w:t>
            </w:r>
          </w:p>
        </w:tc>
        <w:tc>
          <w:tcPr>
            <w:tcW w:w="600" w:type="dxa"/>
            <w:tcMar/>
          </w:tcPr>
          <w:p w:rsidRPr="0019703B" w:rsidR="004A1F3E" w:rsidRDefault="004A1F3E" w14:paraId="140B2F7E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4A1F3E" w:rsidRDefault="004A1F3E" w14:paraId="0C29BB82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4A1F3E" w:rsidRDefault="004A1F3E" w14:paraId="380B2FB0" w14:textId="77777777">
            <w:pPr>
              <w:rPr>
                <w:rFonts w:cstheme="minorHAnsi"/>
              </w:rPr>
            </w:pPr>
          </w:p>
        </w:tc>
      </w:tr>
      <w:tr w:rsidRPr="0019703B" w:rsidR="003A1586" w:rsidTr="32D6C126" w14:paraId="0CDD3B1F" w14:textId="77777777">
        <w:trPr>
          <w:trHeight w:val="300"/>
        </w:trPr>
        <w:tc>
          <w:tcPr>
            <w:tcW w:w="7705" w:type="dxa"/>
            <w:tcMar/>
          </w:tcPr>
          <w:p w:rsidRPr="004A1F3E" w:rsidR="003A1586" w:rsidP="00DB13B7" w:rsidRDefault="003A1586" w14:paraId="42C7F23A" w14:textId="7E7EEB52">
            <w:pPr>
              <w:spacing w:line="256" w:lineRule="auto"/>
              <w:jc w:val="both"/>
              <w:rPr>
                <w:rFonts w:cstheme="minorHAnsi"/>
                <w:i/>
                <w:iCs/>
                <w:lang w:val="en-GB"/>
              </w:rPr>
            </w:pPr>
            <w:r w:rsidRPr="004A1F3E">
              <w:rPr>
                <w:rFonts w:cstheme="minorHAnsi"/>
                <w:i/>
                <w:iCs/>
                <w:lang w:val="en-GB"/>
              </w:rPr>
              <w:t xml:space="preserve">The applicant is recommended for a rental contribution </w:t>
            </w:r>
          </w:p>
        </w:tc>
        <w:tc>
          <w:tcPr>
            <w:tcW w:w="600" w:type="dxa"/>
            <w:tcMar/>
          </w:tcPr>
          <w:p w:rsidRPr="0019703B" w:rsidR="003A1586" w:rsidRDefault="003A1586" w14:paraId="0BA47A3C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3A1586" w:rsidRDefault="003A1586" w14:paraId="3FF1F722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3A1586" w:rsidRDefault="003A1586" w14:paraId="40A2BB0D" w14:textId="77777777">
            <w:pPr>
              <w:rPr>
                <w:rFonts w:cstheme="minorHAnsi"/>
              </w:rPr>
            </w:pPr>
          </w:p>
        </w:tc>
      </w:tr>
      <w:tr w:rsidRPr="0019703B" w:rsidR="003A1586" w:rsidTr="32D6C126" w14:paraId="613EF634" w14:textId="77777777">
        <w:trPr>
          <w:trHeight w:val="300"/>
        </w:trPr>
        <w:tc>
          <w:tcPr>
            <w:tcW w:w="7705" w:type="dxa"/>
            <w:tcMar/>
          </w:tcPr>
          <w:p w:rsidRPr="004A1F3E" w:rsidR="003A1586" w:rsidP="00DB13B7" w:rsidRDefault="003A1586" w14:paraId="424F8EAA" w14:textId="5198109A">
            <w:pPr>
              <w:spacing w:line="256" w:lineRule="auto"/>
              <w:rPr>
                <w:rFonts w:cstheme="minorHAnsi"/>
                <w:i/>
                <w:iCs/>
                <w:lang w:val="en-GB"/>
              </w:rPr>
            </w:pPr>
            <w:r w:rsidRPr="004A1F3E">
              <w:rPr>
                <w:rFonts w:cstheme="minorHAnsi"/>
                <w:i/>
                <w:iCs/>
                <w:lang w:val="en-GB"/>
              </w:rPr>
              <w:t xml:space="preserve">The applicant is </w:t>
            </w:r>
            <w:r w:rsidRPr="004A1F3E">
              <w:rPr>
                <w:rFonts w:cstheme="minorHAnsi"/>
                <w:b/>
                <w:bCs/>
                <w:i/>
                <w:iCs/>
                <w:lang w:val="en-GB"/>
              </w:rPr>
              <w:t xml:space="preserve">not </w:t>
            </w:r>
            <w:r w:rsidRPr="004A1F3E">
              <w:rPr>
                <w:rFonts w:cstheme="minorHAnsi"/>
                <w:i/>
                <w:iCs/>
                <w:lang w:val="en-GB"/>
              </w:rPr>
              <w:t>recommended for rental contribution</w:t>
            </w:r>
          </w:p>
        </w:tc>
        <w:tc>
          <w:tcPr>
            <w:tcW w:w="600" w:type="dxa"/>
            <w:tcMar/>
          </w:tcPr>
          <w:p w:rsidRPr="0019703B" w:rsidR="003A1586" w:rsidRDefault="003A1586" w14:paraId="0120E8DA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3A1586" w:rsidRDefault="003A1586" w14:paraId="6691A58C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3A1586" w:rsidRDefault="003A1586" w14:paraId="7C88C818" w14:textId="77777777">
            <w:pPr>
              <w:rPr>
                <w:rFonts w:cstheme="minorHAnsi"/>
              </w:rPr>
            </w:pPr>
          </w:p>
        </w:tc>
      </w:tr>
      <w:tr w:rsidRPr="0019703B" w:rsidR="003A1586" w:rsidTr="32D6C126" w14:paraId="7034DB1E" w14:textId="77777777">
        <w:trPr>
          <w:trHeight w:val="300"/>
        </w:trPr>
        <w:tc>
          <w:tcPr>
            <w:tcW w:w="7705" w:type="dxa"/>
            <w:tcMar/>
          </w:tcPr>
          <w:p w:rsidRPr="00DB13B7" w:rsidR="003A1586" w:rsidP="00DB13B7" w:rsidRDefault="003A1586" w14:paraId="722BD4DC" w14:textId="1279C61F">
            <w:pPr>
              <w:spacing w:line="256" w:lineRule="auto"/>
              <w:rPr>
                <w:rFonts w:cstheme="minorHAnsi"/>
                <w:lang w:val="en-GB"/>
              </w:rPr>
            </w:pPr>
            <w:r w:rsidRPr="00DB13B7">
              <w:rPr>
                <w:rFonts w:cstheme="minorHAnsi"/>
                <w:lang w:val="en-GB"/>
              </w:rPr>
              <w:t xml:space="preserve">Further information </w:t>
            </w:r>
            <w:r>
              <w:rPr>
                <w:rFonts w:cstheme="minorHAnsi"/>
                <w:lang w:val="en-GB"/>
              </w:rPr>
              <w:t xml:space="preserve">is </w:t>
            </w:r>
            <w:r w:rsidRPr="00DB13B7">
              <w:rPr>
                <w:rFonts w:cstheme="minorHAnsi"/>
                <w:lang w:val="en-GB"/>
              </w:rPr>
              <w:t xml:space="preserve">required, Decision Pending </w:t>
            </w:r>
          </w:p>
        </w:tc>
        <w:tc>
          <w:tcPr>
            <w:tcW w:w="600" w:type="dxa"/>
            <w:tcMar/>
          </w:tcPr>
          <w:p w:rsidRPr="0019703B" w:rsidR="003A1586" w:rsidRDefault="003A1586" w14:paraId="1692020C" w14:textId="77777777">
            <w:pPr>
              <w:rPr>
                <w:rFonts w:cstheme="minorHAnsi"/>
              </w:rPr>
            </w:pPr>
          </w:p>
        </w:tc>
        <w:tc>
          <w:tcPr>
            <w:tcW w:w="610" w:type="dxa"/>
            <w:tcMar/>
          </w:tcPr>
          <w:p w:rsidRPr="0019703B" w:rsidR="003A1586" w:rsidRDefault="003A1586" w14:paraId="7A653F3A" w14:textId="77777777">
            <w:pPr>
              <w:rPr>
                <w:rFonts w:cstheme="minorHAnsi"/>
              </w:rPr>
            </w:pPr>
          </w:p>
        </w:tc>
        <w:tc>
          <w:tcPr>
            <w:tcW w:w="530" w:type="dxa"/>
            <w:tcMar/>
          </w:tcPr>
          <w:p w:rsidRPr="0019703B" w:rsidR="003A1586" w:rsidRDefault="003A1586" w14:paraId="19378F1B" w14:textId="77777777">
            <w:pPr>
              <w:rPr>
                <w:rFonts w:cstheme="minorHAnsi"/>
              </w:rPr>
            </w:pPr>
          </w:p>
        </w:tc>
      </w:tr>
      <w:tr w:rsidRPr="0019703B" w:rsidR="009A63D2" w:rsidTr="32D6C126" w14:paraId="6CC69946" w14:textId="77777777">
        <w:trPr>
          <w:trHeight w:val="300"/>
        </w:trPr>
        <w:tc>
          <w:tcPr>
            <w:tcW w:w="9445" w:type="dxa"/>
            <w:gridSpan w:val="4"/>
            <w:tcMar/>
          </w:tcPr>
          <w:p w:rsidRPr="009A63D2" w:rsidR="009A63D2" w:rsidRDefault="009A63D2" w14:paraId="1E4A0F6F" w14:textId="4F8F9D91">
            <w:pPr>
              <w:rPr>
                <w:rFonts w:cstheme="minorHAnsi"/>
                <w:b/>
                <w:bCs/>
              </w:rPr>
            </w:pPr>
            <w:r w:rsidRPr="009A63D2">
              <w:rPr>
                <w:rFonts w:cstheme="minorHAnsi"/>
                <w:b/>
                <w:bCs/>
              </w:rPr>
              <w:t xml:space="preserve">Comment if any from the staff: </w:t>
            </w:r>
          </w:p>
          <w:p w:rsidR="009A63D2" w:rsidRDefault="009A63D2" w14:paraId="7947C880" w14:textId="77777777">
            <w:pPr>
              <w:rPr>
                <w:rFonts w:cstheme="minorHAnsi"/>
              </w:rPr>
            </w:pPr>
          </w:p>
          <w:p w:rsidR="009A63D2" w:rsidRDefault="009A63D2" w14:paraId="293B30F9" w14:textId="77777777">
            <w:pPr>
              <w:rPr>
                <w:rFonts w:cstheme="minorHAnsi"/>
              </w:rPr>
            </w:pPr>
          </w:p>
          <w:p w:rsidR="009A63D2" w:rsidRDefault="009A63D2" w14:paraId="4C2EF88E" w14:textId="67621546">
            <w:pPr>
              <w:rPr>
                <w:rFonts w:cstheme="minorHAnsi"/>
              </w:rPr>
            </w:pPr>
          </w:p>
          <w:p w:rsidR="009A63D2" w:rsidRDefault="009A63D2" w14:paraId="38D70F92" w14:textId="2D7D3885">
            <w:pPr>
              <w:rPr>
                <w:rFonts w:cstheme="minorHAnsi"/>
              </w:rPr>
            </w:pPr>
          </w:p>
          <w:p w:rsidR="009A63D2" w:rsidRDefault="009A63D2" w14:paraId="37EE100C" w14:textId="77777777">
            <w:pPr>
              <w:rPr>
                <w:rFonts w:cstheme="minorHAnsi"/>
              </w:rPr>
            </w:pPr>
          </w:p>
          <w:p w:rsidR="009A63D2" w:rsidRDefault="009A63D2" w14:paraId="0CE641D5" w14:textId="77777777">
            <w:pPr>
              <w:rPr>
                <w:rFonts w:cstheme="minorHAnsi"/>
              </w:rPr>
            </w:pPr>
          </w:p>
          <w:p w:rsidRPr="0019703B" w:rsidR="009A63D2" w:rsidRDefault="009A63D2" w14:paraId="11BF23A1" w14:textId="41023634">
            <w:pPr>
              <w:rPr>
                <w:rFonts w:cstheme="minorHAnsi"/>
              </w:rPr>
            </w:pPr>
          </w:p>
        </w:tc>
      </w:tr>
    </w:tbl>
    <w:p w:rsidR="009A63D2" w:rsidRDefault="00452B10" w14:paraId="3DB6D7B1" w14:textId="0C3EFC4F">
      <w:r>
        <w:t xml:space="preserve"> </w:t>
      </w:r>
    </w:p>
    <w:p w:rsidR="00BD309F" w:rsidRDefault="00BD309F" w14:paraId="7D88525F" w14:textId="335573B7">
      <w:r>
        <w:t>Name of HSP staff</w:t>
      </w:r>
      <w:r w:rsidR="00D87CA9">
        <w:t xml:space="preserve"> 1</w:t>
      </w:r>
      <w:r>
        <w:t xml:space="preserve">: </w:t>
      </w:r>
      <w:r w:rsidR="001C390A">
        <w:t>---------------------------------</w:t>
      </w:r>
      <w:r w:rsidR="00D87CA9">
        <w:t xml:space="preserve">   Name of staff member 2</w:t>
      </w:r>
      <w:r w:rsidR="00F455EA">
        <w:t>---------------------------------------</w:t>
      </w:r>
    </w:p>
    <w:p w:rsidR="00FF3455" w:rsidRDefault="00FF3455" w14:paraId="2B9333BC" w14:textId="383014F3">
      <w:r>
        <w:t>Branch:                   -----------------------------------</w:t>
      </w:r>
      <w:r w:rsidR="00F455EA">
        <w:t xml:space="preserve">      Signatures staff member 2------------------------------------</w:t>
      </w:r>
    </w:p>
    <w:p w:rsidR="00BD309F" w:rsidRDefault="00BD309F" w14:paraId="6D7D093C" w14:textId="5FB8519C">
      <w:r>
        <w:t>Signature:</w:t>
      </w:r>
      <w:r w:rsidR="001C390A">
        <w:t xml:space="preserve">               ------------------------------------</w:t>
      </w:r>
    </w:p>
    <w:p w:rsidR="00BD309F" w:rsidRDefault="00BD309F" w14:paraId="5C210846" w14:textId="6FB9506F">
      <w:r>
        <w:t xml:space="preserve">Date: </w:t>
      </w:r>
      <w:r w:rsidR="001C390A">
        <w:t xml:space="preserve">                     ------------------------------------</w:t>
      </w:r>
    </w:p>
    <w:sectPr w:rsidR="00BD309F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120B" w:rsidP="00DA0CC0" w:rsidRDefault="0007120B" w14:paraId="43F029E4" w14:textId="77777777">
      <w:pPr>
        <w:spacing w:after="0" w:line="240" w:lineRule="auto"/>
      </w:pPr>
      <w:r>
        <w:separator/>
      </w:r>
    </w:p>
  </w:endnote>
  <w:endnote w:type="continuationSeparator" w:id="0">
    <w:p w:rsidR="0007120B" w:rsidP="00DA0CC0" w:rsidRDefault="0007120B" w14:paraId="354B98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A0CC0" w:rsidRDefault="009E7DD9" w14:paraId="4D3B18DE" w14:textId="2FE17A0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812D34D" wp14:editId="48A50B1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88384d25aaa94b2dfbc3c9f1" descr="{&quot;HashCode&quot;:43920731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9E7DD9" w:rsidR="009E7DD9" w:rsidP="009E7DD9" w:rsidRDefault="009E7DD9" w14:paraId="51AC49D2" w14:textId="1C5C2AF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E7DD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7812D34D">
              <v:stroke joinstyle="miter"/>
              <v:path gradientshapeok="t" o:connecttype="rect"/>
            </v:shapetype>
            <v:shape id="MSIPCM88384d25aaa94b2dfbc3c9f1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439207315,&quot;Height&quot;:792.0,&quot;Width&quot;:612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>
              <v:textbox inset="20pt,0,,0">
                <w:txbxContent>
                  <w:p w:rsidRPr="009E7DD9" w:rsidR="009E7DD9" w:rsidP="009E7DD9" w:rsidRDefault="009E7DD9" w14:paraId="51AC49D2" w14:textId="1C5C2AF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E7DD9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749530114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DA0CC0">
              <w:t xml:space="preserve">Page </w:t>
            </w:r>
            <w:r w:rsidR="00DA0CC0">
              <w:rPr>
                <w:b/>
                <w:bCs/>
                <w:sz w:val="24"/>
                <w:szCs w:val="24"/>
              </w:rPr>
              <w:fldChar w:fldCharType="begin"/>
            </w:r>
            <w:r w:rsidR="00DA0CC0">
              <w:rPr>
                <w:b/>
                <w:bCs/>
              </w:rPr>
              <w:instrText xml:space="preserve"> PAGE </w:instrText>
            </w:r>
            <w:r w:rsidR="00DA0CC0">
              <w:rPr>
                <w:b/>
                <w:bCs/>
                <w:sz w:val="24"/>
                <w:szCs w:val="24"/>
              </w:rPr>
              <w:fldChar w:fldCharType="separate"/>
            </w:r>
            <w:r w:rsidR="00DA0CC0">
              <w:rPr>
                <w:b/>
                <w:bCs/>
                <w:noProof/>
              </w:rPr>
              <w:t>2</w:t>
            </w:r>
            <w:r w:rsidR="00DA0CC0">
              <w:rPr>
                <w:b/>
                <w:bCs/>
                <w:sz w:val="24"/>
                <w:szCs w:val="24"/>
              </w:rPr>
              <w:fldChar w:fldCharType="end"/>
            </w:r>
            <w:r w:rsidR="00DA0CC0">
              <w:t xml:space="preserve"> of </w:t>
            </w:r>
            <w:r w:rsidR="00DA0CC0">
              <w:rPr>
                <w:b/>
                <w:bCs/>
                <w:sz w:val="24"/>
                <w:szCs w:val="24"/>
              </w:rPr>
              <w:fldChar w:fldCharType="begin"/>
            </w:r>
            <w:r w:rsidR="00DA0CC0">
              <w:rPr>
                <w:b/>
                <w:bCs/>
              </w:rPr>
              <w:instrText xml:space="preserve"> NUMPAGES  </w:instrText>
            </w:r>
            <w:r w:rsidR="00DA0CC0">
              <w:rPr>
                <w:b/>
                <w:bCs/>
                <w:sz w:val="24"/>
                <w:szCs w:val="24"/>
              </w:rPr>
              <w:fldChar w:fldCharType="separate"/>
            </w:r>
            <w:r w:rsidR="00DA0CC0">
              <w:rPr>
                <w:b/>
                <w:bCs/>
                <w:noProof/>
              </w:rPr>
              <w:t>2</w:t>
            </w:r>
            <w:r w:rsidR="00DA0CC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DA0CC0" w:rsidRDefault="00DA0CC0" w14:paraId="3989DA7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120B" w:rsidP="00DA0CC0" w:rsidRDefault="0007120B" w14:paraId="66972DFA" w14:textId="77777777">
      <w:pPr>
        <w:spacing w:after="0" w:line="240" w:lineRule="auto"/>
      </w:pPr>
      <w:r>
        <w:separator/>
      </w:r>
    </w:p>
  </w:footnote>
  <w:footnote w:type="continuationSeparator" w:id="0">
    <w:p w:rsidR="0007120B" w:rsidP="00DA0CC0" w:rsidRDefault="0007120B" w14:paraId="35DE690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9FA"/>
    <w:multiLevelType w:val="hybridMultilevel"/>
    <w:tmpl w:val="B2F02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0F07"/>
    <w:multiLevelType w:val="hybridMultilevel"/>
    <w:tmpl w:val="676AAA5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D4523"/>
    <w:multiLevelType w:val="hybridMultilevel"/>
    <w:tmpl w:val="69E6F8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96CCF"/>
    <w:multiLevelType w:val="hybridMultilevel"/>
    <w:tmpl w:val="7D082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F21EA"/>
    <w:multiLevelType w:val="hybridMultilevel"/>
    <w:tmpl w:val="2774DE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14BF9"/>
    <w:multiLevelType w:val="hybridMultilevel"/>
    <w:tmpl w:val="5096E9E2"/>
    <w:lvl w:ilvl="0" w:tplc="CA22088C">
      <w:start w:val="9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F105B1F"/>
    <w:multiLevelType w:val="hybridMultilevel"/>
    <w:tmpl w:val="AD4CD18C"/>
    <w:lvl w:ilvl="0" w:tplc="BC64CA4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CC16D9"/>
    <w:multiLevelType w:val="hybridMultilevel"/>
    <w:tmpl w:val="5D2838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D09CF"/>
    <w:multiLevelType w:val="hybridMultilevel"/>
    <w:tmpl w:val="913AC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5072A"/>
    <w:multiLevelType w:val="hybridMultilevel"/>
    <w:tmpl w:val="2774DE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C11D8"/>
    <w:multiLevelType w:val="hybridMultilevel"/>
    <w:tmpl w:val="360265DC"/>
    <w:lvl w:ilvl="0" w:tplc="9334BD9A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55684D5D"/>
    <w:multiLevelType w:val="hybridMultilevel"/>
    <w:tmpl w:val="B7AE118A"/>
    <w:lvl w:ilvl="0" w:tplc="568A4F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757EC5"/>
    <w:multiLevelType w:val="hybridMultilevel"/>
    <w:tmpl w:val="839EDE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E4FB9"/>
    <w:multiLevelType w:val="hybridMultilevel"/>
    <w:tmpl w:val="2774D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13367"/>
    <w:multiLevelType w:val="hybridMultilevel"/>
    <w:tmpl w:val="DF9CE62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519332">
    <w:abstractNumId w:val="5"/>
  </w:num>
  <w:num w:numId="2" w16cid:durableId="1266840081">
    <w:abstractNumId w:val="10"/>
  </w:num>
  <w:num w:numId="3" w16cid:durableId="17364680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3552873">
    <w:abstractNumId w:val="13"/>
  </w:num>
  <w:num w:numId="5" w16cid:durableId="810706237">
    <w:abstractNumId w:val="1"/>
  </w:num>
  <w:num w:numId="6" w16cid:durableId="1456824340">
    <w:abstractNumId w:val="4"/>
  </w:num>
  <w:num w:numId="7" w16cid:durableId="61605827">
    <w:abstractNumId w:val="9"/>
  </w:num>
  <w:num w:numId="8" w16cid:durableId="1293829823">
    <w:abstractNumId w:val="0"/>
  </w:num>
  <w:num w:numId="9" w16cid:durableId="1533608370">
    <w:abstractNumId w:val="3"/>
  </w:num>
  <w:num w:numId="10" w16cid:durableId="1580359809">
    <w:abstractNumId w:val="14"/>
  </w:num>
  <w:num w:numId="11" w16cid:durableId="1227687624">
    <w:abstractNumId w:val="8"/>
  </w:num>
  <w:num w:numId="12" w16cid:durableId="1285384670">
    <w:abstractNumId w:val="7"/>
  </w:num>
  <w:num w:numId="13" w16cid:durableId="78405229">
    <w:abstractNumId w:val="12"/>
  </w:num>
  <w:num w:numId="14" w16cid:durableId="99448025">
    <w:abstractNumId w:val="6"/>
  </w:num>
  <w:num w:numId="15" w16cid:durableId="2096198534">
    <w:abstractNumId w:val="11"/>
  </w:num>
  <w:num w:numId="16" w16cid:durableId="1938246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AA"/>
    <w:rsid w:val="000032A1"/>
    <w:rsid w:val="00007B9D"/>
    <w:rsid w:val="00014643"/>
    <w:rsid w:val="00050101"/>
    <w:rsid w:val="0007120B"/>
    <w:rsid w:val="0008127D"/>
    <w:rsid w:val="000913F3"/>
    <w:rsid w:val="00096A37"/>
    <w:rsid w:val="000A58BA"/>
    <w:rsid w:val="000E01AC"/>
    <w:rsid w:val="000E2A02"/>
    <w:rsid w:val="000F3DD9"/>
    <w:rsid w:val="00104908"/>
    <w:rsid w:val="001076A9"/>
    <w:rsid w:val="0011187E"/>
    <w:rsid w:val="00116382"/>
    <w:rsid w:val="00162F70"/>
    <w:rsid w:val="001676EF"/>
    <w:rsid w:val="00176BAF"/>
    <w:rsid w:val="001804EE"/>
    <w:rsid w:val="0018357B"/>
    <w:rsid w:val="001862CB"/>
    <w:rsid w:val="0019703B"/>
    <w:rsid w:val="001A58A3"/>
    <w:rsid w:val="001B5A4E"/>
    <w:rsid w:val="001B5EBF"/>
    <w:rsid w:val="001C390A"/>
    <w:rsid w:val="001D6725"/>
    <w:rsid w:val="0022280A"/>
    <w:rsid w:val="002326F5"/>
    <w:rsid w:val="00247D02"/>
    <w:rsid w:val="0028092A"/>
    <w:rsid w:val="0029234F"/>
    <w:rsid w:val="0029566B"/>
    <w:rsid w:val="002B2299"/>
    <w:rsid w:val="002B7D9A"/>
    <w:rsid w:val="002C34E1"/>
    <w:rsid w:val="002C624B"/>
    <w:rsid w:val="002D01FA"/>
    <w:rsid w:val="002D147B"/>
    <w:rsid w:val="002F4234"/>
    <w:rsid w:val="003148F7"/>
    <w:rsid w:val="00320EE5"/>
    <w:rsid w:val="00345498"/>
    <w:rsid w:val="00350D62"/>
    <w:rsid w:val="00365E14"/>
    <w:rsid w:val="00367DF2"/>
    <w:rsid w:val="00381349"/>
    <w:rsid w:val="00392564"/>
    <w:rsid w:val="00395FDE"/>
    <w:rsid w:val="003A1586"/>
    <w:rsid w:val="003C74D6"/>
    <w:rsid w:val="003D4EC9"/>
    <w:rsid w:val="004035F5"/>
    <w:rsid w:val="0042084A"/>
    <w:rsid w:val="00426C9C"/>
    <w:rsid w:val="00431C68"/>
    <w:rsid w:val="00434DBD"/>
    <w:rsid w:val="004353EF"/>
    <w:rsid w:val="0044224E"/>
    <w:rsid w:val="00452B10"/>
    <w:rsid w:val="0046012B"/>
    <w:rsid w:val="00464723"/>
    <w:rsid w:val="0048066D"/>
    <w:rsid w:val="004A1F3E"/>
    <w:rsid w:val="004C46DF"/>
    <w:rsid w:val="004C4A3A"/>
    <w:rsid w:val="004C6062"/>
    <w:rsid w:val="004E42F7"/>
    <w:rsid w:val="004E5D41"/>
    <w:rsid w:val="004E6A41"/>
    <w:rsid w:val="004F34CC"/>
    <w:rsid w:val="004F767C"/>
    <w:rsid w:val="00520DBD"/>
    <w:rsid w:val="0054493A"/>
    <w:rsid w:val="00551D1F"/>
    <w:rsid w:val="005633FD"/>
    <w:rsid w:val="005A18D1"/>
    <w:rsid w:val="005B3CD6"/>
    <w:rsid w:val="005D332F"/>
    <w:rsid w:val="005E40EA"/>
    <w:rsid w:val="00601451"/>
    <w:rsid w:val="00635CAA"/>
    <w:rsid w:val="00647B31"/>
    <w:rsid w:val="00650EAC"/>
    <w:rsid w:val="006825FC"/>
    <w:rsid w:val="006940E7"/>
    <w:rsid w:val="006D1713"/>
    <w:rsid w:val="006D3B63"/>
    <w:rsid w:val="007563EC"/>
    <w:rsid w:val="00784334"/>
    <w:rsid w:val="007B3EC0"/>
    <w:rsid w:val="007B4F02"/>
    <w:rsid w:val="007F2909"/>
    <w:rsid w:val="00801BB9"/>
    <w:rsid w:val="00804747"/>
    <w:rsid w:val="00820CB7"/>
    <w:rsid w:val="00827EA8"/>
    <w:rsid w:val="00896748"/>
    <w:rsid w:val="00896A59"/>
    <w:rsid w:val="008A5561"/>
    <w:rsid w:val="008B386B"/>
    <w:rsid w:val="008C7895"/>
    <w:rsid w:val="00904624"/>
    <w:rsid w:val="00910B8D"/>
    <w:rsid w:val="00922131"/>
    <w:rsid w:val="00935A79"/>
    <w:rsid w:val="009723A3"/>
    <w:rsid w:val="00982914"/>
    <w:rsid w:val="009A2BA3"/>
    <w:rsid w:val="009A63D2"/>
    <w:rsid w:val="009E1E59"/>
    <w:rsid w:val="009E7DD9"/>
    <w:rsid w:val="00A0200E"/>
    <w:rsid w:val="00A22E9D"/>
    <w:rsid w:val="00A366C0"/>
    <w:rsid w:val="00A40E10"/>
    <w:rsid w:val="00A44BA5"/>
    <w:rsid w:val="00A66179"/>
    <w:rsid w:val="00A77297"/>
    <w:rsid w:val="00A82120"/>
    <w:rsid w:val="00A8467B"/>
    <w:rsid w:val="00A8647B"/>
    <w:rsid w:val="00AB4D38"/>
    <w:rsid w:val="00AD6ECA"/>
    <w:rsid w:val="00AE40E1"/>
    <w:rsid w:val="00AF54E1"/>
    <w:rsid w:val="00B33339"/>
    <w:rsid w:val="00B41267"/>
    <w:rsid w:val="00B4757D"/>
    <w:rsid w:val="00B55A14"/>
    <w:rsid w:val="00B614BE"/>
    <w:rsid w:val="00B740C9"/>
    <w:rsid w:val="00B82ACA"/>
    <w:rsid w:val="00B9768B"/>
    <w:rsid w:val="00BA6E37"/>
    <w:rsid w:val="00BB243A"/>
    <w:rsid w:val="00BB5848"/>
    <w:rsid w:val="00BD309F"/>
    <w:rsid w:val="00BD3E6D"/>
    <w:rsid w:val="00C01E7E"/>
    <w:rsid w:val="00C13774"/>
    <w:rsid w:val="00C1520D"/>
    <w:rsid w:val="00C33DCC"/>
    <w:rsid w:val="00C45250"/>
    <w:rsid w:val="00C65F8F"/>
    <w:rsid w:val="00C72ACD"/>
    <w:rsid w:val="00C94CFB"/>
    <w:rsid w:val="00C9743D"/>
    <w:rsid w:val="00CB19D4"/>
    <w:rsid w:val="00CE10BD"/>
    <w:rsid w:val="00CE420D"/>
    <w:rsid w:val="00CF183D"/>
    <w:rsid w:val="00CF1C37"/>
    <w:rsid w:val="00CF765D"/>
    <w:rsid w:val="00D11032"/>
    <w:rsid w:val="00D17ABB"/>
    <w:rsid w:val="00D27C32"/>
    <w:rsid w:val="00D3322F"/>
    <w:rsid w:val="00D372BC"/>
    <w:rsid w:val="00D440D8"/>
    <w:rsid w:val="00D53B8F"/>
    <w:rsid w:val="00D72F10"/>
    <w:rsid w:val="00D87CA9"/>
    <w:rsid w:val="00DA0CC0"/>
    <w:rsid w:val="00DB13B7"/>
    <w:rsid w:val="00DC141E"/>
    <w:rsid w:val="00DD07FE"/>
    <w:rsid w:val="00DE3167"/>
    <w:rsid w:val="00E02AD7"/>
    <w:rsid w:val="00E634DB"/>
    <w:rsid w:val="00E90C71"/>
    <w:rsid w:val="00E92280"/>
    <w:rsid w:val="00EA5411"/>
    <w:rsid w:val="00EB52B7"/>
    <w:rsid w:val="00EC5263"/>
    <w:rsid w:val="00F019C7"/>
    <w:rsid w:val="00F032CA"/>
    <w:rsid w:val="00F25D37"/>
    <w:rsid w:val="00F26EA8"/>
    <w:rsid w:val="00F455EA"/>
    <w:rsid w:val="00F51D5A"/>
    <w:rsid w:val="00F70F17"/>
    <w:rsid w:val="00F94644"/>
    <w:rsid w:val="00FB5787"/>
    <w:rsid w:val="00FD2E32"/>
    <w:rsid w:val="00FE3088"/>
    <w:rsid w:val="00FF3455"/>
    <w:rsid w:val="076532B2"/>
    <w:rsid w:val="094A407D"/>
    <w:rsid w:val="0C1A2DDA"/>
    <w:rsid w:val="12996FE1"/>
    <w:rsid w:val="13D0D377"/>
    <w:rsid w:val="15B701E5"/>
    <w:rsid w:val="16443404"/>
    <w:rsid w:val="1A392BF8"/>
    <w:rsid w:val="1AA7F4A2"/>
    <w:rsid w:val="210E8B06"/>
    <w:rsid w:val="227C9031"/>
    <w:rsid w:val="2C5651C6"/>
    <w:rsid w:val="2FB55728"/>
    <w:rsid w:val="3238B608"/>
    <w:rsid w:val="32D6C126"/>
    <w:rsid w:val="399D3A77"/>
    <w:rsid w:val="3A66B771"/>
    <w:rsid w:val="3A6F33F7"/>
    <w:rsid w:val="3A979412"/>
    <w:rsid w:val="3CF6848A"/>
    <w:rsid w:val="41B3799E"/>
    <w:rsid w:val="5133B8FA"/>
    <w:rsid w:val="530E13E0"/>
    <w:rsid w:val="54EB953A"/>
    <w:rsid w:val="56AEB15D"/>
    <w:rsid w:val="5CE447CF"/>
    <w:rsid w:val="5CF8BE25"/>
    <w:rsid w:val="5D16B1F4"/>
    <w:rsid w:val="5DF550FE"/>
    <w:rsid w:val="5F7023B9"/>
    <w:rsid w:val="614EF349"/>
    <w:rsid w:val="64BD777A"/>
    <w:rsid w:val="6C188CC2"/>
    <w:rsid w:val="6E770EC5"/>
    <w:rsid w:val="7392EAC6"/>
    <w:rsid w:val="73BEA5DB"/>
    <w:rsid w:val="7521E15A"/>
    <w:rsid w:val="7584727F"/>
    <w:rsid w:val="76587659"/>
    <w:rsid w:val="7D716552"/>
    <w:rsid w:val="7E0DF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BA4FC"/>
  <w15:chartTrackingRefBased/>
  <w15:docId w15:val="{E7B00326-B629-481E-AF81-4F91DFE9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B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List abbreviations,Dot pt,F5 List Paragraph,List Paragraph1,No Spacing1,List Paragraph Char Char Char,Indicator Text,Numbered Para 1,Colorful List - Accent 11,Bullet 1,Bullet Points,Párrafo de lista,MAIN CONTENT,Recommendation,References"/>
    <w:basedOn w:val="Normal"/>
    <w:link w:val="ListParagraphChar"/>
    <w:uiPriority w:val="34"/>
    <w:qFormat/>
    <w:rsid w:val="000E01AC"/>
    <w:pPr>
      <w:ind w:left="720"/>
      <w:contextualSpacing/>
    </w:pPr>
  </w:style>
  <w:style w:type="character" w:styleId="ListParagraphChar" w:customStyle="1">
    <w:name w:val="List Paragraph Char"/>
    <w:aliases w:val="List abbreviations Char,Dot pt Char,F5 List Paragraph Char,List Paragraph1 Char,No Spacing1 Char,List Paragraph Char Char Char Char,Indicator Text Char,Numbered Para 1 Char,Colorful List - Accent 11 Char,Bullet 1 Char,References Char"/>
    <w:basedOn w:val="DefaultParagraphFont"/>
    <w:link w:val="ListParagraph"/>
    <w:uiPriority w:val="34"/>
    <w:locked/>
    <w:rsid w:val="004C6062"/>
  </w:style>
  <w:style w:type="paragraph" w:styleId="Header">
    <w:name w:val="header"/>
    <w:basedOn w:val="Normal"/>
    <w:link w:val="HeaderChar"/>
    <w:uiPriority w:val="99"/>
    <w:unhideWhenUsed/>
    <w:rsid w:val="00DA0CC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A0CC0"/>
  </w:style>
  <w:style w:type="paragraph" w:styleId="Footer">
    <w:name w:val="footer"/>
    <w:basedOn w:val="Normal"/>
    <w:link w:val="FooterChar"/>
    <w:uiPriority w:val="99"/>
    <w:unhideWhenUsed/>
    <w:rsid w:val="00DA0CC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A0CC0"/>
  </w:style>
  <w:style w:type="character" w:styleId="CommentReference">
    <w:name w:val="annotation reference"/>
    <w:basedOn w:val="DefaultParagraphFont"/>
    <w:uiPriority w:val="99"/>
    <w:semiHidden/>
    <w:unhideWhenUsed/>
    <w:rsid w:val="00E02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AD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02A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AD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02A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7bcc803edea9453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bd145-c80d-4b7c-8d9c-7a33e11a79b3}"/>
      </w:docPartPr>
      <w:docPartBody>
        <w:p w14:paraId="04E96E6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97dbc7-cb4d-4be0-a09a-a304cbbc6b20" xsi:nil="true"/>
    <lcf76f155ced4ddcb4097134ff3c332f xmlns="5be3a04b-565b-41d5-bfea-4873f858184d">
      <Terms xmlns="http://schemas.microsoft.com/office/infopath/2007/PartnerControls"/>
    </lcf76f155ced4ddcb4097134ff3c332f>
    <MediaLengthInSeconds xmlns="5be3a04b-565b-41d5-bfea-4873f858184d" xsi:nil="true"/>
    <SharedWithUsers xmlns="4297dbc7-cb4d-4be0-a09a-a304cbbc6b20">
      <UserInfo>
        <DisplayName/>
        <AccountId xsi:nil="true"/>
        <AccountType/>
      </UserInfo>
    </SharedWithUsers>
    <Notes xmlns="5be3a04b-565b-41d5-bfea-4873f85818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20" ma:contentTypeDescription="Create a new document." ma:contentTypeScope="" ma:versionID="6e419c919cceda35f0b0830e6819265c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b3628daf95bc278bd13bac5fa92dbe2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068A8-5447-4486-8227-3B04A3E8FBE1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4297dbc7-cb4d-4be0-a09a-a304cbbc6b20"/>
    <ds:schemaRef ds:uri="5be3a04b-565b-41d5-bfea-4873f858184d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4CACAA-76A2-44F8-BF48-D1D21CC08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81984-1929-43EA-9ECC-1BB36B32FB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Mumtaz KHAN</dc:creator>
  <cp:keywords/>
  <dc:description/>
  <cp:lastModifiedBy>Leeanne MARSHALL</cp:lastModifiedBy>
  <cp:revision>12</cp:revision>
  <cp:lastPrinted>2023-04-14T11:15:00Z</cp:lastPrinted>
  <dcterms:created xsi:type="dcterms:W3CDTF">2023-04-14T11:13:00Z</dcterms:created>
  <dcterms:modified xsi:type="dcterms:W3CDTF">2024-04-18T12:30:02Z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a844e7e22e1a4ca3901496bafec7069c370b1e805bbd1ac684544ecbcc4482f9</vt:lpwstr>
  </property>
  <property fmtid="{D5CDD505-2E9C-101B-9397-08002B2CF9AE}" pid="3" name="MSIP_Label_6627b15a-80ec-4ef7-8353-f32e3c89bf3e_Enabled">
    <vt:lpwstr>true</vt:lpwstr>
  </property>
  <property fmtid="{D5CDD505-2E9C-101B-9397-08002B2CF9AE}" pid="4" name="MSIP_Label_6627b15a-80ec-4ef7-8353-f32e3c89bf3e_SetDate">
    <vt:lpwstr>2023-02-09T21:04:04Z</vt:lpwstr>
  </property>
  <property fmtid="{D5CDD505-2E9C-101B-9397-08002B2CF9AE}" pid="5" name="MSIP_Label_6627b15a-80ec-4ef7-8353-f32e3c89bf3e_Method">
    <vt:lpwstr>Privileged</vt:lpwstr>
  </property>
  <property fmtid="{D5CDD505-2E9C-101B-9397-08002B2CF9AE}" pid="6" name="MSIP_Label_6627b15a-80ec-4ef7-8353-f32e3c89bf3e_Name">
    <vt:lpwstr>IFRC Internal</vt:lpwstr>
  </property>
  <property fmtid="{D5CDD505-2E9C-101B-9397-08002B2CF9AE}" pid="7" name="MSIP_Label_6627b15a-80ec-4ef7-8353-f32e3c89bf3e_SiteId">
    <vt:lpwstr>a2b53be5-734e-4e6c-ab0d-d184f60fd917</vt:lpwstr>
  </property>
  <property fmtid="{D5CDD505-2E9C-101B-9397-08002B2CF9AE}" pid="8" name="MSIP_Label_6627b15a-80ec-4ef7-8353-f32e3c89bf3e_ActionId">
    <vt:lpwstr>68621634-c463-4a51-8619-851e9ad694c2</vt:lpwstr>
  </property>
  <property fmtid="{D5CDD505-2E9C-101B-9397-08002B2CF9AE}" pid="9" name="MSIP_Label_6627b15a-80ec-4ef7-8353-f32e3c89bf3e_ContentBits">
    <vt:lpwstr>2</vt:lpwstr>
  </property>
  <property fmtid="{D5CDD505-2E9C-101B-9397-08002B2CF9AE}" pid="10" name="ContentTypeId">
    <vt:lpwstr>0x010100732EEC02ECE9364C866743DCEBCBA81E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