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CD3D3" w14:textId="2420A91A" w:rsidR="009736C0" w:rsidRDefault="61FA0EBA" w:rsidP="661E4F32">
      <w:pPr>
        <w:spacing w:after="0" w:line="240" w:lineRule="auto"/>
        <w:jc w:val="both"/>
        <w:rPr>
          <w:rFonts w:eastAsia="Times New Roman"/>
          <w:b/>
          <w:bCs/>
          <w:sz w:val="32"/>
          <w:szCs w:val="32"/>
          <w:lang w:val="en-US"/>
        </w:rPr>
      </w:pPr>
      <w:r w:rsidRPr="00E326C5">
        <w:rPr>
          <w:rFonts w:eastAsia="Times New Roman"/>
          <w:sz w:val="32"/>
          <w:szCs w:val="32"/>
          <w:lang w:val="en-US"/>
        </w:rPr>
        <w:t xml:space="preserve">Example 2.1.7 - </w:t>
      </w:r>
      <w:r w:rsidR="009736C0" w:rsidRPr="00E326C5">
        <w:rPr>
          <w:rFonts w:eastAsia="Times New Roman"/>
          <w:sz w:val="32"/>
          <w:szCs w:val="32"/>
          <w:lang w:val="en-US"/>
        </w:rPr>
        <w:t>Checklist for verification of Housing Minimum Standards</w:t>
      </w:r>
      <w:r w:rsidR="273E004B" w:rsidRPr="00E326C5">
        <w:rPr>
          <w:rFonts w:eastAsia="Times New Roman"/>
          <w:b/>
          <w:bCs/>
          <w:sz w:val="32"/>
          <w:szCs w:val="32"/>
          <w:lang w:val="en-US"/>
        </w:rPr>
        <w:t xml:space="preserve"> </w:t>
      </w:r>
    </w:p>
    <w:p w14:paraId="4F2115AC" w14:textId="5C7F4D4A" w:rsidR="12D96D8A" w:rsidRDefault="12D96D8A" w:rsidP="00E326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661E4F32">
        <w:rPr>
          <w:rFonts w:ascii="Calibri" w:eastAsia="Calibri" w:hAnsi="Calibri" w:cs="Calibri"/>
          <w:i/>
          <w:iCs/>
          <w:color w:val="FF0000"/>
          <w:lang w:val="en-US"/>
        </w:rPr>
        <w:t xml:space="preserve">Note: This is a real example of a checklist used </w:t>
      </w:r>
      <w:r w:rsidRPr="00E326C5">
        <w:rPr>
          <w:rFonts w:ascii="Calibri" w:eastAsia="Calibri" w:hAnsi="Calibri" w:cs="Calibri"/>
          <w:i/>
          <w:iCs/>
          <w:color w:val="FF0000"/>
          <w:lang w:val="en-US"/>
        </w:rPr>
        <w:t xml:space="preserve">to determine if accommodation </w:t>
      </w:r>
      <w:r w:rsidR="00AF1F93">
        <w:rPr>
          <w:rFonts w:ascii="Calibri" w:eastAsia="Calibri" w:hAnsi="Calibri" w:cs="Calibri"/>
          <w:i/>
          <w:iCs/>
          <w:color w:val="FF0000"/>
          <w:lang w:val="en-US"/>
        </w:rPr>
        <w:t xml:space="preserve">met the </w:t>
      </w:r>
      <w:r w:rsidRPr="00E326C5">
        <w:rPr>
          <w:rFonts w:ascii="Calibri" w:eastAsia="Calibri" w:hAnsi="Calibri" w:cs="Calibri"/>
          <w:i/>
          <w:iCs/>
          <w:color w:val="FF0000"/>
          <w:lang w:val="en-US"/>
        </w:rPr>
        <w:t xml:space="preserve">needs </w:t>
      </w:r>
      <w:r w:rsidR="00AF1F93">
        <w:rPr>
          <w:rFonts w:ascii="Calibri" w:eastAsia="Calibri" w:hAnsi="Calibri" w:cs="Calibri"/>
          <w:i/>
          <w:iCs/>
          <w:color w:val="FF0000"/>
          <w:lang w:val="en-US"/>
        </w:rPr>
        <w:t xml:space="preserve">of </w:t>
      </w:r>
      <w:r w:rsidRPr="00E326C5">
        <w:rPr>
          <w:rFonts w:ascii="Calibri" w:eastAsia="Calibri" w:hAnsi="Calibri" w:cs="Calibri"/>
          <w:i/>
          <w:iCs/>
          <w:color w:val="FF0000"/>
          <w:lang w:val="en-US"/>
        </w:rPr>
        <w:t>those with mobility impairments</w:t>
      </w:r>
      <w:r w:rsidRPr="661E4F3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661E4F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76E643F2" w14:textId="23472EE4" w:rsidR="661E4F32" w:rsidRDefault="661E4F32" w:rsidP="661E4F3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US"/>
        </w:rPr>
      </w:pPr>
    </w:p>
    <w:p w14:paraId="7163CDB3" w14:textId="77777777" w:rsidR="000A4D79" w:rsidRDefault="000A4D79" w:rsidP="009736C0">
      <w:pPr>
        <w:spacing w:after="0" w:line="240" w:lineRule="auto"/>
        <w:jc w:val="both"/>
        <w:rPr>
          <w:rFonts w:eastAsia="Times New Roman" w:cstheme="min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721663" w14:paraId="7050D625" w14:textId="77777777" w:rsidTr="661E4F32">
        <w:tc>
          <w:tcPr>
            <w:tcW w:w="3114" w:type="dxa"/>
          </w:tcPr>
          <w:p w14:paraId="2AD3AC3D" w14:textId="25429D0E" w:rsidR="00721663" w:rsidRDefault="00721663" w:rsidP="009F7970">
            <w:pPr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Date of visit</w:t>
            </w:r>
          </w:p>
        </w:tc>
        <w:tc>
          <w:tcPr>
            <w:tcW w:w="5380" w:type="dxa"/>
          </w:tcPr>
          <w:p w14:paraId="15837CA0" w14:textId="77777777" w:rsidR="00721663" w:rsidRDefault="00721663" w:rsidP="009736C0">
            <w:pPr>
              <w:jc w:val="both"/>
              <w:rPr>
                <w:rFonts w:eastAsia="Times New Roman" w:cstheme="minorHAnsi"/>
                <w:lang w:val="en-US"/>
              </w:rPr>
            </w:pPr>
          </w:p>
        </w:tc>
      </w:tr>
      <w:tr w:rsidR="00A9773F" w14:paraId="17040B8A" w14:textId="77777777" w:rsidTr="661E4F32">
        <w:tc>
          <w:tcPr>
            <w:tcW w:w="3114" w:type="dxa"/>
          </w:tcPr>
          <w:p w14:paraId="146DB978" w14:textId="75CF99EE" w:rsidR="00A9773F" w:rsidRDefault="00254536" w:rsidP="00A9773F">
            <w:pPr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Shelter case identifier </w:t>
            </w:r>
          </w:p>
        </w:tc>
        <w:tc>
          <w:tcPr>
            <w:tcW w:w="5380" w:type="dxa"/>
          </w:tcPr>
          <w:p w14:paraId="5070EB69" w14:textId="77777777" w:rsidR="00A9773F" w:rsidRDefault="00A9773F" w:rsidP="00A9773F">
            <w:pPr>
              <w:jc w:val="both"/>
              <w:rPr>
                <w:rFonts w:eastAsia="Times New Roman" w:cstheme="minorHAnsi"/>
                <w:lang w:val="en-US"/>
              </w:rPr>
            </w:pPr>
          </w:p>
        </w:tc>
      </w:tr>
      <w:tr w:rsidR="00A9773F" w14:paraId="14071A81" w14:textId="77777777" w:rsidTr="661E4F32">
        <w:tc>
          <w:tcPr>
            <w:tcW w:w="3114" w:type="dxa"/>
          </w:tcPr>
          <w:p w14:paraId="7988B152" w14:textId="77777777" w:rsidR="00A9773F" w:rsidRDefault="00A9773F" w:rsidP="00A9773F">
            <w:pPr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Full name of the Head of Household</w:t>
            </w:r>
          </w:p>
          <w:p w14:paraId="3C6D2EF7" w14:textId="4922F0DE" w:rsidR="007B2182" w:rsidRPr="007B2182" w:rsidRDefault="00A56C5A" w:rsidP="007B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(</w:t>
            </w:r>
            <w:r w:rsidR="007B2182" w:rsidRPr="007B2182">
              <w:rPr>
                <w:rFonts w:eastAsia="Times New Roman" w:cstheme="minorHAnsi"/>
                <w:lang w:val="en-US"/>
              </w:rPr>
              <w:t>It must be the head of the household and the identification number must be the same as in the system</w:t>
            </w:r>
            <w:r>
              <w:rPr>
                <w:rFonts w:eastAsia="Times New Roman" w:cstheme="minorHAnsi"/>
                <w:lang w:val="en-US"/>
              </w:rPr>
              <w:t xml:space="preserve"> in</w:t>
            </w:r>
          </w:p>
          <w:p w14:paraId="08CFBCE8" w14:textId="62B5731D" w:rsidR="00697900" w:rsidRDefault="5E6487D3" w:rsidP="661E4F32">
            <w:pPr>
              <w:rPr>
                <w:rFonts w:eastAsia="Times New Roman"/>
                <w:lang w:val="en-US"/>
              </w:rPr>
            </w:pPr>
            <w:r w:rsidRPr="007B2182">
              <w:rPr>
                <w:rFonts w:eastAsia="Times New Roman" w:cstheme="minorHAnsi"/>
                <w:lang w:val="en-US"/>
              </w:rPr>
              <w:t>EspoCRM</w:t>
            </w:r>
            <w:r w:rsidR="00A56C5A">
              <w:rPr>
                <w:rFonts w:eastAsia="Times New Roman" w:cstheme="minorHAnsi"/>
                <w:lang w:val="en-US"/>
              </w:rPr>
              <w:t>)</w:t>
            </w:r>
          </w:p>
        </w:tc>
        <w:tc>
          <w:tcPr>
            <w:tcW w:w="5380" w:type="dxa"/>
          </w:tcPr>
          <w:p w14:paraId="248EC422" w14:textId="77777777" w:rsidR="00A9773F" w:rsidRDefault="00A9773F" w:rsidP="00A9773F">
            <w:pPr>
              <w:jc w:val="both"/>
              <w:rPr>
                <w:rFonts w:eastAsia="Times New Roman" w:cstheme="minorHAnsi"/>
                <w:lang w:val="en-US"/>
              </w:rPr>
            </w:pPr>
          </w:p>
        </w:tc>
      </w:tr>
      <w:tr w:rsidR="006457E6" w14:paraId="14096301" w14:textId="77777777" w:rsidTr="661E4F32">
        <w:tc>
          <w:tcPr>
            <w:tcW w:w="8494" w:type="dxa"/>
            <w:gridSpan w:val="2"/>
          </w:tcPr>
          <w:p w14:paraId="05ECD6B4" w14:textId="77777777" w:rsidR="006457E6" w:rsidRPr="00254536" w:rsidRDefault="006457E6" w:rsidP="00A9773F">
            <w:pPr>
              <w:jc w:val="both"/>
              <w:rPr>
                <w:w w:val="105"/>
                <w:sz w:val="21"/>
              </w:rPr>
            </w:pPr>
            <w:r w:rsidRPr="00254536">
              <w:rPr>
                <w:rFonts w:eastAsia="Times New Roman" w:cstheme="minorHAnsi"/>
                <w:lang w:val="en-US"/>
              </w:rPr>
              <w:t>Introduce yourself to the person you are talking to. Explain that the purpose of the visit is to conduct a rapid assessment of the living standards and physical conditions of the housing unit where they currently live, or intend to live into.</w:t>
            </w:r>
            <w:r w:rsidRPr="00254536">
              <w:rPr>
                <w:w w:val="105"/>
                <w:sz w:val="21"/>
              </w:rPr>
              <w:t xml:space="preserve"> </w:t>
            </w:r>
          </w:p>
          <w:p w14:paraId="174A2F68" w14:textId="50DAD862" w:rsidR="006457E6" w:rsidRPr="006457E6" w:rsidRDefault="006457E6" w:rsidP="00A9773F">
            <w:pPr>
              <w:jc w:val="both"/>
              <w:rPr>
                <w:rFonts w:eastAsia="Times New Roman" w:cstheme="minorHAnsi"/>
                <w:color w:val="FF0000"/>
                <w:lang w:val="en-US"/>
              </w:rPr>
            </w:pPr>
          </w:p>
        </w:tc>
      </w:tr>
    </w:tbl>
    <w:p w14:paraId="37A816DB" w14:textId="77777777" w:rsidR="00DE630D" w:rsidRDefault="00DE630D" w:rsidP="009736C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B3EBE" w14:paraId="0454F4EA" w14:textId="77777777" w:rsidTr="6B0C9040">
        <w:tc>
          <w:tcPr>
            <w:tcW w:w="8494" w:type="dxa"/>
            <w:gridSpan w:val="2"/>
            <w:shd w:val="clear" w:color="auto" w:fill="D0CECE" w:themeFill="background2" w:themeFillShade="E6"/>
          </w:tcPr>
          <w:p w14:paraId="293F816D" w14:textId="14832E11" w:rsidR="009B3EBE" w:rsidRPr="009B3EBE" w:rsidRDefault="009B3EBE" w:rsidP="009B3EBE">
            <w:pPr>
              <w:shd w:val="clear" w:color="auto" w:fill="E7E6E6" w:themeFill="background2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</w:pPr>
            <w:r w:rsidRPr="009B3EBE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H</w:t>
            </w:r>
            <w:r w:rsidRPr="00DE630D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o</w:t>
            </w:r>
            <w:r w:rsidR="00661F9B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using</w:t>
            </w:r>
            <w:r w:rsidRPr="00DE630D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661F9B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type</w:t>
            </w:r>
          </w:p>
        </w:tc>
      </w:tr>
      <w:tr w:rsidR="009B3EBE" w14:paraId="66A34A10" w14:textId="77777777" w:rsidTr="6B0C9040">
        <w:tc>
          <w:tcPr>
            <w:tcW w:w="8494" w:type="dxa"/>
            <w:gridSpan w:val="2"/>
          </w:tcPr>
          <w:p w14:paraId="30D25922" w14:textId="77777777" w:rsidR="009B3EBE" w:rsidRPr="00DE630D" w:rsidRDefault="009B3EBE" w:rsidP="009B3EBE">
            <w:pPr>
              <w:jc w:val="both"/>
              <w:rPr>
                <w:rFonts w:eastAsia="Times New Roman" w:cstheme="minorHAnsi"/>
                <w:lang w:val="en-US"/>
              </w:rPr>
            </w:pPr>
            <w:r w:rsidRPr="00DE630D">
              <w:rPr>
                <w:rFonts w:eastAsia="Times New Roman" w:cstheme="minorHAnsi"/>
                <w:lang w:val="en-US"/>
              </w:rPr>
              <w:t>The housing unit is (</w:t>
            </w:r>
            <w:r>
              <w:rPr>
                <w:rFonts w:eastAsia="Times New Roman" w:cstheme="minorHAnsi"/>
                <w:lang w:val="en-US"/>
              </w:rPr>
              <w:t xml:space="preserve">please </w:t>
            </w:r>
            <w:r w:rsidRPr="00DE630D">
              <w:rPr>
                <w:rFonts w:eastAsia="Times New Roman" w:cstheme="minorHAnsi"/>
                <w:lang w:val="en-US"/>
              </w:rPr>
              <w:t>select one):</w:t>
            </w:r>
          </w:p>
          <w:p w14:paraId="10B23E21" w14:textId="77777777" w:rsidR="009B3EBE" w:rsidRPr="00DE630D" w:rsidRDefault="009B3EBE" w:rsidP="009B3EBE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A</w:t>
            </w:r>
            <w:r w:rsidRPr="00DE630D">
              <w:rPr>
                <w:rFonts w:eastAsia="Times New Roman" w:cstheme="minorHAnsi"/>
                <w:lang w:val="en-US"/>
              </w:rPr>
              <w:t xml:space="preserve"> detached house in own plot  </w:t>
            </w:r>
          </w:p>
          <w:p w14:paraId="21062420" w14:textId="77777777" w:rsidR="009B3EBE" w:rsidRPr="00DE630D" w:rsidRDefault="009B3EBE" w:rsidP="009B3EBE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DE630D">
              <w:rPr>
                <w:rFonts w:eastAsia="Times New Roman" w:cstheme="minorHAnsi"/>
                <w:lang w:val="en-US"/>
              </w:rPr>
              <w:t>An independent flat in an apartment building</w:t>
            </w:r>
          </w:p>
          <w:p w14:paraId="03A49295" w14:textId="0BC56541" w:rsidR="009B3EBE" w:rsidRPr="00DE630D" w:rsidRDefault="009B3EBE" w:rsidP="009B3EBE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DE630D">
              <w:rPr>
                <w:rFonts w:eastAsia="Times New Roman" w:cstheme="minorHAnsi"/>
                <w:lang w:val="en-US"/>
              </w:rPr>
              <w:t>A detached housing unit in the same plot where host family</w:t>
            </w:r>
            <w:r w:rsidR="0027139C">
              <w:rPr>
                <w:rFonts w:eastAsia="Times New Roman" w:cstheme="minorHAnsi"/>
                <w:lang w:val="en-US"/>
              </w:rPr>
              <w:t xml:space="preserve"> / landlord</w:t>
            </w:r>
            <w:r w:rsidRPr="00DE630D">
              <w:rPr>
                <w:rFonts w:eastAsia="Times New Roman" w:cstheme="minorHAnsi"/>
                <w:lang w:val="en-US"/>
              </w:rPr>
              <w:t xml:space="preserve"> lives</w:t>
            </w:r>
          </w:p>
          <w:p w14:paraId="5B97FF05" w14:textId="7C2F8DEC" w:rsidR="009B3EBE" w:rsidRDefault="009B3EBE" w:rsidP="009B3EBE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DE630D">
              <w:rPr>
                <w:rFonts w:eastAsia="Times New Roman" w:cstheme="minorHAnsi"/>
                <w:lang w:val="en-US"/>
              </w:rPr>
              <w:t>A separate portion of a house in the same building where the host family</w:t>
            </w:r>
            <w:r w:rsidR="0027139C">
              <w:rPr>
                <w:rFonts w:eastAsia="Times New Roman" w:cstheme="minorHAnsi"/>
                <w:lang w:val="en-US"/>
              </w:rPr>
              <w:t>/landlord</w:t>
            </w:r>
            <w:r w:rsidRPr="00DE630D">
              <w:rPr>
                <w:rFonts w:eastAsia="Times New Roman" w:cstheme="minorHAnsi"/>
                <w:lang w:val="en-US"/>
              </w:rPr>
              <w:t xml:space="preserve"> lives</w:t>
            </w:r>
          </w:p>
          <w:p w14:paraId="6AB96D4E" w14:textId="77777777" w:rsidR="009B3EBE" w:rsidRDefault="009B3EBE" w:rsidP="009736C0">
            <w:pPr>
              <w:jc w:val="both"/>
              <w:rPr>
                <w:rFonts w:eastAsia="Times New Roman" w:cstheme="minorHAnsi"/>
                <w:lang w:val="en-US"/>
              </w:rPr>
            </w:pPr>
          </w:p>
        </w:tc>
      </w:tr>
      <w:tr w:rsidR="009F7970" w14:paraId="282C7A1A" w14:textId="77777777" w:rsidTr="6B0C9040">
        <w:tc>
          <w:tcPr>
            <w:tcW w:w="8494" w:type="dxa"/>
            <w:gridSpan w:val="2"/>
          </w:tcPr>
          <w:p w14:paraId="6E3F3A5C" w14:textId="77777777" w:rsidR="009F7970" w:rsidRDefault="009F7970" w:rsidP="009F7970">
            <w:pPr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Adress:</w:t>
            </w:r>
          </w:p>
          <w:p w14:paraId="13F13936" w14:textId="116BC3B2" w:rsidR="009F7970" w:rsidRPr="00DE630D" w:rsidRDefault="009F7970" w:rsidP="009F7970">
            <w:pPr>
              <w:rPr>
                <w:rFonts w:eastAsia="Times New Roman" w:cstheme="minorHAnsi"/>
                <w:lang w:val="en-US"/>
              </w:rPr>
            </w:pPr>
          </w:p>
        </w:tc>
      </w:tr>
      <w:tr w:rsidR="00B071C7" w14:paraId="3EFA5643" w14:textId="77777777" w:rsidTr="6B0C9040">
        <w:tc>
          <w:tcPr>
            <w:tcW w:w="8494" w:type="dxa"/>
            <w:gridSpan w:val="2"/>
          </w:tcPr>
          <w:p w14:paraId="4221F99A" w14:textId="77777777" w:rsidR="00B071C7" w:rsidRDefault="00B071C7" w:rsidP="009F7970">
            <w:pPr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Number of bedrooms: </w:t>
            </w:r>
          </w:p>
          <w:p w14:paraId="57F722AE" w14:textId="24F0BA26" w:rsidR="00B071C7" w:rsidRDefault="00B071C7" w:rsidP="009F7970">
            <w:pPr>
              <w:rPr>
                <w:rFonts w:eastAsia="Times New Roman" w:cstheme="minorHAnsi"/>
                <w:lang w:val="en-US"/>
              </w:rPr>
            </w:pPr>
          </w:p>
        </w:tc>
      </w:tr>
      <w:tr w:rsidR="00E07944" w14:paraId="39420D73" w14:textId="77777777" w:rsidTr="6B0C9040">
        <w:tc>
          <w:tcPr>
            <w:tcW w:w="8494" w:type="dxa"/>
            <w:gridSpan w:val="2"/>
            <w:shd w:val="clear" w:color="auto" w:fill="E7E6E6" w:themeFill="background2"/>
          </w:tcPr>
          <w:p w14:paraId="7D8A2F35" w14:textId="24662BAF" w:rsidR="00E07944" w:rsidRDefault="009E794E" w:rsidP="00AD289C">
            <w:pPr>
              <w:jc w:val="both"/>
              <w:rPr>
                <w:rFonts w:ascii="Calibri" w:hAnsi="Calibri" w:cs="Calibri"/>
                <w:color w:val="000000"/>
              </w:rPr>
            </w:pPr>
            <w:r w:rsidRPr="009E794E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 xml:space="preserve">Accessibility </w:t>
            </w:r>
          </w:p>
        </w:tc>
      </w:tr>
      <w:tr w:rsidR="009E794E" w14:paraId="5B912C18" w14:textId="77777777" w:rsidTr="6B0C9040">
        <w:tc>
          <w:tcPr>
            <w:tcW w:w="8494" w:type="dxa"/>
            <w:gridSpan w:val="2"/>
            <w:shd w:val="clear" w:color="auto" w:fill="auto"/>
          </w:tcPr>
          <w:p w14:paraId="56B2A4DE" w14:textId="5380CD1F" w:rsidR="009E794E" w:rsidRPr="00A1191F" w:rsidRDefault="7D47620E" w:rsidP="009E794E">
            <w:pPr>
              <w:jc w:val="both"/>
              <w:rPr>
                <w:rFonts w:ascii="Calibri" w:hAnsi="Calibri" w:cs="Calibri"/>
                <w:color w:val="000000"/>
              </w:rPr>
            </w:pPr>
            <w:r w:rsidRPr="6B0C9040">
              <w:rPr>
                <w:rFonts w:ascii="Calibri" w:hAnsi="Calibri" w:cs="Calibri"/>
                <w:color w:val="000000" w:themeColor="text1"/>
              </w:rPr>
              <w:t>People with disabilit</w:t>
            </w:r>
            <w:r w:rsidR="6CC3A9FA" w:rsidRPr="6B0C9040">
              <w:rPr>
                <w:rFonts w:ascii="Calibri" w:hAnsi="Calibri" w:cs="Calibri"/>
                <w:color w:val="000000" w:themeColor="text1"/>
              </w:rPr>
              <w:t>y</w:t>
            </w:r>
            <w:r w:rsidRPr="6B0C9040">
              <w:rPr>
                <w:rFonts w:ascii="Calibri" w:hAnsi="Calibri" w:cs="Calibri"/>
                <w:color w:val="000000" w:themeColor="text1"/>
              </w:rPr>
              <w:t xml:space="preserve"> / limited mobility can independently access the property from the public space</w:t>
            </w:r>
            <w:r w:rsidR="0D42FEA7" w:rsidRPr="6B0C9040">
              <w:rPr>
                <w:rFonts w:ascii="Calibri" w:hAnsi="Calibri" w:cs="Calibri"/>
                <w:color w:val="000000" w:themeColor="text1"/>
              </w:rPr>
              <w:t>.</w:t>
            </w:r>
          </w:p>
          <w:p w14:paraId="38CBCE8B" w14:textId="77777777" w:rsidR="00A1191F" w:rsidRPr="00A1191F" w:rsidRDefault="00A1191F" w:rsidP="009E794E">
            <w:pPr>
              <w:jc w:val="both"/>
              <w:rPr>
                <w:rFonts w:ascii="Calibri" w:hAnsi="Calibri" w:cs="Calibri"/>
                <w:i/>
                <w:iCs/>
                <w:color w:val="000000"/>
              </w:rPr>
            </w:pPr>
            <w:r w:rsidRPr="00A1191F">
              <w:rPr>
                <w:rFonts w:ascii="Calibri" w:hAnsi="Calibri" w:cs="Calibri"/>
                <w:i/>
                <w:iCs/>
                <w:color w:val="000000"/>
              </w:rPr>
              <w:t>This may include an elevator, ramps, reduced thresholds, grab rails, firm surfaces, wide enough access doorways and passageways.</w:t>
            </w:r>
          </w:p>
          <w:p w14:paraId="7DBF82FC" w14:textId="77777777" w:rsidR="00A1191F" w:rsidRDefault="00A1191F" w:rsidP="00A1191F">
            <w:pPr>
              <w:pStyle w:val="ListParagraph"/>
              <w:jc w:val="both"/>
              <w:rPr>
                <w:rFonts w:eastAsia="Times New Roman" w:cstheme="minorHAnsi"/>
                <w:lang w:val="en-US"/>
              </w:rPr>
            </w:pPr>
            <w:r w:rsidRPr="00457D92">
              <w:rPr>
                <w:rFonts w:eastAsia="Times New Roman" w:cstheme="minorHAnsi"/>
                <w:lang w:val="en-US"/>
              </w:rPr>
              <w:t>Yes / No</w:t>
            </w:r>
          </w:p>
          <w:p w14:paraId="049B7982" w14:textId="3F1C3937" w:rsidR="00A1191F" w:rsidRPr="003308DB" w:rsidRDefault="00A1191F" w:rsidP="003308DB">
            <w:pPr>
              <w:jc w:val="both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9E794E" w14:paraId="1D58CE6B" w14:textId="77777777" w:rsidTr="6B0C9040">
        <w:tc>
          <w:tcPr>
            <w:tcW w:w="8494" w:type="dxa"/>
            <w:gridSpan w:val="2"/>
            <w:shd w:val="clear" w:color="auto" w:fill="auto"/>
          </w:tcPr>
          <w:p w14:paraId="68AEA3C0" w14:textId="6D202DFD" w:rsidR="009E794E" w:rsidRPr="00A1191F" w:rsidRDefault="7D47620E" w:rsidP="009E794E">
            <w:pPr>
              <w:jc w:val="both"/>
              <w:rPr>
                <w:rFonts w:ascii="Calibri" w:hAnsi="Calibri" w:cs="Calibri"/>
                <w:color w:val="000000"/>
              </w:rPr>
            </w:pPr>
            <w:r w:rsidRPr="6B0C9040">
              <w:rPr>
                <w:rFonts w:ascii="Calibri" w:hAnsi="Calibri" w:cs="Calibri"/>
                <w:color w:val="000000" w:themeColor="text1"/>
              </w:rPr>
              <w:t>People with disabilit</w:t>
            </w:r>
            <w:r w:rsidR="107669ED" w:rsidRPr="6B0C9040">
              <w:rPr>
                <w:rFonts w:ascii="Calibri" w:hAnsi="Calibri" w:cs="Calibri"/>
                <w:color w:val="000000" w:themeColor="text1"/>
              </w:rPr>
              <w:t>y</w:t>
            </w:r>
            <w:r w:rsidRPr="6B0C9040">
              <w:rPr>
                <w:rFonts w:ascii="Calibri" w:hAnsi="Calibri" w:cs="Calibri"/>
                <w:color w:val="000000" w:themeColor="text1"/>
              </w:rPr>
              <w:t xml:space="preserve"> / limited mobility can independently enter the house and circulate in all rooms</w:t>
            </w:r>
            <w:r w:rsidR="0D42FEA7" w:rsidRPr="6B0C9040">
              <w:rPr>
                <w:rFonts w:ascii="Calibri" w:hAnsi="Calibri" w:cs="Calibri"/>
                <w:color w:val="000000" w:themeColor="text1"/>
              </w:rPr>
              <w:t>.</w:t>
            </w:r>
          </w:p>
          <w:p w14:paraId="265ECE45" w14:textId="77777777" w:rsidR="00A1191F" w:rsidRPr="00A1191F" w:rsidRDefault="00A1191F" w:rsidP="009E794E">
            <w:pPr>
              <w:jc w:val="both"/>
              <w:rPr>
                <w:rFonts w:ascii="Calibri" w:hAnsi="Calibri" w:cs="Calibri"/>
                <w:i/>
                <w:iCs/>
                <w:color w:val="000000"/>
              </w:rPr>
            </w:pPr>
            <w:r w:rsidRPr="00A1191F">
              <w:rPr>
                <w:rFonts w:ascii="Calibri" w:hAnsi="Calibri" w:cs="Calibri"/>
                <w:i/>
                <w:iCs/>
                <w:color w:val="000000"/>
              </w:rPr>
              <w:t>This may include an elevator, ramps, reduced thresholds, grab rails, firm surfaces, wide enough access doorways and passageways.</w:t>
            </w:r>
          </w:p>
          <w:p w14:paraId="1E1BEC4F" w14:textId="77777777" w:rsidR="00A1191F" w:rsidRDefault="00A1191F" w:rsidP="00A1191F">
            <w:pPr>
              <w:pStyle w:val="ListParagraph"/>
              <w:jc w:val="both"/>
              <w:rPr>
                <w:rFonts w:eastAsia="Times New Roman" w:cstheme="minorHAnsi"/>
                <w:lang w:val="en-US"/>
              </w:rPr>
            </w:pPr>
            <w:r w:rsidRPr="00457D92">
              <w:rPr>
                <w:rFonts w:eastAsia="Times New Roman" w:cstheme="minorHAnsi"/>
                <w:lang w:val="en-US"/>
              </w:rPr>
              <w:t>Yes / No</w:t>
            </w:r>
          </w:p>
          <w:p w14:paraId="6461F74A" w14:textId="49D25DA1" w:rsidR="00A1191F" w:rsidRPr="00A1191F" w:rsidRDefault="00A1191F" w:rsidP="003308DB">
            <w:pPr>
              <w:pStyle w:val="ListParagraph"/>
              <w:jc w:val="both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9E794E" w14:paraId="54088388" w14:textId="77777777" w:rsidTr="6B0C9040">
        <w:tc>
          <w:tcPr>
            <w:tcW w:w="8494" w:type="dxa"/>
            <w:gridSpan w:val="2"/>
            <w:shd w:val="clear" w:color="auto" w:fill="auto"/>
          </w:tcPr>
          <w:p w14:paraId="5BF2A22F" w14:textId="171EDBB3" w:rsidR="009E794E" w:rsidRDefault="009E794E" w:rsidP="009E794E">
            <w:pPr>
              <w:jc w:val="both"/>
              <w:rPr>
                <w:rFonts w:ascii="Calibri" w:hAnsi="Calibri" w:cs="Calibri"/>
                <w:color w:val="000000"/>
              </w:rPr>
            </w:pPr>
            <w:r w:rsidRPr="00A1191F">
              <w:rPr>
                <w:rFonts w:ascii="Calibri" w:hAnsi="Calibri" w:cs="Calibri"/>
                <w:color w:val="000000"/>
              </w:rPr>
              <w:t>If located on upper floors, the building is equipped with an elevator</w:t>
            </w:r>
            <w:r w:rsidR="00A1191F" w:rsidRPr="00A1191F">
              <w:rPr>
                <w:rFonts w:ascii="Calibri" w:hAnsi="Calibri" w:cs="Calibri"/>
                <w:color w:val="000000"/>
              </w:rPr>
              <w:t>.</w:t>
            </w:r>
          </w:p>
          <w:p w14:paraId="15DF3068" w14:textId="1122B8B2" w:rsidR="00923100" w:rsidRPr="00923100" w:rsidRDefault="00923100" w:rsidP="009E794E">
            <w:pPr>
              <w:jc w:val="both"/>
              <w:rPr>
                <w:rFonts w:ascii="Calibri" w:hAnsi="Calibri" w:cs="Calibri"/>
                <w:i/>
                <w:iCs/>
                <w:color w:val="000000"/>
              </w:rPr>
            </w:pPr>
            <w:r w:rsidRPr="00923100">
              <w:rPr>
                <w:rFonts w:ascii="Calibri" w:hAnsi="Calibri" w:cs="Calibri"/>
                <w:i/>
                <w:iCs/>
                <w:color w:val="000000"/>
              </w:rPr>
              <w:t xml:space="preserve">Higher floors (2+) in buildings without an elevator should not be considered for elderly and people with </w:t>
            </w:r>
            <w:r w:rsidR="00B35C1F">
              <w:rPr>
                <w:rFonts w:ascii="Calibri" w:hAnsi="Calibri" w:cs="Calibri"/>
                <w:i/>
                <w:iCs/>
                <w:color w:val="000000"/>
              </w:rPr>
              <w:t>reduced mobility</w:t>
            </w:r>
            <w:r w:rsidRPr="00923100">
              <w:rPr>
                <w:rFonts w:ascii="Calibri" w:hAnsi="Calibri" w:cs="Calibri"/>
                <w:i/>
                <w:iCs/>
                <w:color w:val="000000"/>
              </w:rPr>
              <w:t>.</w:t>
            </w:r>
          </w:p>
          <w:p w14:paraId="0644D1E0" w14:textId="77777777" w:rsidR="00A1191F" w:rsidRDefault="00A1191F" w:rsidP="00A1191F">
            <w:pPr>
              <w:pStyle w:val="ListParagraph"/>
              <w:jc w:val="both"/>
              <w:rPr>
                <w:rFonts w:eastAsia="Times New Roman" w:cstheme="minorHAnsi"/>
                <w:lang w:val="en-US"/>
              </w:rPr>
            </w:pPr>
            <w:r w:rsidRPr="00457D92">
              <w:rPr>
                <w:rFonts w:eastAsia="Times New Roman" w:cstheme="minorHAnsi"/>
                <w:lang w:val="en-US"/>
              </w:rPr>
              <w:t>Yes / No</w:t>
            </w:r>
          </w:p>
          <w:p w14:paraId="642AABAA" w14:textId="50836626" w:rsidR="00A1191F" w:rsidRPr="003308DB" w:rsidRDefault="00A1191F" w:rsidP="003308DB">
            <w:pPr>
              <w:jc w:val="both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9E794E" w14:paraId="402DF8A9" w14:textId="77777777" w:rsidTr="6B0C9040">
        <w:trPr>
          <w:trHeight w:val="411"/>
        </w:trPr>
        <w:tc>
          <w:tcPr>
            <w:tcW w:w="8494" w:type="dxa"/>
            <w:gridSpan w:val="2"/>
            <w:shd w:val="clear" w:color="auto" w:fill="auto"/>
          </w:tcPr>
          <w:p w14:paraId="1C5F813D" w14:textId="77777777" w:rsidR="009E794E" w:rsidRDefault="009E794E" w:rsidP="009E794E">
            <w:pPr>
              <w:jc w:val="both"/>
              <w:rPr>
                <w:rFonts w:ascii="Calibri" w:hAnsi="Calibri" w:cs="Calibri"/>
                <w:color w:val="000000"/>
              </w:rPr>
            </w:pPr>
            <w:r w:rsidRPr="00A1191F">
              <w:rPr>
                <w:rFonts w:ascii="Calibri" w:hAnsi="Calibri" w:cs="Calibri"/>
                <w:color w:val="000000"/>
              </w:rPr>
              <w:lastRenderedPageBreak/>
              <w:t>Special sanitary equipment is installed to make the bathroom fully accessible</w:t>
            </w:r>
            <w:r w:rsidR="00923100">
              <w:rPr>
                <w:rFonts w:ascii="Calibri" w:hAnsi="Calibri" w:cs="Calibri"/>
                <w:color w:val="000000"/>
              </w:rPr>
              <w:t>.</w:t>
            </w:r>
          </w:p>
          <w:p w14:paraId="1BC60550" w14:textId="77777777" w:rsidR="00923100" w:rsidRDefault="00923100" w:rsidP="009E794E">
            <w:pPr>
              <w:jc w:val="both"/>
              <w:rPr>
                <w:rFonts w:ascii="Calibri" w:hAnsi="Calibri" w:cs="Calibri"/>
                <w:i/>
                <w:iCs/>
                <w:color w:val="000000"/>
              </w:rPr>
            </w:pPr>
            <w:r w:rsidRPr="00923100">
              <w:rPr>
                <w:rFonts w:ascii="Calibri" w:hAnsi="Calibri" w:cs="Calibri"/>
                <w:i/>
                <w:iCs/>
                <w:color w:val="000000"/>
              </w:rPr>
              <w:t>To be considered as accessible, adapted sanitary equipment should be installed, for example walk-in showers, sinks and toilets at appropriate heights, and grab rails. </w:t>
            </w:r>
          </w:p>
          <w:p w14:paraId="16C697DF" w14:textId="77777777" w:rsidR="00923100" w:rsidRDefault="00923100" w:rsidP="00923100">
            <w:pPr>
              <w:pStyle w:val="ListParagraph"/>
              <w:jc w:val="both"/>
              <w:rPr>
                <w:rFonts w:eastAsia="Times New Roman" w:cstheme="minorHAnsi"/>
                <w:lang w:val="en-US"/>
              </w:rPr>
            </w:pPr>
            <w:r w:rsidRPr="00457D92">
              <w:rPr>
                <w:rFonts w:eastAsia="Times New Roman" w:cstheme="minorHAnsi"/>
                <w:lang w:val="en-US"/>
              </w:rPr>
              <w:t>Yes / No</w:t>
            </w:r>
          </w:p>
          <w:p w14:paraId="79E4235F" w14:textId="6CB94CD9" w:rsidR="00923100" w:rsidRPr="003308DB" w:rsidRDefault="00923100" w:rsidP="003308DB">
            <w:pPr>
              <w:jc w:val="both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3308DB" w14:paraId="2389B4C6" w14:textId="77777777" w:rsidTr="6B0C9040">
        <w:trPr>
          <w:trHeight w:val="411"/>
        </w:trPr>
        <w:tc>
          <w:tcPr>
            <w:tcW w:w="8494" w:type="dxa"/>
            <w:gridSpan w:val="2"/>
            <w:shd w:val="clear" w:color="auto" w:fill="auto"/>
          </w:tcPr>
          <w:p w14:paraId="74E8E0B3" w14:textId="77777777" w:rsidR="003308DB" w:rsidRPr="003308DB" w:rsidRDefault="003308DB" w:rsidP="003308DB">
            <w:pPr>
              <w:jc w:val="both"/>
              <w:rPr>
                <w:rFonts w:eastAsia="Times New Roman" w:cstheme="minorHAnsi"/>
                <w:lang w:val="en-US"/>
              </w:rPr>
            </w:pPr>
            <w:r w:rsidRPr="003308DB">
              <w:rPr>
                <w:rFonts w:eastAsia="Times New Roman" w:cstheme="minorHAnsi"/>
                <w:lang w:val="en-US"/>
              </w:rPr>
              <w:t xml:space="preserve">If any say NO </w:t>
            </w:r>
            <w:r w:rsidRPr="003B757B">
              <w:rPr>
                <w:rFonts w:ascii="Wingdings" w:eastAsia="Wingdings" w:hAnsi="Wingdings" w:cs="Wingdings"/>
              </w:rPr>
              <w:t>à</w:t>
            </w:r>
            <w:r w:rsidRPr="003308DB">
              <w:rPr>
                <w:rFonts w:eastAsia="Times New Roman" w:cstheme="minorHAnsi"/>
                <w:lang w:val="en-US"/>
              </w:rPr>
              <w:t xml:space="preserve"> please add comments / details:</w:t>
            </w:r>
          </w:p>
          <w:p w14:paraId="2B958E88" w14:textId="77777777" w:rsidR="003308DB" w:rsidRPr="003308DB" w:rsidRDefault="003308DB" w:rsidP="009E794E">
            <w:pPr>
              <w:jc w:val="both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3F28DA" w14:paraId="4A815A17" w14:textId="77777777" w:rsidTr="6B0C9040">
        <w:tc>
          <w:tcPr>
            <w:tcW w:w="8494" w:type="dxa"/>
            <w:gridSpan w:val="2"/>
            <w:shd w:val="clear" w:color="auto" w:fill="E7E6E6" w:themeFill="background2"/>
          </w:tcPr>
          <w:p w14:paraId="6B8438BB" w14:textId="69AF6497" w:rsidR="003F28DA" w:rsidRPr="00A1191F" w:rsidRDefault="003F28DA" w:rsidP="009E794E">
            <w:pPr>
              <w:jc w:val="both"/>
              <w:rPr>
                <w:rFonts w:ascii="Calibri" w:hAnsi="Calibri" w:cs="Calibri"/>
                <w:color w:val="000000"/>
              </w:rPr>
            </w:pPr>
            <w:r w:rsidRPr="00D07B9C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 xml:space="preserve">Photos </w:t>
            </w:r>
          </w:p>
        </w:tc>
      </w:tr>
      <w:tr w:rsidR="003F28DA" w14:paraId="4D8F545F" w14:textId="77777777" w:rsidTr="6B0C9040">
        <w:tc>
          <w:tcPr>
            <w:tcW w:w="4247" w:type="dxa"/>
            <w:shd w:val="clear" w:color="auto" w:fill="auto"/>
          </w:tcPr>
          <w:p w14:paraId="1360DA9C" w14:textId="003D989F" w:rsidR="003F28DA" w:rsidRDefault="003F28DA" w:rsidP="009E794E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Bathroom</w:t>
            </w:r>
          </w:p>
        </w:tc>
        <w:tc>
          <w:tcPr>
            <w:tcW w:w="4247" w:type="dxa"/>
            <w:shd w:val="clear" w:color="auto" w:fill="auto"/>
          </w:tcPr>
          <w:p w14:paraId="50905EBD" w14:textId="272797E3" w:rsidR="003F28DA" w:rsidRDefault="003F28DA" w:rsidP="009E794E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Bedroom</w:t>
            </w:r>
          </w:p>
        </w:tc>
      </w:tr>
      <w:tr w:rsidR="003F28DA" w14:paraId="1F16674D" w14:textId="77777777" w:rsidTr="6B0C9040">
        <w:tc>
          <w:tcPr>
            <w:tcW w:w="4247" w:type="dxa"/>
            <w:shd w:val="clear" w:color="auto" w:fill="auto"/>
          </w:tcPr>
          <w:p w14:paraId="2B0F8DA9" w14:textId="20E7D0CE" w:rsidR="003F28DA" w:rsidRDefault="003F28DA" w:rsidP="009E794E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Kitchen / living </w:t>
            </w:r>
          </w:p>
        </w:tc>
        <w:tc>
          <w:tcPr>
            <w:tcW w:w="4247" w:type="dxa"/>
            <w:shd w:val="clear" w:color="auto" w:fill="auto"/>
          </w:tcPr>
          <w:p w14:paraId="0EBA608B" w14:textId="6B04F07D" w:rsidR="003F28DA" w:rsidRDefault="003F28DA" w:rsidP="009E794E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Other </w:t>
            </w:r>
          </w:p>
        </w:tc>
      </w:tr>
      <w:tr w:rsidR="003F28DA" w14:paraId="0B6D0CA7" w14:textId="77777777" w:rsidTr="6B0C9040">
        <w:tc>
          <w:tcPr>
            <w:tcW w:w="4247" w:type="dxa"/>
            <w:shd w:val="clear" w:color="auto" w:fill="auto"/>
          </w:tcPr>
          <w:p w14:paraId="31B35D54" w14:textId="64CE9FED" w:rsidR="003F28DA" w:rsidRDefault="003F28DA" w:rsidP="009E794E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Other </w:t>
            </w:r>
          </w:p>
        </w:tc>
        <w:tc>
          <w:tcPr>
            <w:tcW w:w="4247" w:type="dxa"/>
            <w:shd w:val="clear" w:color="auto" w:fill="auto"/>
          </w:tcPr>
          <w:p w14:paraId="49102520" w14:textId="1BE77B65" w:rsidR="003F28DA" w:rsidRDefault="003F28DA" w:rsidP="009E794E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Other </w:t>
            </w:r>
          </w:p>
        </w:tc>
      </w:tr>
    </w:tbl>
    <w:p w14:paraId="543FF872" w14:textId="77777777" w:rsidR="009108F4" w:rsidRDefault="009108F4" w:rsidP="00DE630D">
      <w:pPr>
        <w:spacing w:after="0" w:line="240" w:lineRule="auto"/>
        <w:jc w:val="both"/>
        <w:rPr>
          <w:rFonts w:eastAsia="Times New Roman" w:cstheme="minorHAnsi"/>
          <w:lang w:val="en-US"/>
        </w:rPr>
      </w:pPr>
    </w:p>
    <w:p w14:paraId="04D5A965" w14:textId="338A2C26" w:rsidR="009736C0" w:rsidRDefault="00D336F1" w:rsidP="00D336F1">
      <w:pPr>
        <w:tabs>
          <w:tab w:val="left" w:pos="0"/>
        </w:tabs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CC7EBA" wp14:editId="70DE93C9">
                <wp:simplePos x="0" y="0"/>
                <wp:positionH relativeFrom="margin">
                  <wp:posOffset>5080</wp:posOffset>
                </wp:positionH>
                <wp:positionV relativeFrom="paragraph">
                  <wp:posOffset>41910</wp:posOffset>
                </wp:positionV>
                <wp:extent cx="234950" cy="222250"/>
                <wp:effectExtent l="0" t="0" r="12700" b="2540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22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40C9F876">
              <v:rect id="Rectangle 1" style="position:absolute;margin-left:.4pt;margin-top:3.3pt;width:18.5pt;height:17.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ed="f" strokecolor="black [3213]" strokeweight="1pt" w14:anchorId="76292E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">
                <w10:wrap type="square" anchorx="margin"/>
              </v:rect>
            </w:pict>
          </mc:Fallback>
        </mc:AlternateContent>
      </w:r>
      <w:r w:rsidR="00923100">
        <w:rPr>
          <w:rFonts w:cstheme="minorHAnsi"/>
        </w:rPr>
        <w:t>T</w:t>
      </w:r>
      <w:r w:rsidR="009736C0" w:rsidRPr="009736C0">
        <w:rPr>
          <w:rFonts w:cstheme="minorHAnsi"/>
        </w:rPr>
        <w:t xml:space="preserve">he housing unit has been checked and complies with the minimum requirements selected above. </w:t>
      </w:r>
    </w:p>
    <w:p w14:paraId="085D0C01" w14:textId="77777777" w:rsidR="00674419" w:rsidRDefault="00674419" w:rsidP="00D336F1">
      <w:pPr>
        <w:tabs>
          <w:tab w:val="left" w:pos="0"/>
        </w:tabs>
        <w:rPr>
          <w:rFonts w:cstheme="minorHAnsi"/>
        </w:rPr>
      </w:pPr>
    </w:p>
    <w:tbl>
      <w:tblPr>
        <w:tblStyle w:val="TableGrid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6048"/>
      </w:tblGrid>
      <w:tr w:rsidR="0061539E" w14:paraId="089C4F35" w14:textId="77777777" w:rsidTr="00733BEF">
        <w:trPr>
          <w:trHeight w:val="320"/>
        </w:trPr>
        <w:tc>
          <w:tcPr>
            <w:tcW w:w="0" w:type="auto"/>
            <w:vAlign w:val="bottom"/>
          </w:tcPr>
          <w:p w14:paraId="2C5E82CD" w14:textId="18BEB8F9" w:rsidR="0061539E" w:rsidRDefault="0061539E" w:rsidP="00674419">
            <w:pPr>
              <w:spacing w:line="360" w:lineRule="auto"/>
              <w:rPr>
                <w:rFonts w:cstheme="minorHAnsi"/>
              </w:rPr>
            </w:pPr>
            <w:r w:rsidRPr="009736C0">
              <w:rPr>
                <w:rFonts w:cstheme="minorHAnsi"/>
              </w:rPr>
              <w:t>SRC Staff / Volunteer Name:</w:t>
            </w:r>
          </w:p>
        </w:tc>
        <w:tc>
          <w:tcPr>
            <w:tcW w:w="6048" w:type="dxa"/>
            <w:vAlign w:val="bottom"/>
          </w:tcPr>
          <w:p w14:paraId="40CCB72F" w14:textId="332FFF9C" w:rsidR="0061539E" w:rsidRDefault="0061539E" w:rsidP="0067441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</w:t>
            </w:r>
          </w:p>
        </w:tc>
      </w:tr>
      <w:tr w:rsidR="0061539E" w14:paraId="528E0E1A" w14:textId="77777777" w:rsidTr="00733BEF">
        <w:tc>
          <w:tcPr>
            <w:tcW w:w="0" w:type="auto"/>
            <w:vAlign w:val="bottom"/>
          </w:tcPr>
          <w:p w14:paraId="6F976284" w14:textId="139D4EB2" w:rsidR="0061539E" w:rsidRDefault="0061539E" w:rsidP="00674419">
            <w:pPr>
              <w:spacing w:line="360" w:lineRule="auto"/>
              <w:rPr>
                <w:rFonts w:cstheme="minorHAnsi"/>
              </w:rPr>
            </w:pPr>
            <w:r w:rsidRPr="009736C0">
              <w:rPr>
                <w:rFonts w:cstheme="minorHAnsi"/>
              </w:rPr>
              <w:t xml:space="preserve">Date and Signature: </w:t>
            </w:r>
            <w:r w:rsidRPr="009736C0">
              <w:rPr>
                <w:rFonts w:cstheme="minorHAnsi"/>
              </w:rPr>
              <w:tab/>
            </w:r>
          </w:p>
        </w:tc>
        <w:tc>
          <w:tcPr>
            <w:tcW w:w="6048" w:type="dxa"/>
            <w:vAlign w:val="bottom"/>
          </w:tcPr>
          <w:p w14:paraId="1DAB5FFC" w14:textId="1CACCA94" w:rsidR="0061539E" w:rsidRDefault="0061539E" w:rsidP="0067441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</w:t>
            </w:r>
          </w:p>
        </w:tc>
      </w:tr>
      <w:tr w:rsidR="0061539E" w14:paraId="2D1DC40F" w14:textId="77777777" w:rsidTr="00733BEF">
        <w:tc>
          <w:tcPr>
            <w:tcW w:w="0" w:type="auto"/>
            <w:vAlign w:val="bottom"/>
          </w:tcPr>
          <w:p w14:paraId="2EBFE732" w14:textId="77777777" w:rsidR="0061539E" w:rsidRPr="0061539E" w:rsidRDefault="0061539E" w:rsidP="00674419">
            <w:pPr>
              <w:spacing w:line="36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048" w:type="dxa"/>
            <w:vAlign w:val="bottom"/>
          </w:tcPr>
          <w:p w14:paraId="13152449" w14:textId="77777777" w:rsidR="0061539E" w:rsidRPr="0061539E" w:rsidRDefault="0061539E" w:rsidP="00674419">
            <w:pPr>
              <w:spacing w:line="360" w:lineRule="auto"/>
              <w:rPr>
                <w:rFonts w:cstheme="minorHAnsi"/>
                <w:sz w:val="14"/>
                <w:szCs w:val="14"/>
              </w:rPr>
            </w:pPr>
          </w:p>
        </w:tc>
      </w:tr>
      <w:tr w:rsidR="0061539E" w14:paraId="1DAC7C3A" w14:textId="77777777" w:rsidTr="00733BEF">
        <w:tc>
          <w:tcPr>
            <w:tcW w:w="0" w:type="auto"/>
            <w:vAlign w:val="bottom"/>
          </w:tcPr>
          <w:p w14:paraId="69F74E7C" w14:textId="7D1E3277" w:rsidR="0061539E" w:rsidRDefault="007254E7" w:rsidP="0067441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Home Owner</w:t>
            </w:r>
            <w:r w:rsidR="0061539E" w:rsidRPr="009736C0">
              <w:rPr>
                <w:rFonts w:cstheme="minorHAnsi"/>
              </w:rPr>
              <w:t xml:space="preserve"> name:</w:t>
            </w:r>
          </w:p>
        </w:tc>
        <w:tc>
          <w:tcPr>
            <w:tcW w:w="6048" w:type="dxa"/>
            <w:vAlign w:val="bottom"/>
          </w:tcPr>
          <w:p w14:paraId="4F8ADF7C" w14:textId="5A8B5D03" w:rsidR="0061539E" w:rsidRDefault="0061539E" w:rsidP="00674419">
            <w:pPr>
              <w:spacing w:line="360" w:lineRule="auto"/>
              <w:rPr>
                <w:rFonts w:cstheme="minorHAnsi"/>
              </w:rPr>
            </w:pPr>
            <w:r w:rsidRPr="00290846">
              <w:rPr>
                <w:rFonts w:cstheme="minorHAnsi"/>
              </w:rPr>
              <w:t>______________________________</w:t>
            </w:r>
          </w:p>
        </w:tc>
      </w:tr>
      <w:tr w:rsidR="0061539E" w14:paraId="6CC10917" w14:textId="77777777" w:rsidTr="00733BEF">
        <w:tc>
          <w:tcPr>
            <w:tcW w:w="0" w:type="auto"/>
            <w:vAlign w:val="bottom"/>
          </w:tcPr>
          <w:p w14:paraId="7D269149" w14:textId="00171EAD" w:rsidR="0061539E" w:rsidRDefault="0061539E" w:rsidP="00674419">
            <w:pPr>
              <w:spacing w:line="360" w:lineRule="auto"/>
              <w:rPr>
                <w:rFonts w:cstheme="minorHAnsi"/>
              </w:rPr>
            </w:pPr>
            <w:r w:rsidRPr="009736C0">
              <w:rPr>
                <w:rFonts w:cstheme="minorHAnsi"/>
              </w:rPr>
              <w:t xml:space="preserve">Date and Signature: </w:t>
            </w:r>
            <w:r w:rsidRPr="009736C0">
              <w:rPr>
                <w:rFonts w:cstheme="minorHAnsi"/>
              </w:rPr>
              <w:tab/>
            </w:r>
          </w:p>
        </w:tc>
        <w:tc>
          <w:tcPr>
            <w:tcW w:w="6048" w:type="dxa"/>
            <w:vAlign w:val="bottom"/>
          </w:tcPr>
          <w:p w14:paraId="4BA0A404" w14:textId="2F7C2EA8" w:rsidR="0061539E" w:rsidRDefault="0061539E" w:rsidP="00674419">
            <w:pPr>
              <w:spacing w:line="360" w:lineRule="auto"/>
              <w:rPr>
                <w:rFonts w:cstheme="minorHAnsi"/>
              </w:rPr>
            </w:pPr>
            <w:r w:rsidRPr="00290846">
              <w:rPr>
                <w:rFonts w:cstheme="minorHAnsi"/>
              </w:rPr>
              <w:t>______________________________</w:t>
            </w:r>
          </w:p>
        </w:tc>
      </w:tr>
      <w:tr w:rsidR="0061539E" w14:paraId="19A33CAD" w14:textId="77777777" w:rsidTr="00733BEF">
        <w:tc>
          <w:tcPr>
            <w:tcW w:w="0" w:type="auto"/>
            <w:vAlign w:val="bottom"/>
          </w:tcPr>
          <w:p w14:paraId="448696D0" w14:textId="77777777" w:rsidR="0061539E" w:rsidRPr="0061539E" w:rsidRDefault="0061539E" w:rsidP="00674419">
            <w:pPr>
              <w:spacing w:line="36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048" w:type="dxa"/>
            <w:vAlign w:val="bottom"/>
          </w:tcPr>
          <w:p w14:paraId="7A549348" w14:textId="77777777" w:rsidR="0061539E" w:rsidRPr="0061539E" w:rsidRDefault="0061539E" w:rsidP="00674419">
            <w:pPr>
              <w:spacing w:line="360" w:lineRule="auto"/>
              <w:rPr>
                <w:rFonts w:cstheme="minorHAnsi"/>
                <w:sz w:val="14"/>
                <w:szCs w:val="14"/>
              </w:rPr>
            </w:pPr>
          </w:p>
        </w:tc>
      </w:tr>
      <w:tr w:rsidR="0061539E" w14:paraId="225134CC" w14:textId="77777777" w:rsidTr="00733BEF">
        <w:tc>
          <w:tcPr>
            <w:tcW w:w="0" w:type="auto"/>
            <w:vAlign w:val="bottom"/>
          </w:tcPr>
          <w:p w14:paraId="265B74B8" w14:textId="09416265" w:rsidR="0061539E" w:rsidRDefault="0061539E" w:rsidP="00674419">
            <w:pPr>
              <w:spacing w:line="360" w:lineRule="auto"/>
              <w:rPr>
                <w:rFonts w:cstheme="minorHAnsi"/>
              </w:rPr>
            </w:pPr>
            <w:r w:rsidRPr="009736C0">
              <w:rPr>
                <w:rFonts w:cstheme="minorHAnsi"/>
              </w:rPr>
              <w:t xml:space="preserve">Tenant </w:t>
            </w:r>
            <w:r w:rsidR="007254E7">
              <w:rPr>
                <w:rFonts w:cstheme="minorHAnsi"/>
              </w:rPr>
              <w:t xml:space="preserve">/ Hosted </w:t>
            </w:r>
            <w:r w:rsidRPr="009736C0">
              <w:rPr>
                <w:rFonts w:cstheme="minorHAnsi"/>
              </w:rPr>
              <w:t xml:space="preserve">name: </w:t>
            </w:r>
            <w:r w:rsidRPr="009736C0">
              <w:rPr>
                <w:rFonts w:cstheme="minorHAnsi"/>
              </w:rPr>
              <w:tab/>
            </w:r>
          </w:p>
        </w:tc>
        <w:tc>
          <w:tcPr>
            <w:tcW w:w="6048" w:type="dxa"/>
            <w:vAlign w:val="bottom"/>
          </w:tcPr>
          <w:p w14:paraId="1D996F58" w14:textId="0DA44A77" w:rsidR="0061539E" w:rsidRDefault="0061539E" w:rsidP="00674419">
            <w:pPr>
              <w:spacing w:line="360" w:lineRule="auto"/>
              <w:rPr>
                <w:rFonts w:cstheme="minorHAnsi"/>
              </w:rPr>
            </w:pPr>
            <w:r w:rsidRPr="00716BB9">
              <w:rPr>
                <w:rFonts w:cstheme="minorHAnsi"/>
              </w:rPr>
              <w:t>______________________________</w:t>
            </w:r>
          </w:p>
        </w:tc>
      </w:tr>
      <w:tr w:rsidR="0061539E" w14:paraId="63B3775D" w14:textId="77777777" w:rsidTr="00733BEF">
        <w:tc>
          <w:tcPr>
            <w:tcW w:w="0" w:type="auto"/>
            <w:vAlign w:val="bottom"/>
          </w:tcPr>
          <w:p w14:paraId="206347EF" w14:textId="2A98CEB5" w:rsidR="0061539E" w:rsidRDefault="0061539E" w:rsidP="00674419">
            <w:pPr>
              <w:spacing w:line="360" w:lineRule="auto"/>
              <w:rPr>
                <w:rFonts w:cstheme="minorHAnsi"/>
              </w:rPr>
            </w:pPr>
            <w:r w:rsidRPr="009736C0">
              <w:rPr>
                <w:rFonts w:cstheme="minorHAnsi"/>
              </w:rPr>
              <w:t>Date and Signature:</w:t>
            </w:r>
          </w:p>
        </w:tc>
        <w:tc>
          <w:tcPr>
            <w:tcW w:w="6048" w:type="dxa"/>
            <w:vAlign w:val="bottom"/>
          </w:tcPr>
          <w:p w14:paraId="1BCB5CCA" w14:textId="72C96861" w:rsidR="0061539E" w:rsidRDefault="0061539E" w:rsidP="00674419">
            <w:pPr>
              <w:spacing w:line="360" w:lineRule="auto"/>
              <w:rPr>
                <w:rFonts w:cstheme="minorHAnsi"/>
              </w:rPr>
            </w:pPr>
            <w:r w:rsidRPr="00716BB9">
              <w:rPr>
                <w:rFonts w:cstheme="minorHAnsi"/>
              </w:rPr>
              <w:t>______________________________</w:t>
            </w:r>
          </w:p>
        </w:tc>
      </w:tr>
    </w:tbl>
    <w:p w14:paraId="01912354" w14:textId="77777777" w:rsidR="00AB73FE" w:rsidRPr="009736C0" w:rsidRDefault="00AB73FE" w:rsidP="0061539E">
      <w:pPr>
        <w:spacing w:line="480" w:lineRule="auto"/>
        <w:rPr>
          <w:rFonts w:cstheme="minorHAnsi"/>
        </w:rPr>
      </w:pPr>
    </w:p>
    <w:sectPr w:rsidR="00AB73FE" w:rsidRPr="009736C0" w:rsidSect="00264B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3BE96" w14:textId="77777777" w:rsidR="005A2681" w:rsidRDefault="005A2681" w:rsidP="00565594">
      <w:pPr>
        <w:spacing w:after="0" w:line="240" w:lineRule="auto"/>
      </w:pPr>
      <w:r>
        <w:separator/>
      </w:r>
    </w:p>
  </w:endnote>
  <w:endnote w:type="continuationSeparator" w:id="0">
    <w:p w14:paraId="1CC1B6AB" w14:textId="77777777" w:rsidR="005A2681" w:rsidRDefault="005A2681" w:rsidP="00565594">
      <w:pPr>
        <w:spacing w:after="0" w:line="240" w:lineRule="auto"/>
      </w:pPr>
      <w:r>
        <w:continuationSeparator/>
      </w:r>
    </w:p>
  </w:endnote>
  <w:endnote w:type="continuationNotice" w:id="1">
    <w:p w14:paraId="0BE5D497" w14:textId="77777777" w:rsidR="005A2681" w:rsidRDefault="005A26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81769" w14:textId="77777777" w:rsidR="00A56C5A" w:rsidRDefault="00A56C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211C8" w14:textId="3083E97D" w:rsidR="00A56C5A" w:rsidRPr="00565594" w:rsidRDefault="005655A4" w:rsidP="0056559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FA13348" wp14:editId="4642ADD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27464b9fa14248630a99f265" descr="{&quot;HashCode&quot;:43920731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F65FA3" w14:textId="67DCCF8A" w:rsidR="005655A4" w:rsidRPr="005655A4" w:rsidRDefault="005655A4" w:rsidP="005655A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655A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A13348" id="_x0000_t202" coordsize="21600,21600" o:spt="202" path="m,l,21600r21600,l21600,xe">
              <v:stroke joinstyle="miter"/>
              <v:path gradientshapeok="t" o:connecttype="rect"/>
            </v:shapetype>
            <v:shape id="MSIPCM27464b9fa14248630a99f265" o:spid="_x0000_s1026" type="#_x0000_t202" alt="{&quot;HashCode&quot;:439207315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00F65FA3" w14:textId="67DCCF8A" w:rsidR="005655A4" w:rsidRPr="005655A4" w:rsidRDefault="005655A4" w:rsidP="005655A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655A4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0618" w14:textId="77777777" w:rsidR="00A56C5A" w:rsidRDefault="00A56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97CDF" w14:textId="77777777" w:rsidR="005A2681" w:rsidRDefault="005A2681" w:rsidP="00565594">
      <w:pPr>
        <w:spacing w:after="0" w:line="240" w:lineRule="auto"/>
      </w:pPr>
      <w:r>
        <w:separator/>
      </w:r>
    </w:p>
  </w:footnote>
  <w:footnote w:type="continuationSeparator" w:id="0">
    <w:p w14:paraId="02EA8EFF" w14:textId="77777777" w:rsidR="005A2681" w:rsidRDefault="005A2681" w:rsidP="00565594">
      <w:pPr>
        <w:spacing w:after="0" w:line="240" w:lineRule="auto"/>
      </w:pPr>
      <w:r>
        <w:continuationSeparator/>
      </w:r>
    </w:p>
  </w:footnote>
  <w:footnote w:type="continuationNotice" w:id="1">
    <w:p w14:paraId="734B7EB2" w14:textId="77777777" w:rsidR="005A2681" w:rsidRDefault="005A26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EDDCC" w14:textId="77777777" w:rsidR="00A56C5A" w:rsidRDefault="00A56C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4BEC" w14:textId="77777777" w:rsidR="00A56C5A" w:rsidRDefault="00A56C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183A" w14:textId="77777777" w:rsidR="00A56C5A" w:rsidRDefault="00A56C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58B"/>
    <w:multiLevelType w:val="hybridMultilevel"/>
    <w:tmpl w:val="2F764CCA"/>
    <w:lvl w:ilvl="0" w:tplc="6D942D82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8425A"/>
    <w:multiLevelType w:val="hybridMultilevel"/>
    <w:tmpl w:val="4830E386"/>
    <w:lvl w:ilvl="0" w:tplc="DC8A17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1728E"/>
    <w:multiLevelType w:val="multilevel"/>
    <w:tmpl w:val="EFBC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2403671">
    <w:abstractNumId w:val="1"/>
  </w:num>
  <w:num w:numId="2" w16cid:durableId="586890661">
    <w:abstractNumId w:val="0"/>
  </w:num>
  <w:num w:numId="3" w16cid:durableId="517935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C0"/>
    <w:rsid w:val="000033FA"/>
    <w:rsid w:val="00011910"/>
    <w:rsid w:val="00023EC2"/>
    <w:rsid w:val="000375AA"/>
    <w:rsid w:val="00053854"/>
    <w:rsid w:val="00087D4D"/>
    <w:rsid w:val="000A4D79"/>
    <w:rsid w:val="000B4165"/>
    <w:rsid w:val="000D0483"/>
    <w:rsid w:val="00120C63"/>
    <w:rsid w:val="0016130E"/>
    <w:rsid w:val="001C1211"/>
    <w:rsid w:val="001E289F"/>
    <w:rsid w:val="001E5418"/>
    <w:rsid w:val="00201EC9"/>
    <w:rsid w:val="0021325A"/>
    <w:rsid w:val="00224F75"/>
    <w:rsid w:val="00254536"/>
    <w:rsid w:val="00264BC8"/>
    <w:rsid w:val="0027139C"/>
    <w:rsid w:val="00291E37"/>
    <w:rsid w:val="002A132F"/>
    <w:rsid w:val="002C0609"/>
    <w:rsid w:val="002D5427"/>
    <w:rsid w:val="0030695D"/>
    <w:rsid w:val="003308DB"/>
    <w:rsid w:val="003B757B"/>
    <w:rsid w:val="003F28DA"/>
    <w:rsid w:val="00415631"/>
    <w:rsid w:val="00457D92"/>
    <w:rsid w:val="0047054A"/>
    <w:rsid w:val="004A7978"/>
    <w:rsid w:val="0055229C"/>
    <w:rsid w:val="00565594"/>
    <w:rsid w:val="005655A4"/>
    <w:rsid w:val="00593C17"/>
    <w:rsid w:val="005A2681"/>
    <w:rsid w:val="0061539E"/>
    <w:rsid w:val="006457E6"/>
    <w:rsid w:val="00661F9B"/>
    <w:rsid w:val="00674419"/>
    <w:rsid w:val="00697900"/>
    <w:rsid w:val="006A5735"/>
    <w:rsid w:val="006C45C5"/>
    <w:rsid w:val="006D3C0B"/>
    <w:rsid w:val="006F6193"/>
    <w:rsid w:val="0071319F"/>
    <w:rsid w:val="00721663"/>
    <w:rsid w:val="007254E7"/>
    <w:rsid w:val="00727E95"/>
    <w:rsid w:val="00733BEF"/>
    <w:rsid w:val="007B2182"/>
    <w:rsid w:val="007D33D1"/>
    <w:rsid w:val="007D3952"/>
    <w:rsid w:val="0081255B"/>
    <w:rsid w:val="008A65BF"/>
    <w:rsid w:val="009077E6"/>
    <w:rsid w:val="009108F4"/>
    <w:rsid w:val="00923100"/>
    <w:rsid w:val="009478B0"/>
    <w:rsid w:val="009736C0"/>
    <w:rsid w:val="009B3EBE"/>
    <w:rsid w:val="009E794E"/>
    <w:rsid w:val="009F7970"/>
    <w:rsid w:val="00A01531"/>
    <w:rsid w:val="00A0490A"/>
    <w:rsid w:val="00A1191F"/>
    <w:rsid w:val="00A458AF"/>
    <w:rsid w:val="00A56C5A"/>
    <w:rsid w:val="00A86667"/>
    <w:rsid w:val="00A9773F"/>
    <w:rsid w:val="00AB73FE"/>
    <w:rsid w:val="00AD289C"/>
    <w:rsid w:val="00AF1F93"/>
    <w:rsid w:val="00B02B1B"/>
    <w:rsid w:val="00B071C7"/>
    <w:rsid w:val="00B35C1F"/>
    <w:rsid w:val="00B51438"/>
    <w:rsid w:val="00B87D91"/>
    <w:rsid w:val="00B90EE8"/>
    <w:rsid w:val="00C27846"/>
    <w:rsid w:val="00C35E0A"/>
    <w:rsid w:val="00C94069"/>
    <w:rsid w:val="00CD06FF"/>
    <w:rsid w:val="00CD4010"/>
    <w:rsid w:val="00D07B9C"/>
    <w:rsid w:val="00D336F1"/>
    <w:rsid w:val="00D773E1"/>
    <w:rsid w:val="00D925FD"/>
    <w:rsid w:val="00DE630D"/>
    <w:rsid w:val="00DE71C7"/>
    <w:rsid w:val="00DF5FA7"/>
    <w:rsid w:val="00E07944"/>
    <w:rsid w:val="00E22799"/>
    <w:rsid w:val="00E326C5"/>
    <w:rsid w:val="00E3307C"/>
    <w:rsid w:val="00E87E47"/>
    <w:rsid w:val="00E92952"/>
    <w:rsid w:val="00EB4B9E"/>
    <w:rsid w:val="00EE0E61"/>
    <w:rsid w:val="00F74695"/>
    <w:rsid w:val="00F820F8"/>
    <w:rsid w:val="00FD72FF"/>
    <w:rsid w:val="00FF077A"/>
    <w:rsid w:val="036972F6"/>
    <w:rsid w:val="038A8A39"/>
    <w:rsid w:val="061A79DC"/>
    <w:rsid w:val="07DC4F8E"/>
    <w:rsid w:val="090DF650"/>
    <w:rsid w:val="0CAFC0B1"/>
    <w:rsid w:val="0D42FEA7"/>
    <w:rsid w:val="0ED148D1"/>
    <w:rsid w:val="107669ED"/>
    <w:rsid w:val="12D96D8A"/>
    <w:rsid w:val="1A654AF7"/>
    <w:rsid w:val="25865E46"/>
    <w:rsid w:val="273E004B"/>
    <w:rsid w:val="3081FD07"/>
    <w:rsid w:val="39695F33"/>
    <w:rsid w:val="51FD134D"/>
    <w:rsid w:val="5E6487D3"/>
    <w:rsid w:val="61FA0EBA"/>
    <w:rsid w:val="661E4F32"/>
    <w:rsid w:val="6B0C9040"/>
    <w:rsid w:val="6CC3A9FA"/>
    <w:rsid w:val="7B39A6FE"/>
    <w:rsid w:val="7C91AF60"/>
    <w:rsid w:val="7D47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E1E608"/>
  <w15:chartTrackingRefBased/>
  <w15:docId w15:val="{152FE811-4561-4173-A5AD-94865902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6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6C0"/>
  </w:style>
  <w:style w:type="paragraph" w:styleId="Footer">
    <w:name w:val="footer"/>
    <w:basedOn w:val="Normal"/>
    <w:link w:val="FooterChar"/>
    <w:uiPriority w:val="99"/>
    <w:unhideWhenUsed/>
    <w:rsid w:val="009736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6C0"/>
  </w:style>
  <w:style w:type="paragraph" w:styleId="Revision">
    <w:name w:val="Revision"/>
    <w:hidden/>
    <w:uiPriority w:val="99"/>
    <w:semiHidden/>
    <w:rsid w:val="009736C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E630D"/>
    <w:pPr>
      <w:ind w:left="720"/>
      <w:contextualSpacing/>
    </w:pPr>
  </w:style>
  <w:style w:type="table" w:styleId="TableGrid">
    <w:name w:val="Table Grid"/>
    <w:basedOn w:val="TableNormal"/>
    <w:uiPriority w:val="39"/>
    <w:rsid w:val="009B3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C0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06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06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609"/>
    <w:rPr>
      <w:b/>
      <w:bCs/>
      <w:sz w:val="20"/>
      <w:szCs w:val="20"/>
    </w:rPr>
  </w:style>
  <w:style w:type="paragraph" w:customStyle="1" w:styleId="surveyrow">
    <w:name w:val="survey__row"/>
    <w:basedOn w:val="Normal"/>
    <w:rsid w:val="00A0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Mention">
    <w:name w:val="Mention"/>
    <w:basedOn w:val="DefaultParagraphFont"/>
    <w:uiPriority w:val="99"/>
    <w:unhideWhenUsed/>
    <w:rsid w:val="00053854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semiHidden/>
    <w:unhideWhenUsed/>
    <w:rsid w:val="00E9295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1F93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21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218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7B2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22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0089">
              <w:marLeft w:val="0"/>
              <w:marRight w:val="0"/>
              <w:marTop w:val="0"/>
              <w:marBottom w:val="0"/>
              <w:divBdr>
                <w:top w:val="single" w:sz="6" w:space="15" w:color="979FB4"/>
                <w:left w:val="single" w:sz="6" w:space="31" w:color="979FB4"/>
                <w:bottom w:val="single" w:sz="6" w:space="15" w:color="979FB4"/>
                <w:right w:val="single" w:sz="6" w:space="31" w:color="979FB4"/>
              </w:divBdr>
              <w:divsChild>
                <w:div w:id="8181518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611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5375">
              <w:marLeft w:val="0"/>
              <w:marRight w:val="0"/>
              <w:marTop w:val="0"/>
              <w:marBottom w:val="0"/>
              <w:divBdr>
                <w:top w:val="single" w:sz="6" w:space="15" w:color="979FB4"/>
                <w:left w:val="single" w:sz="6" w:space="31" w:color="979FB4"/>
                <w:bottom w:val="single" w:sz="6" w:space="15" w:color="979FB4"/>
                <w:right w:val="single" w:sz="6" w:space="31" w:color="979FB4"/>
              </w:divBdr>
              <w:divsChild>
                <w:div w:id="6271285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517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7091">
              <w:marLeft w:val="0"/>
              <w:marRight w:val="0"/>
              <w:marTop w:val="0"/>
              <w:marBottom w:val="0"/>
              <w:divBdr>
                <w:top w:val="single" w:sz="6" w:space="15" w:color="979FB4"/>
                <w:left w:val="single" w:sz="6" w:space="31" w:color="979FB4"/>
                <w:bottom w:val="single" w:sz="6" w:space="15" w:color="979FB4"/>
                <w:right w:val="single" w:sz="6" w:space="31" w:color="979FB4"/>
              </w:divBdr>
              <w:divsChild>
                <w:div w:id="13834768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603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51629">
              <w:marLeft w:val="0"/>
              <w:marRight w:val="0"/>
              <w:marTop w:val="0"/>
              <w:marBottom w:val="0"/>
              <w:divBdr>
                <w:top w:val="single" w:sz="6" w:space="15" w:color="979FB4"/>
                <w:left w:val="single" w:sz="6" w:space="31" w:color="979FB4"/>
                <w:bottom w:val="single" w:sz="6" w:space="15" w:color="979FB4"/>
                <w:right w:val="single" w:sz="6" w:space="31" w:color="979FB4"/>
              </w:divBdr>
              <w:divsChild>
                <w:div w:id="9070387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EEC02ECE9364C866743DCEBCBA81E" ma:contentTypeVersion="20" ma:contentTypeDescription="Create a new document." ma:contentTypeScope="" ma:versionID="6e419c919cceda35f0b0830e6819265c">
  <xsd:schema xmlns:xsd="http://www.w3.org/2001/XMLSchema" xmlns:xs="http://www.w3.org/2001/XMLSchema" xmlns:p="http://schemas.microsoft.com/office/2006/metadata/properties" xmlns:ns2="5be3a04b-565b-41d5-bfea-4873f858184d" xmlns:ns3="4297dbc7-cb4d-4be0-a09a-a304cbbc6b20" targetNamespace="http://schemas.microsoft.com/office/2006/metadata/properties" ma:root="true" ma:fieldsID="b3628daf95bc278bd13bac5fa92dbe28" ns2:_="" ns3:_="">
    <xsd:import namespace="5be3a04b-565b-41d5-bfea-4873f858184d"/>
    <xsd:import namespace="4297dbc7-cb4d-4be0-a09a-a304cbbc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3a04b-565b-41d5-bfea-4873f8581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7dbc7-cb4d-4be0-a09a-a304cbbc6b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8ac761-d52b-452c-a743-5d498e3e30ae}" ma:internalName="TaxCatchAll" ma:showField="CatchAllData" ma:web="4297dbc7-cb4d-4be0-a09a-a304cbbc6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97dbc7-cb4d-4be0-a09a-a304cbbc6b20" xsi:nil="true"/>
    <lcf76f155ced4ddcb4097134ff3c332f xmlns="5be3a04b-565b-41d5-bfea-4873f858184d">
      <Terms xmlns="http://schemas.microsoft.com/office/infopath/2007/PartnerControls"/>
    </lcf76f155ced4ddcb4097134ff3c332f>
    <Notes xmlns="5be3a04b-565b-41d5-bfea-4873f858184d" xsi:nil="true"/>
  </documentManagement>
</p:properties>
</file>

<file path=customXml/itemProps1.xml><?xml version="1.0" encoding="utf-8"?>
<ds:datastoreItem xmlns:ds="http://schemas.openxmlformats.org/officeDocument/2006/customXml" ds:itemID="{B0DDC1EE-EFDA-47B1-8937-819001E73179}"/>
</file>

<file path=customXml/itemProps2.xml><?xml version="1.0" encoding="utf-8"?>
<ds:datastoreItem xmlns:ds="http://schemas.openxmlformats.org/officeDocument/2006/customXml" ds:itemID="{809A8C66-2C26-45D9-BC40-C7732F2886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E5A29F-724B-4D62-B720-3A8F097FC8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16F70E-467A-40BF-B537-539ECB5D865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39c7c04-7963-4d18-9fa3-2777ac85e6c0"/>
    <ds:schemaRef ds:uri="e763f787-b592-4a5b-9b55-b7f090b2d014"/>
    <ds:schemaRef ds:uri="http://www.w3.org/XML/1998/namespace"/>
    <ds:schemaRef ds:uri="http://purl.org/dc/dcmitype/"/>
    <ds:schemaRef ds:uri="4297dbc7-cb4d-4be0-a09a-a304cbbc6b20"/>
    <ds:schemaRef ds:uri="5be3a04b-565b-41d5-bfea-4873f85818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RRShelterCo Slovakia</dc:creator>
  <cp:keywords/>
  <dc:description/>
  <cp:lastModifiedBy>David DALGADO</cp:lastModifiedBy>
  <cp:revision>13</cp:revision>
  <cp:lastPrinted>2023-01-29T20:10:00Z</cp:lastPrinted>
  <dcterms:created xsi:type="dcterms:W3CDTF">2023-01-23T10:37:00Z</dcterms:created>
  <dcterms:modified xsi:type="dcterms:W3CDTF">2023-11-24T12:33:00Z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0x010100732EEC02ECE9364C866743DCEBCBA81E</vt:lpwstr>
  </property>
  <property fmtid="{D5CDD505-2E9C-101B-9397-08002B2CF9AE}" pid="3" name="MediaServiceImageTags">
    <vt:lpwstr/>
  </property>
  <property fmtid="{D5CDD505-2E9C-101B-9397-08002B2CF9AE}" pid="4" name="GrammarlyDocumentId">
    <vt:lpwstr>fd2814854c9c0c1ac56936ff1b53ae1870e0369ea53ba6c60e454c6578cdd3e7</vt:lpwstr>
  </property>
  <property fmtid="{D5CDD505-2E9C-101B-9397-08002B2CF9AE}" pid="5" name="MSIP_Label_6627b15a-80ec-4ef7-8353-f32e3c89bf3e_Enabled">
    <vt:lpwstr>true</vt:lpwstr>
  </property>
  <property fmtid="{D5CDD505-2E9C-101B-9397-08002B2CF9AE}" pid="6" name="MSIP_Label_6627b15a-80ec-4ef7-8353-f32e3c89bf3e_SetDate">
    <vt:lpwstr>2023-01-29T20:27:37Z</vt:lpwstr>
  </property>
  <property fmtid="{D5CDD505-2E9C-101B-9397-08002B2CF9AE}" pid="7" name="MSIP_Label_6627b15a-80ec-4ef7-8353-f32e3c89bf3e_Method">
    <vt:lpwstr>Privileged</vt:lpwstr>
  </property>
  <property fmtid="{D5CDD505-2E9C-101B-9397-08002B2CF9AE}" pid="8" name="MSIP_Label_6627b15a-80ec-4ef7-8353-f32e3c89bf3e_Name">
    <vt:lpwstr>IFRC Internal</vt:lpwstr>
  </property>
  <property fmtid="{D5CDD505-2E9C-101B-9397-08002B2CF9AE}" pid="9" name="MSIP_Label_6627b15a-80ec-4ef7-8353-f32e3c89bf3e_SiteId">
    <vt:lpwstr>a2b53be5-734e-4e6c-ab0d-d184f60fd917</vt:lpwstr>
  </property>
  <property fmtid="{D5CDD505-2E9C-101B-9397-08002B2CF9AE}" pid="10" name="MSIP_Label_6627b15a-80ec-4ef7-8353-f32e3c89bf3e_ActionId">
    <vt:lpwstr>63b451ea-0d17-4fb1-a4fa-22a5edd700f5</vt:lpwstr>
  </property>
  <property fmtid="{D5CDD505-2E9C-101B-9397-08002B2CF9AE}" pid="11" name="MSIP_Label_6627b15a-80ec-4ef7-8353-f32e3c89bf3e_ContentBits">
    <vt:lpwstr>2</vt:lpwstr>
  </property>
</Properties>
</file>