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AEC2" w14:textId="0D510465" w:rsidR="35B27DB7" w:rsidRDefault="35B27DB7" w:rsidP="54091C4C">
      <w:p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 w:rsidRPr="54091C4C">
        <w:rPr>
          <w:rFonts w:asciiTheme="majorHAnsi" w:eastAsiaTheme="majorEastAsia" w:hAnsiTheme="majorHAnsi" w:cstheme="majorBidi"/>
          <w:sz w:val="32"/>
          <w:szCs w:val="32"/>
          <w:lang w:val="en-GB"/>
        </w:rPr>
        <w:t>Example 3.2 - Exit Survey, End of Assistance</w:t>
      </w:r>
    </w:p>
    <w:p w14:paraId="2E8A4287" w14:textId="2826B2A1" w:rsidR="00874095" w:rsidRPr="00874095" w:rsidRDefault="00874095" w:rsidP="54091C4C">
      <w:pPr>
        <w:rPr>
          <w:rFonts w:asciiTheme="majorHAnsi" w:eastAsiaTheme="majorEastAsia" w:hAnsiTheme="majorHAnsi" w:cstheme="majorBidi"/>
          <w:i/>
          <w:iCs/>
          <w:color w:val="FF0000"/>
          <w:lang w:val="en-GB"/>
        </w:rPr>
      </w:pPr>
      <w:r w:rsidRPr="00874095">
        <w:rPr>
          <w:rFonts w:asciiTheme="majorHAnsi" w:eastAsiaTheme="majorEastAsia" w:hAnsiTheme="majorHAnsi" w:cstheme="majorBidi"/>
          <w:i/>
          <w:iCs/>
          <w:color w:val="FF0000"/>
          <w:lang w:val="en-GB"/>
        </w:rPr>
        <w:t xml:space="preserve">This is a real </w:t>
      </w:r>
      <w:r>
        <w:rPr>
          <w:rFonts w:asciiTheme="majorHAnsi" w:eastAsiaTheme="majorEastAsia" w:hAnsiTheme="majorHAnsi" w:cstheme="majorBidi"/>
          <w:i/>
          <w:iCs/>
          <w:color w:val="FF0000"/>
          <w:lang w:val="en-GB"/>
        </w:rPr>
        <w:t xml:space="preserve">example of the </w:t>
      </w:r>
      <w:r w:rsidR="00062FA2">
        <w:rPr>
          <w:rFonts w:asciiTheme="majorHAnsi" w:eastAsiaTheme="majorEastAsia" w:hAnsiTheme="majorHAnsi" w:cstheme="majorBidi"/>
          <w:i/>
          <w:iCs/>
          <w:color w:val="FF0000"/>
          <w:lang w:val="en-GB"/>
        </w:rPr>
        <w:t xml:space="preserve">exit survey </w:t>
      </w:r>
      <w:r>
        <w:rPr>
          <w:rFonts w:asciiTheme="majorHAnsi" w:eastAsiaTheme="majorEastAsia" w:hAnsiTheme="majorHAnsi" w:cstheme="majorBidi"/>
          <w:i/>
          <w:iCs/>
          <w:color w:val="FF0000"/>
          <w:lang w:val="en-GB"/>
        </w:rPr>
        <w:t xml:space="preserve">questions used in </w:t>
      </w:r>
      <w:r w:rsidR="00062FA2">
        <w:rPr>
          <w:rFonts w:asciiTheme="majorHAnsi" w:eastAsiaTheme="majorEastAsia" w:hAnsiTheme="majorHAnsi" w:cstheme="majorBidi"/>
          <w:i/>
          <w:iCs/>
          <w:color w:val="FF0000"/>
          <w:lang w:val="en-GB"/>
        </w:rPr>
        <w:t>the information management system in a response. It was completed by the RCRC caseworkers on behalf of the family.</w:t>
      </w:r>
    </w:p>
    <w:p w14:paraId="3B755147" w14:textId="77777777" w:rsidR="00D7523E" w:rsidRPr="006334EF" w:rsidRDefault="00D7523E" w:rsidP="54091C4C">
      <w:pPr>
        <w:rPr>
          <w:b/>
          <w:bCs/>
          <w:lang w:val="en-GB"/>
        </w:rPr>
      </w:pPr>
      <w:r w:rsidRPr="54091C4C">
        <w:rPr>
          <w:b/>
          <w:bCs/>
          <w:lang w:val="en-GB"/>
        </w:rPr>
        <w:t>End of assistance evaluation</w:t>
      </w:r>
    </w:p>
    <w:p w14:paraId="1EBBF5E0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Location HSP/ Branch</w:t>
      </w:r>
    </w:p>
    <w:p w14:paraId="2BD44720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menu:</w:t>
      </w:r>
    </w:p>
    <w:p w14:paraId="09B96BAC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Banská Bystrica</w:t>
      </w:r>
    </w:p>
    <w:p w14:paraId="29645F2E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Poprad</w:t>
      </w:r>
    </w:p>
    <w:p w14:paraId="0AA43C4F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Košice</w:t>
      </w:r>
    </w:p>
    <w:p w14:paraId="59AA58F2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Nitra</w:t>
      </w:r>
    </w:p>
    <w:p w14:paraId="7723293B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Toloľčany</w:t>
      </w:r>
    </w:p>
    <w:p w14:paraId="1AF1BD2A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Žilina</w:t>
      </w:r>
    </w:p>
    <w:p w14:paraId="46F2AA22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Date of compilation</w:t>
      </w:r>
    </w:p>
    <w:p w14:paraId="6675A4D4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Calendar</w:t>
      </w:r>
    </w:p>
    <w:p w14:paraId="4A4147FC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Beneficiary type</w:t>
      </w:r>
    </w:p>
    <w:p w14:paraId="457368C3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</w:t>
      </w:r>
    </w:p>
    <w:p w14:paraId="7786CEFD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Displaced family</w:t>
      </w:r>
    </w:p>
    <w:p w14:paraId="09BFAB10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Host family</w:t>
      </w:r>
    </w:p>
    <w:p w14:paraId="19122EB3" w14:textId="77777777" w:rsidR="00D7523E" w:rsidRDefault="00D7523E" w:rsidP="54091C4C">
      <w:pPr>
        <w:pStyle w:val="ListParagraph"/>
        <w:numPr>
          <w:ilvl w:val="2"/>
          <w:numId w:val="4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If identified as Host family, new question should appear:</w:t>
      </w:r>
    </w:p>
    <w:p w14:paraId="6996511B" w14:textId="77777777" w:rsidR="00D7523E" w:rsidRDefault="00D7523E" w:rsidP="54091C4C">
      <w:pPr>
        <w:pStyle w:val="ListParagraph"/>
        <w:ind w:left="2340"/>
        <w:rPr>
          <w:lang w:val="en-GB"/>
        </w:rPr>
      </w:pPr>
      <w:r w:rsidRPr="54091C4C">
        <w:rPr>
          <w:lang w:val="en-GB"/>
        </w:rPr>
        <w:t>-  From your experience, did this host family had an added value for the displaced family when considering the integration ?</w:t>
      </w:r>
    </w:p>
    <w:p w14:paraId="46B26EF8" w14:textId="77777777" w:rsidR="00D7523E" w:rsidRDefault="00D7523E" w:rsidP="54091C4C">
      <w:pPr>
        <w:pStyle w:val="ListParagraph"/>
        <w:numPr>
          <w:ilvl w:val="2"/>
          <w:numId w:val="4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46580B17" w14:textId="77777777" w:rsidR="00D7523E" w:rsidRDefault="00D7523E" w:rsidP="54091C4C">
      <w:pPr>
        <w:pStyle w:val="ListParagraph"/>
        <w:numPr>
          <w:ilvl w:val="2"/>
          <w:numId w:val="4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3AAE59E2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SHelter ID</w:t>
      </w:r>
    </w:p>
    <w:p w14:paraId="4DBAF57D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Choose from the list</w:t>
      </w:r>
    </w:p>
    <w:p w14:paraId="186893B4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Did the displaced household remain until the conclusion of the program?</w:t>
      </w:r>
    </w:p>
    <w:p w14:paraId="7EF72B51" w14:textId="77777777" w:rsidR="00D7523E" w:rsidRDefault="00D7523E" w:rsidP="54091C4C">
      <w:pPr>
        <w:pStyle w:val="ListParagraph"/>
        <w:numPr>
          <w:ilvl w:val="0"/>
          <w:numId w:val="7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6B45B4D7" w14:textId="1064DC3F" w:rsidR="00D7523E" w:rsidRDefault="00D7523E" w:rsidP="54091C4C">
      <w:pPr>
        <w:pStyle w:val="ListParagraph"/>
        <w:numPr>
          <w:ilvl w:val="0"/>
          <w:numId w:val="7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No, they </w:t>
      </w:r>
      <w:r w:rsidR="162B6DF6" w:rsidRPr="54091C4C">
        <w:rPr>
          <w:lang w:val="en-GB"/>
        </w:rPr>
        <w:t>abandoned</w:t>
      </w:r>
      <w:r w:rsidRPr="54091C4C">
        <w:rPr>
          <w:lang w:val="en-GB"/>
        </w:rPr>
        <w:t xml:space="preserve"> the program before ending</w:t>
      </w:r>
    </w:p>
    <w:p w14:paraId="6C378407" w14:textId="3C246EDD" w:rsidR="00D7523E" w:rsidRDefault="00D7523E" w:rsidP="54091C4C">
      <w:pPr>
        <w:pStyle w:val="ListParagraph"/>
        <w:numPr>
          <w:ilvl w:val="0"/>
          <w:numId w:val="8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IF no, please choose from the reason th</w:t>
      </w:r>
      <w:r w:rsidR="2388C7BD" w:rsidRPr="54091C4C">
        <w:rPr>
          <w:lang w:val="en-GB"/>
        </w:rPr>
        <w:t>e</w:t>
      </w:r>
      <w:r w:rsidRPr="54091C4C">
        <w:rPr>
          <w:lang w:val="en-GB"/>
        </w:rPr>
        <w:t xml:space="preserve">y have </w:t>
      </w:r>
      <w:r w:rsidR="3F3EF5EC" w:rsidRPr="54091C4C">
        <w:rPr>
          <w:lang w:val="en-GB"/>
        </w:rPr>
        <w:t>abandoned</w:t>
      </w:r>
      <w:r w:rsidRPr="54091C4C">
        <w:rPr>
          <w:lang w:val="en-GB"/>
        </w:rPr>
        <w:t xml:space="preserve"> before the ending of the program</w:t>
      </w:r>
    </w:p>
    <w:p w14:paraId="28D0FE59" w14:textId="77777777" w:rsidR="00D7523E" w:rsidRDefault="00D7523E" w:rsidP="54091C4C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Return to Ukraine</w:t>
      </w:r>
    </w:p>
    <w:p w14:paraId="74BA7545" w14:textId="77777777" w:rsidR="00D7523E" w:rsidRDefault="00D7523E" w:rsidP="54091C4C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Moving to another location</w:t>
      </w:r>
    </w:p>
    <w:p w14:paraId="3031C936" w14:textId="5DD7E109" w:rsidR="00D7523E" w:rsidRDefault="00D7523E" w:rsidP="54091C4C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We </w:t>
      </w:r>
      <w:r w:rsidR="113A2299" w:rsidRPr="54091C4C">
        <w:rPr>
          <w:lang w:val="en-GB"/>
        </w:rPr>
        <w:t>don't</w:t>
      </w:r>
      <w:r w:rsidRPr="54091C4C">
        <w:rPr>
          <w:lang w:val="en-GB"/>
        </w:rPr>
        <w:t xml:space="preserve"> know the reason</w:t>
      </w:r>
    </w:p>
    <w:p w14:paraId="0100DAE3" w14:textId="77777777" w:rsidR="00D7523E" w:rsidRDefault="00D7523E" w:rsidP="54091C4C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Other</w:t>
      </w:r>
    </w:p>
    <w:p w14:paraId="18D9E7C5" w14:textId="75015333" w:rsidR="00D7523E" w:rsidRDefault="00D7523E" w:rsidP="54091C4C">
      <w:pPr>
        <w:pStyle w:val="ListParagraph"/>
        <w:numPr>
          <w:ilvl w:val="0"/>
          <w:numId w:val="10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 comment box in case other </w:t>
      </w:r>
      <w:r w:rsidR="19CC4BEA" w:rsidRPr="54091C4C">
        <w:rPr>
          <w:lang w:val="en-GB"/>
        </w:rPr>
        <w:t>ticked</w:t>
      </w:r>
    </w:p>
    <w:p w14:paraId="7A9D37F9" w14:textId="77777777" w:rsidR="00D7523E" w:rsidRPr="00AA6308" w:rsidRDefault="00D7523E" w:rsidP="54091C4C">
      <w:pPr>
        <w:pStyle w:val="ListParagraph"/>
        <w:numPr>
          <w:ilvl w:val="0"/>
          <w:numId w:val="7"/>
        </w:numPr>
        <w:spacing w:after="0" w:line="240" w:lineRule="auto"/>
        <w:rPr>
          <w:lang w:val="en-GB"/>
        </w:rPr>
      </w:pPr>
    </w:p>
    <w:p w14:paraId="7C7934C4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Was any family member of the displaced household employed at the beginning of the assistance?</w:t>
      </w:r>
    </w:p>
    <w:p w14:paraId="50EA3B9D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menu:</w:t>
      </w:r>
    </w:p>
    <w:p w14:paraId="44FDCBFA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57871CC5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7567A16E" w14:textId="77777777" w:rsidR="00D7523E" w:rsidRDefault="00D7523E" w:rsidP="54091C4C">
      <w:pPr>
        <w:pStyle w:val="ListParagraph"/>
        <w:numPr>
          <w:ilvl w:val="0"/>
          <w:numId w:val="5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Comment box should appear </w:t>
      </w:r>
    </w:p>
    <w:p w14:paraId="23A9006F" w14:textId="77777777" w:rsidR="00D7523E" w:rsidRDefault="00D7523E" w:rsidP="54091C4C">
      <w:pPr>
        <w:pStyle w:val="ListParagraph"/>
        <w:numPr>
          <w:ilvl w:val="0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Did the employment status of the adult members of the displaced family change while part of the shelter assistance?</w:t>
      </w:r>
    </w:p>
    <w:p w14:paraId="25826563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menu:</w:t>
      </w:r>
    </w:p>
    <w:p w14:paraId="1678503F" w14:textId="77777777" w:rsidR="00D7523E" w:rsidRPr="005744C7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20AB4D17" w14:textId="77777777" w:rsidR="00D7523E" w:rsidRPr="005744C7" w:rsidRDefault="00D7523E" w:rsidP="54091C4C">
      <w:pPr>
        <w:pStyle w:val="ListParagraph"/>
        <w:numPr>
          <w:ilvl w:val="3"/>
          <w:numId w:val="2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t>If yes, : choose from one of the options:</w:t>
      </w:r>
    </w:p>
    <w:p w14:paraId="66B93AC7" w14:textId="4D4CD2C4" w:rsidR="00D7523E" w:rsidRPr="005744C7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lastRenderedPageBreak/>
        <w:t xml:space="preserve">The HH member who was employed at the beginning of the assistance lost the employment, and </w:t>
      </w:r>
      <w:r w:rsidR="7631E4DE" w:rsidRPr="005744C7">
        <w:rPr>
          <w:lang w:val="en-GB"/>
        </w:rPr>
        <w:t>didn't</w:t>
      </w:r>
      <w:r w:rsidRPr="005744C7">
        <w:rPr>
          <w:lang w:val="en-GB"/>
        </w:rPr>
        <w:t xml:space="preserve"> find a new one</w:t>
      </w:r>
    </w:p>
    <w:p w14:paraId="6B10D2CF" w14:textId="0CFDFBCA" w:rsidR="00D7523E" w:rsidRPr="005744C7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t xml:space="preserve">The HH member who was employed at the beginning of the assistance lost the </w:t>
      </w:r>
      <w:r w:rsidR="62BAF226" w:rsidRPr="005744C7">
        <w:rPr>
          <w:lang w:val="en-GB"/>
        </w:rPr>
        <w:t>employment</w:t>
      </w:r>
      <w:r w:rsidRPr="005744C7">
        <w:rPr>
          <w:lang w:val="en-GB"/>
        </w:rPr>
        <w:t>, but found another employment</w:t>
      </w:r>
    </w:p>
    <w:p w14:paraId="7F744C53" w14:textId="068E8BB1" w:rsidR="00D7523E" w:rsidRPr="005744C7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t xml:space="preserve">Other member of the HH found </w:t>
      </w:r>
      <w:r w:rsidR="104DD44E" w:rsidRPr="005744C7">
        <w:rPr>
          <w:lang w:val="en-GB"/>
        </w:rPr>
        <w:t>employment</w:t>
      </w:r>
    </w:p>
    <w:p w14:paraId="2BA1198B" w14:textId="77777777" w:rsidR="00D7523E" w:rsidRPr="005744C7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t>Other</w:t>
      </w:r>
    </w:p>
    <w:p w14:paraId="5E5DBA0B" w14:textId="77777777" w:rsidR="00D7523E" w:rsidRPr="005744C7" w:rsidRDefault="00D7523E" w:rsidP="54091C4C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 w:rsidRPr="005744C7">
        <w:rPr>
          <w:lang w:val="en-GB"/>
        </w:rPr>
        <w:t xml:space="preserve">Comment box </w:t>
      </w:r>
    </w:p>
    <w:p w14:paraId="4CB71BF3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27B81EF5" w14:textId="77777777" w:rsidR="00D7523E" w:rsidRDefault="00D7523E" w:rsidP="54091C4C">
      <w:pPr>
        <w:rPr>
          <w:rFonts w:ascii="Open Sans" w:eastAsia="Segoe UI" w:hAnsi="Open Sans" w:cs="Open Sans"/>
          <w:sz w:val="21"/>
          <w:szCs w:val="21"/>
          <w:lang w:val="en-GB"/>
        </w:rPr>
      </w:pPr>
    </w:p>
    <w:p w14:paraId="5D886323" w14:textId="77777777" w:rsidR="00D7523E" w:rsidRDefault="00D7523E" w:rsidP="54091C4C">
      <w:pPr>
        <w:rPr>
          <w:rFonts w:ascii="Open Sans" w:eastAsia="Segoe UI" w:hAnsi="Open Sans" w:cs="Open Sans"/>
          <w:sz w:val="21"/>
          <w:szCs w:val="21"/>
          <w:lang w:val="en-GB"/>
        </w:rPr>
      </w:pPr>
    </w:p>
    <w:p w14:paraId="54501027" w14:textId="618EE52A" w:rsidR="00D7523E" w:rsidRPr="00D73B4E" w:rsidRDefault="00D7523E" w:rsidP="54091C4C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Was there any positive change in education of children while receiving shelter </w:t>
      </w:r>
      <w:r w:rsidR="30A0F6E4" w:rsidRPr="54091C4C">
        <w:rPr>
          <w:lang w:val="en-GB"/>
        </w:rPr>
        <w:t>assistance</w:t>
      </w:r>
      <w:r w:rsidRPr="54091C4C">
        <w:rPr>
          <w:lang w:val="en-GB"/>
        </w:rPr>
        <w:t>?</w:t>
      </w:r>
    </w:p>
    <w:p w14:paraId="1E888B3A" w14:textId="77777777" w:rsidR="00D7523E" w:rsidRDefault="00D7523E" w:rsidP="54091C4C">
      <w:pPr>
        <w:pStyle w:val="ListParagraph"/>
        <w:numPr>
          <w:ilvl w:val="1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menu:</w:t>
      </w:r>
    </w:p>
    <w:p w14:paraId="7751E87D" w14:textId="77777777" w:rsidR="00D7523E" w:rsidRPr="00D6482C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1C50FB00" w14:textId="3D7D7236" w:rsidR="00D7523E" w:rsidRDefault="00D7523E" w:rsidP="54091C4C">
      <w:pPr>
        <w:pStyle w:val="ListParagraph"/>
        <w:numPr>
          <w:ilvl w:val="3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If yes, please choose from one of the </w:t>
      </w:r>
      <w:r w:rsidR="27BE9BA4" w:rsidRPr="54091C4C">
        <w:rPr>
          <w:lang w:val="en-GB"/>
        </w:rPr>
        <w:t>answers</w:t>
      </w:r>
      <w:r w:rsidRPr="54091C4C">
        <w:rPr>
          <w:lang w:val="en-GB"/>
        </w:rPr>
        <w:t>:</w:t>
      </w:r>
    </w:p>
    <w:p w14:paraId="69B9DE94" w14:textId="5CBDEFFF" w:rsidR="00D7523E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Child/children were enrolled to </w:t>
      </w:r>
      <w:r w:rsidR="6C9B9247" w:rsidRPr="54091C4C">
        <w:rPr>
          <w:lang w:val="en-GB"/>
        </w:rPr>
        <w:t>S</w:t>
      </w:r>
      <w:r w:rsidRPr="54091C4C">
        <w:rPr>
          <w:lang w:val="en-GB"/>
        </w:rPr>
        <w:t>lovak school/</w:t>
      </w:r>
      <w:r w:rsidR="20EA6F54" w:rsidRPr="54091C4C">
        <w:rPr>
          <w:lang w:val="en-GB"/>
        </w:rPr>
        <w:t>preschool</w:t>
      </w:r>
      <w:r w:rsidRPr="54091C4C">
        <w:rPr>
          <w:lang w:val="en-GB"/>
        </w:rPr>
        <w:t xml:space="preserve"> facility</w:t>
      </w:r>
    </w:p>
    <w:p w14:paraId="1A9CBAB8" w14:textId="138F978B" w:rsidR="00D7523E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Shift from online studying to </w:t>
      </w:r>
      <w:r w:rsidR="539CAB62" w:rsidRPr="54091C4C">
        <w:rPr>
          <w:lang w:val="en-GB"/>
        </w:rPr>
        <w:t>enrolment</w:t>
      </w:r>
      <w:r w:rsidRPr="54091C4C">
        <w:rPr>
          <w:lang w:val="en-GB"/>
        </w:rPr>
        <w:t xml:space="preserve"> to </w:t>
      </w:r>
      <w:r w:rsidR="7D7E7CFC" w:rsidRPr="54091C4C">
        <w:rPr>
          <w:lang w:val="en-GB"/>
        </w:rPr>
        <w:t>Slovak</w:t>
      </w:r>
      <w:r w:rsidRPr="54091C4C">
        <w:rPr>
          <w:lang w:val="en-GB"/>
        </w:rPr>
        <w:t xml:space="preserve"> school</w:t>
      </w:r>
    </w:p>
    <w:p w14:paraId="09B3EE5A" w14:textId="77777777" w:rsidR="00D7523E" w:rsidRDefault="00D7523E" w:rsidP="54091C4C">
      <w:pPr>
        <w:pStyle w:val="ListParagraph"/>
        <w:numPr>
          <w:ilvl w:val="4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Applied for university</w:t>
      </w:r>
    </w:p>
    <w:p w14:paraId="56CBAD70" w14:textId="77777777" w:rsidR="00D7523E" w:rsidRDefault="00D7523E" w:rsidP="54091C4C">
      <w:pPr>
        <w:pStyle w:val="ListParagraph"/>
        <w:numPr>
          <w:ilvl w:val="2"/>
          <w:numId w:val="2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5EC98B1C" w14:textId="77777777" w:rsidR="00D7523E" w:rsidRPr="00D73B4E" w:rsidRDefault="00D7523E" w:rsidP="54091C4C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Did the assisted displaced household approach the HSP and use other offered services?</w:t>
      </w:r>
    </w:p>
    <w:p w14:paraId="74EAA0D0" w14:textId="77777777" w:rsidR="00D7523E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Dropdown menu:</w:t>
      </w:r>
    </w:p>
    <w:p w14:paraId="68283E20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Yes</w:t>
      </w:r>
    </w:p>
    <w:p w14:paraId="6AE4477C" w14:textId="77777777" w:rsidR="00D7523E" w:rsidRDefault="00D7523E" w:rsidP="54091C4C">
      <w:pPr>
        <w:pStyle w:val="ListParagraph"/>
        <w:numPr>
          <w:ilvl w:val="3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If yes, please choose from the dropdown menu (more options possible)</w:t>
      </w:r>
    </w:p>
    <w:p w14:paraId="52975589" w14:textId="7DB5D57D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Social </w:t>
      </w:r>
      <w:r w:rsidR="30AE42AB" w:rsidRPr="54091C4C">
        <w:rPr>
          <w:lang w:val="en-GB"/>
        </w:rPr>
        <w:t>counselling</w:t>
      </w:r>
    </w:p>
    <w:p w14:paraId="12B93B6B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Access to health care</w:t>
      </w:r>
    </w:p>
    <w:p w14:paraId="672938C2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Support with administrative tasks</w:t>
      </w:r>
    </w:p>
    <w:p w14:paraId="33734FDB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Access to education</w:t>
      </w:r>
    </w:p>
    <w:p w14:paraId="69CB552E" w14:textId="54B55694" w:rsidR="00D7523E" w:rsidRDefault="5C7D70A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Counselling</w:t>
      </w:r>
      <w:r w:rsidR="00D7523E" w:rsidRPr="54091C4C">
        <w:rPr>
          <w:lang w:val="en-GB"/>
        </w:rPr>
        <w:t xml:space="preserve"> on employability</w:t>
      </w:r>
    </w:p>
    <w:p w14:paraId="388FB0A2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Legal advisory referrals</w:t>
      </w:r>
    </w:p>
    <w:p w14:paraId="7B781868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Access/referral to language course</w:t>
      </w:r>
    </w:p>
    <w:p w14:paraId="494D3AA7" w14:textId="4E5A491D" w:rsidR="00D7523E" w:rsidRDefault="54276CB6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Reimbursement</w:t>
      </w:r>
      <w:r w:rsidR="00D7523E" w:rsidRPr="54091C4C">
        <w:rPr>
          <w:lang w:val="en-GB"/>
        </w:rPr>
        <w:t xml:space="preserve"> of medicine/health related expenses</w:t>
      </w:r>
    </w:p>
    <w:p w14:paraId="32CFEFA9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Grocery vouchers</w:t>
      </w:r>
    </w:p>
    <w:p w14:paraId="6E29FBCF" w14:textId="77777777" w:rsidR="00D7523E" w:rsidRDefault="00D7523E" w:rsidP="54091C4C">
      <w:pPr>
        <w:pStyle w:val="ListParagraph"/>
        <w:numPr>
          <w:ilvl w:val="4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other</w:t>
      </w:r>
    </w:p>
    <w:p w14:paraId="5BAE3719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4584A082" w14:textId="77777777" w:rsidR="00D7523E" w:rsidRDefault="00D7523E" w:rsidP="54091C4C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After the termination of the RC assistance for shelter, what is the plan of displaced HH:</w:t>
      </w:r>
    </w:p>
    <w:p w14:paraId="0C0E80AF" w14:textId="77777777" w:rsidR="00D7523E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Choose from the dropdown menu:</w:t>
      </w:r>
    </w:p>
    <w:p w14:paraId="236B6ACE" w14:textId="45D91D58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Stay in the rented </w:t>
      </w:r>
      <w:r w:rsidR="2FE94391" w:rsidRPr="54091C4C">
        <w:rPr>
          <w:lang w:val="en-GB"/>
        </w:rPr>
        <w:t>apartment</w:t>
      </w:r>
      <w:r w:rsidRPr="54091C4C">
        <w:rPr>
          <w:lang w:val="en-GB"/>
        </w:rPr>
        <w:t xml:space="preserve"> and continue paying the rent</w:t>
      </w:r>
    </w:p>
    <w:p w14:paraId="6AED2146" w14:textId="015236F5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Stay in the rented </w:t>
      </w:r>
      <w:r w:rsidR="450AABC2" w:rsidRPr="54091C4C">
        <w:rPr>
          <w:lang w:val="en-GB"/>
        </w:rPr>
        <w:t>apartment</w:t>
      </w:r>
      <w:r w:rsidRPr="54091C4C">
        <w:rPr>
          <w:lang w:val="en-GB"/>
        </w:rPr>
        <w:t xml:space="preserve"> and ask the landlord to apply for the governmental allowance</w:t>
      </w:r>
    </w:p>
    <w:p w14:paraId="26225C5D" w14:textId="78E76FB5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Leave the rental </w:t>
      </w:r>
      <w:r w:rsidR="228A13A4" w:rsidRPr="54091C4C">
        <w:rPr>
          <w:lang w:val="en-GB"/>
        </w:rPr>
        <w:t>accommodation</w:t>
      </w:r>
      <w:r w:rsidRPr="54091C4C">
        <w:rPr>
          <w:lang w:val="en-GB"/>
        </w:rPr>
        <w:t xml:space="preserve">, and move to another </w:t>
      </w:r>
      <w:r w:rsidR="05F6827D" w:rsidRPr="54091C4C">
        <w:rPr>
          <w:lang w:val="en-GB"/>
        </w:rPr>
        <w:t>accommodation</w:t>
      </w:r>
      <w:r w:rsidRPr="54091C4C">
        <w:rPr>
          <w:lang w:val="en-GB"/>
        </w:rPr>
        <w:t xml:space="preserve"> within the same area</w:t>
      </w:r>
    </w:p>
    <w:p w14:paraId="0F3E1ED9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Stay in the hosting arrangement and rely on the governmental allowance</w:t>
      </w:r>
    </w:p>
    <w:p w14:paraId="5D32341C" w14:textId="422671FA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Stay in hosting arrangement and start to pay for </w:t>
      </w:r>
      <w:r w:rsidR="113682A3" w:rsidRPr="54091C4C">
        <w:rPr>
          <w:lang w:val="en-GB"/>
        </w:rPr>
        <w:t>accommodation</w:t>
      </w:r>
      <w:r w:rsidRPr="54091C4C">
        <w:rPr>
          <w:lang w:val="en-GB"/>
        </w:rPr>
        <w:t xml:space="preserve"> </w:t>
      </w:r>
    </w:p>
    <w:p w14:paraId="6A0608BC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Move to another city</w:t>
      </w:r>
    </w:p>
    <w:p w14:paraId="048A0A17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Move to another country</w:t>
      </w:r>
    </w:p>
    <w:p w14:paraId="3EB1B626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Return back to Ukraine</w:t>
      </w:r>
    </w:p>
    <w:p w14:paraId="42A5A692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Other</w:t>
      </w:r>
    </w:p>
    <w:p w14:paraId="67F415EA" w14:textId="77777777" w:rsidR="00D7523E" w:rsidRDefault="00D7523E" w:rsidP="54091C4C">
      <w:pPr>
        <w:pStyle w:val="ListParagraph"/>
        <w:numPr>
          <w:ilvl w:val="0"/>
          <w:numId w:val="5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Comment box</w:t>
      </w:r>
    </w:p>
    <w:p w14:paraId="19F99AE9" w14:textId="178B72A1" w:rsidR="00D7523E" w:rsidRDefault="00D7523E" w:rsidP="54091C4C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lastRenderedPageBreak/>
        <w:t xml:space="preserve">In case of rental program, after the end of RC assistance, and in case the tenant has moved out of the rented </w:t>
      </w:r>
      <w:r w:rsidR="56A8A535" w:rsidRPr="54091C4C">
        <w:rPr>
          <w:lang w:val="en-GB"/>
        </w:rPr>
        <w:t>accommodation</w:t>
      </w:r>
      <w:r w:rsidRPr="54091C4C">
        <w:rPr>
          <w:lang w:val="en-GB"/>
        </w:rPr>
        <w:t>, did the landlord return the deposit to the displaced family?</w:t>
      </w:r>
    </w:p>
    <w:p w14:paraId="17B89B83" w14:textId="77777777" w:rsidR="00D7523E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 xml:space="preserve">Yes </w:t>
      </w:r>
    </w:p>
    <w:p w14:paraId="2032B347" w14:textId="77777777" w:rsidR="00D7523E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No</w:t>
      </w:r>
    </w:p>
    <w:p w14:paraId="54147798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If no, please provide the reason</w:t>
      </w:r>
    </w:p>
    <w:p w14:paraId="303CE307" w14:textId="77777777" w:rsidR="00D7523E" w:rsidRPr="00AA6308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Don’t know</w:t>
      </w:r>
    </w:p>
    <w:p w14:paraId="2ADE5118" w14:textId="77777777" w:rsidR="00D7523E" w:rsidRDefault="00D7523E" w:rsidP="54091C4C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From your point of view, how did the overall situation of the assisted displaced HH changed while part of the program:</w:t>
      </w:r>
    </w:p>
    <w:p w14:paraId="2DD9DF7C" w14:textId="77777777" w:rsidR="00D7523E" w:rsidRDefault="00D7523E" w:rsidP="54091C4C">
      <w:pPr>
        <w:pStyle w:val="ListParagraph"/>
        <w:numPr>
          <w:ilvl w:val="1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Choose from the dropdown menu:</w:t>
      </w:r>
    </w:p>
    <w:p w14:paraId="1A5F62C1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The situation of the HH remained without big improvements</w:t>
      </w:r>
    </w:p>
    <w:p w14:paraId="585C3D42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The situation of the HH improved and they are more integrated</w:t>
      </w:r>
    </w:p>
    <w:p w14:paraId="65A70130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HH can be considered fully integrated</w:t>
      </w:r>
    </w:p>
    <w:p w14:paraId="52E58413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HH has difficulties with integration, and will need support for integration in the future</w:t>
      </w:r>
    </w:p>
    <w:p w14:paraId="4A08AD7C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HH doesn’t want to integrate</w:t>
      </w:r>
    </w:p>
    <w:p w14:paraId="49F44D0E" w14:textId="77777777" w:rsidR="00D7523E" w:rsidRDefault="00D7523E" w:rsidP="54091C4C">
      <w:pPr>
        <w:pStyle w:val="ListParagraph"/>
        <w:numPr>
          <w:ilvl w:val="2"/>
          <w:numId w:val="3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Other</w:t>
      </w:r>
    </w:p>
    <w:p w14:paraId="3C3CF837" w14:textId="77777777" w:rsidR="00D7523E" w:rsidRDefault="00D7523E" w:rsidP="54091C4C">
      <w:pPr>
        <w:pStyle w:val="ListParagraph"/>
        <w:numPr>
          <w:ilvl w:val="0"/>
          <w:numId w:val="5"/>
        </w:numPr>
        <w:spacing w:after="0" w:line="240" w:lineRule="auto"/>
        <w:rPr>
          <w:lang w:val="en-GB"/>
        </w:rPr>
      </w:pPr>
      <w:r w:rsidRPr="54091C4C">
        <w:rPr>
          <w:lang w:val="en-GB"/>
        </w:rPr>
        <w:t>Comment box</w:t>
      </w:r>
    </w:p>
    <w:p w14:paraId="0A0B1F90" w14:textId="77777777" w:rsidR="00D7523E" w:rsidRPr="00AA6308" w:rsidRDefault="00D7523E" w:rsidP="54091C4C">
      <w:pPr>
        <w:spacing w:after="0" w:line="240" w:lineRule="auto"/>
        <w:rPr>
          <w:lang w:val="en-GB"/>
        </w:rPr>
      </w:pPr>
    </w:p>
    <w:p w14:paraId="1DAD63C9" w14:textId="225DCD8C" w:rsidR="00AC4266" w:rsidRPr="00D7523E" w:rsidRDefault="00AC4266" w:rsidP="54091C4C">
      <w:pPr>
        <w:rPr>
          <w:lang w:val="en-GB"/>
        </w:rPr>
      </w:pPr>
    </w:p>
    <w:sectPr w:rsidR="00AC4266" w:rsidRPr="00D7523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461E" w14:textId="77777777" w:rsidR="005D3EEE" w:rsidRDefault="005D3EEE" w:rsidP="00592EC7">
      <w:r>
        <w:separator/>
      </w:r>
    </w:p>
  </w:endnote>
  <w:endnote w:type="continuationSeparator" w:id="0">
    <w:p w14:paraId="1DDC7E29" w14:textId="77777777" w:rsidR="005D3EEE" w:rsidRDefault="005D3EEE" w:rsidP="0059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8B7C" w14:textId="65949EA0" w:rsidR="00592EC7" w:rsidRDefault="00592E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964CC6" wp14:editId="1746CA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CF852" w14:textId="4F5F2BF8" w:rsidR="00592EC7" w:rsidRPr="00592EC7" w:rsidRDefault="00592EC7" w:rsidP="00592E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E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1964CC6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">
              <v:textbox style="mso-fit-shape-to-text:t" inset="20pt,0,0,15pt">
                <w:txbxContent>
                  <w:p w:rsidRPr="00592EC7" w:rsidR="00592EC7" w:rsidP="00592EC7" w:rsidRDefault="00592EC7" w14:paraId="21CCF852" w14:textId="4F5F2BF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E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0C38" w14:textId="096080F0" w:rsidR="00592EC7" w:rsidRDefault="00592E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3F1AED" wp14:editId="64DC2545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21657" w14:textId="1E5FDE00" w:rsidR="00592EC7" w:rsidRPr="00592EC7" w:rsidRDefault="00592EC7" w:rsidP="00592E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E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63F1AED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>
              <v:textbox style="mso-fit-shape-to-text:t" inset="20pt,0,0,15pt">
                <w:txbxContent>
                  <w:p w:rsidRPr="00592EC7" w:rsidR="00592EC7" w:rsidP="00592EC7" w:rsidRDefault="00592EC7" w14:paraId="4C421657" w14:textId="1E5FDE0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E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390" w14:textId="1D30FFCE" w:rsidR="00592EC7" w:rsidRDefault="00592E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D234A2" wp14:editId="3D87BD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2D436" w14:textId="4F03DC94" w:rsidR="00592EC7" w:rsidRPr="00592EC7" w:rsidRDefault="00592EC7" w:rsidP="00592E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2E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BD234A2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">
              <v:textbox style="mso-fit-shape-to-text:t" inset="20pt,0,0,15pt">
                <w:txbxContent>
                  <w:p w:rsidRPr="00592EC7" w:rsidR="00592EC7" w:rsidP="00592EC7" w:rsidRDefault="00592EC7" w14:paraId="0E32D436" w14:textId="4F03DC9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2EC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6DA8" w14:textId="77777777" w:rsidR="005D3EEE" w:rsidRDefault="005D3EEE" w:rsidP="00592EC7">
      <w:r>
        <w:separator/>
      </w:r>
    </w:p>
  </w:footnote>
  <w:footnote w:type="continuationSeparator" w:id="0">
    <w:p w14:paraId="0D8D90F2" w14:textId="77777777" w:rsidR="005D3EEE" w:rsidRDefault="005D3EEE" w:rsidP="0059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1E0"/>
    <w:multiLevelType w:val="hybridMultilevel"/>
    <w:tmpl w:val="7ADAA4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3AC6"/>
    <w:multiLevelType w:val="hybridMultilevel"/>
    <w:tmpl w:val="1E90DAE6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E8A1A66"/>
    <w:multiLevelType w:val="hybridMultilevel"/>
    <w:tmpl w:val="1CE27CB0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CD15314"/>
    <w:multiLevelType w:val="hybridMultilevel"/>
    <w:tmpl w:val="CE1A698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E129D"/>
    <w:multiLevelType w:val="hybridMultilevel"/>
    <w:tmpl w:val="6F1271B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8540706"/>
    <w:multiLevelType w:val="hybridMultilevel"/>
    <w:tmpl w:val="0A524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1046"/>
    <w:multiLevelType w:val="hybridMultilevel"/>
    <w:tmpl w:val="DFA6A8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6B7362"/>
    <w:multiLevelType w:val="hybridMultilevel"/>
    <w:tmpl w:val="4A1E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27DA"/>
    <w:multiLevelType w:val="hybridMultilevel"/>
    <w:tmpl w:val="23EC66C8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744667E8"/>
    <w:multiLevelType w:val="hybridMultilevel"/>
    <w:tmpl w:val="20C8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1737">
    <w:abstractNumId w:val="9"/>
  </w:num>
  <w:num w:numId="2" w16cid:durableId="474420532">
    <w:abstractNumId w:val="7"/>
  </w:num>
  <w:num w:numId="3" w16cid:durableId="2113359528">
    <w:abstractNumId w:val="0"/>
  </w:num>
  <w:num w:numId="4" w16cid:durableId="1425613247">
    <w:abstractNumId w:val="5"/>
  </w:num>
  <w:num w:numId="5" w16cid:durableId="1680623672">
    <w:abstractNumId w:val="2"/>
  </w:num>
  <w:num w:numId="6" w16cid:durableId="1196195368">
    <w:abstractNumId w:val="8"/>
  </w:num>
  <w:num w:numId="7" w16cid:durableId="130025908">
    <w:abstractNumId w:val="6"/>
  </w:num>
  <w:num w:numId="8" w16cid:durableId="1891766309">
    <w:abstractNumId w:val="3"/>
  </w:num>
  <w:num w:numId="9" w16cid:durableId="319582260">
    <w:abstractNumId w:val="4"/>
  </w:num>
  <w:num w:numId="10" w16cid:durableId="137627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CA"/>
    <w:rsid w:val="00026CF8"/>
    <w:rsid w:val="000416D9"/>
    <w:rsid w:val="000469C4"/>
    <w:rsid w:val="00062FA2"/>
    <w:rsid w:val="00090AB2"/>
    <w:rsid w:val="003053F1"/>
    <w:rsid w:val="005744C7"/>
    <w:rsid w:val="00592EC7"/>
    <w:rsid w:val="005D3EEE"/>
    <w:rsid w:val="006334EF"/>
    <w:rsid w:val="00824A9D"/>
    <w:rsid w:val="00852938"/>
    <w:rsid w:val="00874095"/>
    <w:rsid w:val="00AC4266"/>
    <w:rsid w:val="00C64ABA"/>
    <w:rsid w:val="00C74BCA"/>
    <w:rsid w:val="00C85C56"/>
    <w:rsid w:val="00D6482C"/>
    <w:rsid w:val="00D7523E"/>
    <w:rsid w:val="00DD3118"/>
    <w:rsid w:val="0546481B"/>
    <w:rsid w:val="05F6827D"/>
    <w:rsid w:val="104DD44E"/>
    <w:rsid w:val="113682A3"/>
    <w:rsid w:val="113A2299"/>
    <w:rsid w:val="162B6DF6"/>
    <w:rsid w:val="19CC4BEA"/>
    <w:rsid w:val="1DC767BA"/>
    <w:rsid w:val="1F252AE3"/>
    <w:rsid w:val="20EA6F54"/>
    <w:rsid w:val="228A13A4"/>
    <w:rsid w:val="2388C7BD"/>
    <w:rsid w:val="27BE9BA4"/>
    <w:rsid w:val="2FE94391"/>
    <w:rsid w:val="30A0F6E4"/>
    <w:rsid w:val="30AE42AB"/>
    <w:rsid w:val="35B27DB7"/>
    <w:rsid w:val="39B05333"/>
    <w:rsid w:val="3F3EF5EC"/>
    <w:rsid w:val="450AABC2"/>
    <w:rsid w:val="5179BBC9"/>
    <w:rsid w:val="539CAB62"/>
    <w:rsid w:val="54091C4C"/>
    <w:rsid w:val="54276CB6"/>
    <w:rsid w:val="56A8A535"/>
    <w:rsid w:val="5950F3F3"/>
    <w:rsid w:val="5B73A8A7"/>
    <w:rsid w:val="5C7D70AE"/>
    <w:rsid w:val="5CCAB4EA"/>
    <w:rsid w:val="62BAF226"/>
    <w:rsid w:val="6C9B9247"/>
    <w:rsid w:val="7631E4DE"/>
    <w:rsid w:val="7D6E4DC4"/>
    <w:rsid w:val="7D7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DD15"/>
  <w15:chartTrackingRefBased/>
  <w15:docId w15:val="{B4F43204-3CD5-CC4B-820D-5AC2E7F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3E"/>
    <w:pPr>
      <w:spacing w:after="160" w:line="259" w:lineRule="auto"/>
    </w:pPr>
    <w:rPr>
      <w:kern w:val="0"/>
      <w:sz w:val="22"/>
      <w:szCs w:val="22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C7"/>
  </w:style>
  <w:style w:type="table" w:styleId="TableGrid">
    <w:name w:val="Table Grid"/>
    <w:basedOn w:val="TableNormal"/>
    <w:uiPriority w:val="39"/>
    <w:rsid w:val="00D7523E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8" ma:contentTypeDescription="Create a new document." ma:contentTypeScope="" ma:versionID="339073c33aa6654059687165b9d0e9eb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fe47e7c3c176603b456261fb2f7e5a57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596BCE-29BB-45D7-AD8B-FC7D27EF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3a04b-565b-41d5-bfea-4873f858184d"/>
    <ds:schemaRef ds:uri="4297dbc7-cb4d-4be0-a09a-a304cbbc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2DC3E-51A5-44B1-A2CD-386707704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58357-7C1D-4F7F-A9ED-D192777628DE}">
  <ds:schemaRefs>
    <ds:schemaRef ds:uri="http://schemas.microsoft.com/office/2006/metadata/properties"/>
    <ds:schemaRef ds:uri="http://schemas.microsoft.com/office/infopath/2007/PartnerControls"/>
    <ds:schemaRef ds:uri="d39c7c04-7963-4d18-9fa3-2777ac85e6c0"/>
    <ds:schemaRef ds:uri="e763f787-b592-4a5b-9b55-b7f090b2d014"/>
    <ds:schemaRef ds:uri="4297dbc7-cb4d-4be0-a09a-a304cbbc6b20"/>
    <ds:schemaRef ds:uri="5be3a04b-565b-41d5-bfea-4873f8581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Rakická</dc:creator>
  <cp:keywords/>
  <dc:description/>
  <cp:lastModifiedBy>David DALGADO</cp:lastModifiedBy>
  <cp:revision>9</cp:revision>
  <dcterms:created xsi:type="dcterms:W3CDTF">2023-06-28T11:49:00Z</dcterms:created>
  <dcterms:modified xsi:type="dcterms:W3CDTF">2023-11-23T13:42:00Z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2023-05-10T07:23:37Z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5a3b2364-173a-429b-a55e-8bc5fb8bde13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GrammarlyDocumentId">
    <vt:lpwstr>21f7f85b6acd2746342d8c28a51e48197a929a608e11931c31d41f716bedee9f</vt:lpwstr>
  </property>
  <property fmtid="{D5CDD505-2E9C-101B-9397-08002B2CF9AE}" pid="13" name="ContentTypeId">
    <vt:lpwstr>0x010100E35FA8D6E35E7E469761EE3499A6285A</vt:lpwstr>
  </property>
  <property fmtid="{D5CDD505-2E9C-101B-9397-08002B2CF9AE}" pid="14" name="MediaServiceImageTags">
    <vt:lpwstr/>
  </property>
</Properties>
</file>