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DF5" w14:textId="1DC44B34" w:rsidR="00731700" w:rsidRDefault="00A77B82" w:rsidP="00A77B82">
      <w:pPr>
        <w:tabs>
          <w:tab w:val="left" w:pos="5872"/>
        </w:tabs>
        <w:rPr>
          <w:color w:val="FF0000"/>
        </w:rPr>
      </w:pPr>
      <w:r>
        <w:rPr>
          <w:color w:val="FF0000"/>
        </w:rPr>
        <w:tab/>
      </w:r>
    </w:p>
    <w:p w14:paraId="5A67807C" w14:textId="6C8DC6E3" w:rsidR="00507092" w:rsidRPr="001148E7" w:rsidRDefault="00A3771B" w:rsidP="00731700">
      <w:pPr>
        <w:rPr>
          <w:rFonts w:asciiTheme="majorHAnsi" w:eastAsiaTheme="majorEastAsia" w:hAnsiTheme="majorHAnsi" w:cstheme="majorBidi"/>
          <w:sz w:val="32"/>
          <w:szCs w:val="32"/>
          <w:lang w:val="en-GB"/>
        </w:rPr>
      </w:pPr>
      <w:r w:rsidRPr="001148E7">
        <w:rPr>
          <w:rFonts w:asciiTheme="majorHAnsi" w:eastAsiaTheme="majorEastAsia" w:hAnsiTheme="majorHAnsi" w:cstheme="majorBidi"/>
          <w:sz w:val="32"/>
          <w:szCs w:val="32"/>
          <w:lang w:val="en-GB"/>
        </w:rPr>
        <w:t>E</w:t>
      </w:r>
      <w:r w:rsidR="4C5885F6" w:rsidRPr="001148E7">
        <w:rPr>
          <w:rFonts w:asciiTheme="majorHAnsi" w:eastAsiaTheme="majorEastAsia" w:hAnsiTheme="majorHAnsi" w:cstheme="majorBidi"/>
          <w:sz w:val="32"/>
          <w:szCs w:val="32"/>
          <w:lang w:val="en-GB"/>
        </w:rPr>
        <w:t>xample 3.4</w:t>
      </w:r>
      <w:r w:rsidRPr="001148E7">
        <w:rPr>
          <w:rFonts w:asciiTheme="majorHAnsi" w:eastAsiaTheme="majorEastAsia" w:hAnsiTheme="majorHAnsi" w:cstheme="majorBidi"/>
          <w:sz w:val="32"/>
          <w:szCs w:val="32"/>
          <w:lang w:val="en-GB"/>
        </w:rPr>
        <w:t xml:space="preserve"> – Individual Household Plan </w:t>
      </w:r>
    </w:p>
    <w:p w14:paraId="2AC005B9" w14:textId="7A2E5BCE" w:rsidR="00507092" w:rsidRPr="001148E7" w:rsidRDefault="31704FA5" w:rsidP="00731700">
      <w:pPr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  <w:lang w:val="en-GB"/>
        </w:rPr>
      </w:pPr>
      <w:r w:rsidRPr="001148E7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  <w:lang w:val="en-GB"/>
        </w:rPr>
        <w:t xml:space="preserve">Note: This is an example of a real individual </w:t>
      </w:r>
      <w:r w:rsidR="6DF90E29" w:rsidRPr="001148E7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  <w:lang w:val="en-GB"/>
        </w:rPr>
        <w:t>household plan developed by social workers in Slovakia as part of their shelter progra</w:t>
      </w:r>
      <w:r w:rsidR="0B6C33D2" w:rsidRPr="001148E7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  <w:lang w:val="en-GB"/>
        </w:rPr>
        <w:t xml:space="preserve">mme in the </w:t>
      </w:r>
      <w:r w:rsidR="6DF90E29" w:rsidRPr="001148E7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  <w:lang w:val="en-GB"/>
        </w:rPr>
        <w:t>Ukraine 2022</w:t>
      </w:r>
      <w:r w:rsidR="001148E7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  <w:lang w:val="en-GB"/>
        </w:rPr>
        <w:t xml:space="preserve"> </w:t>
      </w:r>
      <w:r w:rsidR="6DF90E29" w:rsidRPr="001148E7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  <w:lang w:val="en-GB"/>
        </w:rPr>
        <w:t>response</w:t>
      </w:r>
    </w:p>
    <w:tbl>
      <w:tblPr>
        <w:tblW w:w="15090" w:type="dxa"/>
        <w:tblInd w:w="-4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3"/>
        <w:gridCol w:w="1054"/>
        <w:gridCol w:w="2439"/>
        <w:gridCol w:w="4052"/>
        <w:gridCol w:w="184"/>
        <w:gridCol w:w="3868"/>
      </w:tblGrid>
      <w:tr w:rsidR="00507092" w14:paraId="195D25D3" w14:textId="77777777" w:rsidTr="003F77D6">
        <w:trPr>
          <w:trHeight w:hRule="exact" w:val="1970"/>
        </w:trPr>
        <w:tc>
          <w:tcPr>
            <w:tcW w:w="1509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8627A" w14:textId="5F84E50C" w:rsidR="00507092" w:rsidRDefault="00C95B92" w:rsidP="00545EFC">
            <w:pPr>
              <w:pStyle w:val="Heading1"/>
              <w:snapToGrid w:val="0"/>
              <w:rPr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8D6579" wp14:editId="27D98B10">
                      <wp:simplePos x="0" y="0"/>
                      <wp:positionH relativeFrom="column">
                        <wp:posOffset>7188934</wp:posOffset>
                      </wp:positionH>
                      <wp:positionV relativeFrom="paragraph">
                        <wp:posOffset>62329</wp:posOffset>
                      </wp:positionV>
                      <wp:extent cx="1943100" cy="493684"/>
                      <wp:effectExtent l="0" t="0" r="19050" b="209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3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24C3BD" w14:textId="37C1B833" w:rsidR="00507092" w:rsidRDefault="006D397E" w:rsidP="0050709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Klient zn.:     </w:t>
                                  </w:r>
                                  <w:r w:rsidR="00A77B82">
                                    <w:rPr>
                                      <w:b/>
                                      <w:bCs/>
                                    </w:rPr>
                                    <w:br/>
                                    <w:t>Client ID Number</w:t>
                                  </w:r>
                                </w:p>
                              </w:txbxContent>
                            </wps:txbx>
                            <wps:bodyPr rot="0" vert="horz" wrap="square" lIns="158760" tIns="82440" rIns="158760" bIns="8244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D6579" id="Rectangle 2" o:spid="_x0000_s1026" style="position:absolute;left:0;text-align:left;margin-left:566.05pt;margin-top:4.9pt;width:153pt;height:3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" strokeweight=".26mm">
                      <v:textbox inset="4.41mm,2.29mm,4.41mm,2.29mm">
                        <w:txbxContent>
                          <w:p w14:paraId="0E24C3BD" w14:textId="37C1B833" w:rsidR="00507092" w:rsidRDefault="006D397E" w:rsidP="005070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Klient zn.:     </w:t>
                            </w:r>
                            <w:r w:rsidR="00A77B82">
                              <w:rPr>
                                <w:b/>
                                <w:bCs/>
                              </w:rPr>
                              <w:br/>
                              <w:t>Client ID 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05F1">
              <w:rPr>
                <w:noProof/>
                <w:sz w:val="20"/>
                <w:lang w:val="cs-CZ"/>
              </w:rPr>
              <w:t>INDIVIDU</w:t>
            </w:r>
            <w:r w:rsidR="002505F1">
              <w:rPr>
                <w:noProof/>
                <w:sz w:val="20"/>
              </w:rPr>
              <w:t>ÁLNY PLÁN DOMÁCNOSTI – PROGRAM POMOCI PRI UBYTOVANÍ</w:t>
            </w:r>
          </w:p>
          <w:p w14:paraId="58E9CFF6" w14:textId="3288F27B" w:rsidR="00795F0C" w:rsidRPr="00795F0C" w:rsidRDefault="00795F0C" w:rsidP="00795F0C">
            <w:pPr>
              <w:jc w:val="center"/>
            </w:pPr>
            <w:r w:rsidRPr="00795F0C">
              <w:t>INDIVIDUAL HOUSEHOLD PLAN - HOUSING ASSISTANCE PROGRAMME</w:t>
            </w:r>
          </w:p>
          <w:p w14:paraId="0DD694C0" w14:textId="18DC25AF" w:rsidR="00507092" w:rsidRDefault="00507092" w:rsidP="00795F0C">
            <w:pPr>
              <w:autoSpaceDE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 pre potreby sociálneho poradenstva)</w:t>
            </w:r>
            <w:r w:rsidR="00795F0C">
              <w:rPr>
                <w:rFonts w:ascii="Arial" w:hAnsi="Arial" w:cs="Arial"/>
                <w:sz w:val="22"/>
              </w:rPr>
              <w:t xml:space="preserve"> / </w:t>
            </w:r>
            <w:r w:rsidR="00795F0C" w:rsidRPr="00795F0C">
              <w:rPr>
                <w:rFonts w:ascii="Arial" w:hAnsi="Arial" w:cs="Arial"/>
                <w:sz w:val="22"/>
              </w:rPr>
              <w:t>( for social counselling)</w:t>
            </w:r>
          </w:p>
          <w:p w14:paraId="7C154697" w14:textId="3295F27B" w:rsidR="00507092" w:rsidRDefault="00C95B92" w:rsidP="00545EFC">
            <w:pPr>
              <w:autoSpaceDE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247A97F8" wp14:editId="6ADAA999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102235</wp:posOffset>
                      </wp:positionV>
                      <wp:extent cx="5796915" cy="5969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6915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D2B69B" w14:textId="53165BA2" w:rsidR="002505F1" w:rsidRDefault="00507092" w:rsidP="00507092">
                                  <w:pPr>
                                    <w:pStyle w:val="Heading2"/>
                                  </w:pPr>
                                  <w:r>
                                    <w:t xml:space="preserve">Slovenský </w:t>
                                  </w:r>
                                  <w:r>
                                    <w:t xml:space="preserve">Červený kríž – </w:t>
                                  </w:r>
                                  <w:r w:rsidR="002505F1">
                                    <w:t>KANCELÁRIA PRVÉHO KONTAKTU......</w:t>
                                  </w:r>
                                </w:p>
                                <w:p w14:paraId="1FDF5128" w14:textId="77777777" w:rsidR="00795F0C" w:rsidRDefault="00795F0C" w:rsidP="00795F0C"/>
                                <w:p w14:paraId="1035AA0D" w14:textId="4AC07D6C" w:rsidR="00795F0C" w:rsidRPr="00795F0C" w:rsidRDefault="00795F0C" w:rsidP="00795F0C">
                                  <w:r w:rsidRPr="00795F0C">
                                    <w:t>Slovak Red Cross - FIRST CONTACT OFFICE......</w:t>
                                  </w:r>
                                </w:p>
                                <w:p w14:paraId="30D794AA" w14:textId="7DB41778" w:rsidR="00507092" w:rsidRPr="002505F1" w:rsidRDefault="00507092" w:rsidP="00507092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247A97F8">
                      <v:stroke joinstyle="miter"/>
                      <v:path gradientshapeok="t" o:connecttype="rect"/>
                    </v:shapetype>
                    <v:shape id="Text Box 3" style="position:absolute;margin-left:138.95pt;margin-top:8.05pt;width:456.45pt;height:4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">
                      <v:textbox inset="0,0,0,0">
                        <w:txbxContent>
                          <w:p w:rsidR="002505F1" w:rsidP="00507092" w:rsidRDefault="00507092" w14:paraId="1BD2B69B" w14:textId="53165BA2">
                            <w:pPr>
                              <w:pStyle w:val="Heading2"/>
                            </w:pPr>
                            <w:r>
                              <w:t xml:space="preserve">Slovenský Červený kríž – </w:t>
                            </w:r>
                            <w:r w:rsidR="002505F1">
                              <w:t>KANCELÁRIA PRVÉHO KONTAKTU......</w:t>
                            </w:r>
                          </w:p>
                          <w:p w:rsidR="00795F0C" w:rsidP="00795F0C" w:rsidRDefault="00795F0C" w14:paraId="1FDF5128" w14:textId="77777777"/>
                          <w:p w:rsidRPr="00795F0C" w:rsidR="00795F0C" w:rsidP="00795F0C" w:rsidRDefault="00795F0C" w14:paraId="1035AA0D" w14:textId="4AC07D6C">
                            <w:r w:rsidRPr="00795F0C">
                              <w:t>Slovak Red Cross - FIRST CONTACT OFFICE......</w:t>
                            </w:r>
                          </w:p>
                          <w:p w:rsidRPr="002505F1" w:rsidR="00507092" w:rsidP="00507092" w:rsidRDefault="00507092" w14:paraId="30D794AA" w14:textId="7DB41778">
                            <w:pPr>
                              <w:pStyle w:val="Heading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1FB93" w14:textId="77777777" w:rsidR="00507092" w:rsidRDefault="00507092" w:rsidP="00545EFC">
            <w:pPr>
              <w:autoSpaceDE w:val="0"/>
            </w:pPr>
          </w:p>
        </w:tc>
      </w:tr>
      <w:tr w:rsidR="00507092" w14:paraId="0AA33736" w14:textId="77777777">
        <w:tc>
          <w:tcPr>
            <w:tcW w:w="6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EF337E3" w14:textId="79CB54DE" w:rsidR="003F77D6" w:rsidRDefault="00507092" w:rsidP="002A3852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1.)</w:t>
            </w:r>
            <w:r w:rsidR="002A3852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Meno a priezvisko klienta:</w:t>
            </w:r>
            <w:r w:rsidR="003F77D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1.) Name and surname of the client:</w:t>
            </w:r>
          </w:p>
          <w:p w14:paraId="2580C6F4" w14:textId="1226A6F9" w:rsidR="00795F0C" w:rsidRDefault="00795F0C" w:rsidP="002A3852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3410" w14:textId="7B784C8D" w:rsidR="00507092" w:rsidRDefault="00507092" w:rsidP="00E66948">
            <w:pPr>
              <w:autoSpaceDE w:val="0"/>
              <w:snapToGrid w:val="0"/>
              <w:ind w:left="-10" w:right="-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2.) Dátum a miesto narodenia: </w:t>
            </w:r>
            <w:r w:rsidR="00795F0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2.) Date and place of birth:</w:t>
            </w:r>
          </w:p>
        </w:tc>
      </w:tr>
      <w:tr w:rsidR="00507092" w14:paraId="46EA85C2" w14:textId="77777777">
        <w:tc>
          <w:tcPr>
            <w:tcW w:w="6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289CD96" w14:textId="0D973C2D" w:rsidR="00507092" w:rsidRDefault="00507092" w:rsidP="00545EFC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3.) Adresa </w:t>
            </w:r>
            <w:r w:rsidRPr="002A3852">
              <w:rPr>
                <w:rFonts w:ascii="Arial" w:hAnsi="Arial" w:cs="Arial"/>
                <w:b/>
                <w:bCs/>
                <w:sz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</w:rPr>
              <w:t>yd</w:t>
            </w:r>
            <w:r w:rsidR="002A3852">
              <w:rPr>
                <w:rFonts w:ascii="Arial" w:hAnsi="Arial" w:cs="Arial"/>
                <w:b/>
                <w:bCs/>
                <w:sz w:val="18"/>
              </w:rPr>
              <w:t>liska</w:t>
            </w:r>
            <w:r w:rsidR="002505F1">
              <w:rPr>
                <w:rFonts w:ascii="Arial" w:hAnsi="Arial" w:cs="Arial"/>
                <w:b/>
                <w:bCs/>
                <w:sz w:val="18"/>
              </w:rPr>
              <w:t xml:space="preserve"> na SK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 w:rsidR="003F77D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3.) Home address in SK:</w:t>
            </w:r>
          </w:p>
          <w:p w14:paraId="6BA0CB75" w14:textId="77777777" w:rsidR="003F77D6" w:rsidRDefault="003F77D6" w:rsidP="00E66948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</w:t>
            </w:r>
          </w:p>
        </w:tc>
        <w:tc>
          <w:tcPr>
            <w:tcW w:w="810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2AC9" w14:textId="11EF70E9" w:rsidR="002505F1" w:rsidRPr="00795F0C" w:rsidRDefault="00795F0C" w:rsidP="002505F1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795F0C">
              <w:rPr>
                <w:rFonts w:ascii="Arial" w:hAnsi="Arial" w:cs="Arial"/>
                <w:b/>
                <w:bCs/>
                <w:sz w:val="18"/>
              </w:rPr>
              <w:t>4</w:t>
            </w:r>
            <w:r w:rsidR="002505F1" w:rsidRPr="00795F0C">
              <w:rPr>
                <w:rFonts w:ascii="Arial" w:hAnsi="Arial" w:cs="Arial"/>
                <w:b/>
                <w:bCs/>
                <w:sz w:val="18"/>
              </w:rPr>
              <w:t>.) Zloženie domácnosti aktuálne na Slovensku:</w:t>
            </w:r>
            <w:r w:rsidRPr="00795F0C">
              <w:rPr>
                <w:rFonts w:ascii="Arial" w:hAnsi="Arial" w:cs="Arial"/>
                <w:b/>
                <w:bCs/>
                <w:sz w:val="18"/>
              </w:rPr>
              <w:t xml:space="preserve"> 4.) Household composition currently in Slovakia:</w:t>
            </w:r>
          </w:p>
          <w:p w14:paraId="7759B10F" w14:textId="6AF40BDA" w:rsidR="00507092" w:rsidRDefault="00507092" w:rsidP="00545EFC">
            <w:pPr>
              <w:autoSpaceDE w:val="0"/>
              <w:rPr>
                <w:rFonts w:ascii="Arial" w:hAnsi="Arial" w:cs="Arial"/>
                <w:sz w:val="18"/>
              </w:rPr>
            </w:pPr>
          </w:p>
        </w:tc>
      </w:tr>
      <w:tr w:rsidR="00507092" w14:paraId="16F638FA" w14:textId="77777777">
        <w:tc>
          <w:tcPr>
            <w:tcW w:w="6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E1A4050" w14:textId="317C8128" w:rsidR="00E66948" w:rsidRDefault="00507092" w:rsidP="00795F0C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5.) Dosiahnuté vzdelanie: </w:t>
            </w:r>
            <w:r w:rsidR="00795F0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5.) Educational attainment: Other knowledge:</w:t>
            </w:r>
          </w:p>
          <w:p w14:paraId="402218ED" w14:textId="77777777" w:rsidR="00507092" w:rsidRPr="0024053F" w:rsidRDefault="00E66948" w:rsidP="00E66948">
            <w:pPr>
              <w:autoSpaceDE w:val="0"/>
              <w:snapToGri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</w:t>
            </w:r>
            <w:r w:rsidR="00507092" w:rsidRPr="0024053F">
              <w:rPr>
                <w:rFonts w:ascii="Arial" w:hAnsi="Arial" w:cs="Arial"/>
                <w:b/>
                <w:sz w:val="18"/>
              </w:rPr>
              <w:t xml:space="preserve">é vedomosti: </w:t>
            </w:r>
          </w:p>
          <w:p w14:paraId="77230A18" w14:textId="77777777" w:rsidR="00507092" w:rsidRDefault="00507092" w:rsidP="00545EFC">
            <w:pPr>
              <w:autoSpaceDE w:val="0"/>
              <w:rPr>
                <w:rFonts w:ascii="Arial" w:hAnsi="Arial" w:cs="Arial"/>
                <w:sz w:val="18"/>
              </w:rPr>
            </w:pPr>
          </w:p>
          <w:p w14:paraId="16473E4C" w14:textId="116A5FBC" w:rsidR="00507092" w:rsidRPr="0024053F" w:rsidRDefault="00507092" w:rsidP="00E66948">
            <w:pPr>
              <w:autoSpaceDE w:val="0"/>
              <w:rPr>
                <w:rFonts w:ascii="Arial" w:hAnsi="Arial" w:cs="Arial"/>
                <w:b/>
                <w:sz w:val="18"/>
              </w:rPr>
            </w:pPr>
            <w:r w:rsidRPr="0024053F">
              <w:rPr>
                <w:rFonts w:ascii="Arial" w:hAnsi="Arial" w:cs="Arial"/>
                <w:b/>
                <w:sz w:val="18"/>
              </w:rPr>
              <w:t xml:space="preserve">Zručnosti: </w:t>
            </w:r>
            <w:r w:rsidR="00795F0C">
              <w:rPr>
                <w:rFonts w:ascii="Arial" w:hAnsi="Arial" w:cs="Arial"/>
                <w:b/>
                <w:sz w:val="18"/>
              </w:rPr>
              <w:t>Skills:</w:t>
            </w:r>
          </w:p>
        </w:tc>
        <w:tc>
          <w:tcPr>
            <w:tcW w:w="810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9B96" w14:textId="48D2E95F" w:rsidR="00507092" w:rsidRDefault="00507092" w:rsidP="00545EFC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6.) Profesionálna kariéra: </w:t>
            </w:r>
            <w:r w:rsidR="003F77D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6.) Professional career:</w:t>
            </w:r>
          </w:p>
          <w:p w14:paraId="2087DB56" w14:textId="435F0336" w:rsidR="003F77D6" w:rsidRDefault="003F77D6" w:rsidP="00E66948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795F0C" w14:paraId="1A93F8CE" w14:textId="77777777" w:rsidTr="002742A5">
        <w:tc>
          <w:tcPr>
            <w:tcW w:w="3493" w:type="dxa"/>
            <w:tcBorders>
              <w:left w:val="single" w:sz="1" w:space="0" w:color="000000"/>
              <w:bottom w:val="single" w:sz="1" w:space="0" w:color="000000"/>
            </w:tcBorders>
          </w:tcPr>
          <w:p w14:paraId="7EF49446" w14:textId="2F0AF9C6" w:rsidR="00795F0C" w:rsidRDefault="00795F0C" w:rsidP="00E66948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7.) Rodinný stav:  </w:t>
            </w:r>
          </w:p>
          <w:p w14:paraId="07E9503F" w14:textId="77777777" w:rsidR="00795F0C" w:rsidRDefault="00795F0C" w:rsidP="00E66948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Manžel (ka): </w:t>
            </w:r>
          </w:p>
          <w:p w14:paraId="1CB83C75" w14:textId="77777777" w:rsidR="00795F0C" w:rsidRDefault="00795F0C" w:rsidP="00545EF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62F4177D" w14:textId="77777777" w:rsidR="00795F0C" w:rsidRDefault="00795F0C" w:rsidP="00545EF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Deti: </w:t>
            </w:r>
          </w:p>
          <w:p w14:paraId="472056E8" w14:textId="77777777" w:rsidR="00795F0C" w:rsidRDefault="00795F0C" w:rsidP="00545EF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3EB2DD52" w14:textId="77777777" w:rsid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Domácnosť: </w:t>
            </w:r>
          </w:p>
          <w:p w14:paraId="6941143B" w14:textId="77777777" w:rsidR="00795F0C" w:rsidRDefault="00795F0C" w:rsidP="00545EF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4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D6CDBD5" w14:textId="77777777" w:rsidR="00795F0C" w:rsidRP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  <w:r w:rsidRPr="00795F0C">
              <w:rPr>
                <w:rFonts w:ascii="Arial" w:hAnsi="Arial" w:cs="Arial"/>
                <w:b/>
                <w:bCs/>
                <w:sz w:val="18"/>
              </w:rPr>
              <w:t xml:space="preserve">7.) Marital status:  </w:t>
            </w:r>
          </w:p>
          <w:p w14:paraId="643A4F59" w14:textId="77777777" w:rsidR="00795F0C" w:rsidRP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  <w:r w:rsidRPr="00795F0C">
              <w:rPr>
                <w:rFonts w:ascii="Arial" w:hAnsi="Arial" w:cs="Arial"/>
                <w:b/>
                <w:bCs/>
                <w:sz w:val="18"/>
              </w:rPr>
              <w:t xml:space="preserve">Spouse: </w:t>
            </w:r>
          </w:p>
          <w:p w14:paraId="2C02E26C" w14:textId="77777777" w:rsidR="00795F0C" w:rsidRP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05B521F4" w14:textId="77777777" w:rsidR="00795F0C" w:rsidRP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  <w:r w:rsidRPr="00795F0C">
              <w:rPr>
                <w:rFonts w:ascii="Arial" w:hAnsi="Arial" w:cs="Arial"/>
                <w:b/>
                <w:bCs/>
                <w:sz w:val="18"/>
              </w:rPr>
              <w:t xml:space="preserve">Children: </w:t>
            </w:r>
          </w:p>
          <w:p w14:paraId="10E44384" w14:textId="77777777" w:rsidR="00795F0C" w:rsidRP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1FFEE96F" w14:textId="77777777" w:rsidR="00795F0C" w:rsidRP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114E0FEF" w14:textId="77777777" w:rsidR="00795F0C" w:rsidRP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616DC628" w14:textId="7AC5F7AC" w:rsidR="00795F0C" w:rsidRDefault="00795F0C" w:rsidP="00795F0C">
            <w:pPr>
              <w:autoSpaceDE w:val="0"/>
              <w:rPr>
                <w:rFonts w:ascii="Arial" w:hAnsi="Arial" w:cs="Arial"/>
                <w:sz w:val="18"/>
              </w:rPr>
            </w:pPr>
            <w:r w:rsidRPr="00795F0C">
              <w:rPr>
                <w:rFonts w:ascii="Arial" w:hAnsi="Arial" w:cs="Arial"/>
                <w:b/>
                <w:bCs/>
                <w:sz w:val="18"/>
              </w:rPr>
              <w:t>Household:</w:t>
            </w:r>
          </w:p>
        </w:tc>
        <w:tc>
          <w:tcPr>
            <w:tcW w:w="4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DF8C" w14:textId="583ECAAD" w:rsidR="00795F0C" w:rsidRDefault="00795F0C" w:rsidP="00545EFC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8.) Sociálne pomery celkove:  </w:t>
            </w:r>
          </w:p>
          <w:p w14:paraId="0527D0BC" w14:textId="77777777" w:rsidR="00795F0C" w:rsidRDefault="00795F0C" w:rsidP="00545EF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637F6BBA" w14:textId="35A99ED9" w:rsidR="00795F0C" w:rsidRDefault="00795F0C" w:rsidP="00545EFC">
            <w:pPr>
              <w:autoSpaceDE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Financie: </w:t>
            </w:r>
            <w:r>
              <w:rPr>
                <w:rFonts w:ascii="Arial" w:hAnsi="Arial" w:cs="Arial"/>
                <w:sz w:val="18"/>
              </w:rPr>
              <w:t xml:space="preserve">(príjmy) </w:t>
            </w:r>
          </w:p>
          <w:p w14:paraId="614D350C" w14:textId="77777777" w:rsidR="00795F0C" w:rsidRDefault="00795F0C" w:rsidP="00545EF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</w:t>
            </w:r>
          </w:p>
          <w:p w14:paraId="69F8F103" w14:textId="77777777" w:rsidR="00795F0C" w:rsidRDefault="00795F0C" w:rsidP="00795F0C">
            <w:pPr>
              <w:autoSpaceDE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Podpory: </w:t>
            </w:r>
          </w:p>
          <w:p w14:paraId="0E42F043" w14:textId="77777777" w:rsidR="00795F0C" w:rsidRDefault="00795F0C" w:rsidP="00795F0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0C4F63D9" w14:textId="6691B01C" w:rsidR="00795F0C" w:rsidRPr="00795F0C" w:rsidRDefault="00795F0C" w:rsidP="00795F0C">
            <w:pPr>
              <w:tabs>
                <w:tab w:val="left" w:pos="4515"/>
              </w:tabs>
              <w:autoSpaceDE w:val="0"/>
              <w:rPr>
                <w:rFonts w:ascii="Arial" w:hAnsi="Arial" w:cs="Arial"/>
                <w:b/>
                <w:sz w:val="18"/>
              </w:rPr>
            </w:pPr>
            <w:r w:rsidRPr="002A3852">
              <w:rPr>
                <w:rFonts w:ascii="Arial" w:hAnsi="Arial" w:cs="Arial"/>
                <w:b/>
                <w:bCs/>
                <w:sz w:val="18"/>
              </w:rPr>
              <w:t>Poistenie</w:t>
            </w:r>
            <w:r w:rsidRPr="002A3852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b/>
                <w:sz w:val="18"/>
              </w:rPr>
              <w:t xml:space="preserve"> VZP</w:t>
            </w:r>
            <w:r w:rsidRPr="002A3852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</w:t>
            </w:r>
          </w:p>
        </w:tc>
        <w:tc>
          <w:tcPr>
            <w:tcW w:w="40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4D70" w14:textId="77777777" w:rsidR="00795F0C" w:rsidRPr="00795F0C" w:rsidRDefault="00795F0C" w:rsidP="00795F0C">
            <w:pPr>
              <w:tabs>
                <w:tab w:val="left" w:pos="4515"/>
              </w:tabs>
              <w:autoSpaceDE w:val="0"/>
              <w:rPr>
                <w:rFonts w:ascii="Arial" w:hAnsi="Arial" w:cs="Arial"/>
                <w:b/>
                <w:sz w:val="18"/>
              </w:rPr>
            </w:pPr>
            <w:r w:rsidRPr="00795F0C">
              <w:rPr>
                <w:rFonts w:ascii="Arial" w:hAnsi="Arial" w:cs="Arial"/>
                <w:b/>
                <w:sz w:val="18"/>
              </w:rPr>
              <w:t xml:space="preserve">8.) Social conditions in general:  </w:t>
            </w:r>
          </w:p>
          <w:p w14:paraId="70209322" w14:textId="77777777" w:rsidR="00795F0C" w:rsidRPr="00795F0C" w:rsidRDefault="00795F0C" w:rsidP="00795F0C">
            <w:pPr>
              <w:tabs>
                <w:tab w:val="left" w:pos="4515"/>
              </w:tabs>
              <w:autoSpaceDE w:val="0"/>
              <w:rPr>
                <w:rFonts w:ascii="Arial" w:hAnsi="Arial" w:cs="Arial"/>
                <w:b/>
                <w:sz w:val="18"/>
              </w:rPr>
            </w:pPr>
          </w:p>
          <w:p w14:paraId="2CB96A33" w14:textId="77777777" w:rsidR="00795F0C" w:rsidRPr="00795F0C" w:rsidRDefault="00795F0C" w:rsidP="00795F0C">
            <w:pPr>
              <w:tabs>
                <w:tab w:val="left" w:pos="4515"/>
              </w:tabs>
              <w:autoSpaceDE w:val="0"/>
              <w:rPr>
                <w:rFonts w:ascii="Arial" w:hAnsi="Arial" w:cs="Arial"/>
                <w:b/>
                <w:sz w:val="18"/>
              </w:rPr>
            </w:pPr>
            <w:r w:rsidRPr="00795F0C">
              <w:rPr>
                <w:rFonts w:ascii="Arial" w:hAnsi="Arial" w:cs="Arial"/>
                <w:b/>
                <w:sz w:val="18"/>
              </w:rPr>
              <w:t xml:space="preserve">Finances: (income) </w:t>
            </w:r>
          </w:p>
          <w:p w14:paraId="602C0144" w14:textId="77777777" w:rsidR="00795F0C" w:rsidRPr="00795F0C" w:rsidRDefault="00795F0C" w:rsidP="00795F0C">
            <w:pPr>
              <w:tabs>
                <w:tab w:val="left" w:pos="4515"/>
              </w:tabs>
              <w:autoSpaceDE w:val="0"/>
              <w:rPr>
                <w:rFonts w:ascii="Arial" w:hAnsi="Arial" w:cs="Arial"/>
                <w:b/>
                <w:sz w:val="18"/>
              </w:rPr>
            </w:pPr>
            <w:r w:rsidRPr="00795F0C">
              <w:rPr>
                <w:rFonts w:ascii="Arial" w:hAnsi="Arial" w:cs="Arial"/>
                <w:b/>
                <w:sz w:val="18"/>
              </w:rPr>
              <w:t xml:space="preserve">                                   </w:t>
            </w:r>
          </w:p>
          <w:p w14:paraId="13396645" w14:textId="77777777" w:rsidR="00795F0C" w:rsidRPr="00795F0C" w:rsidRDefault="00795F0C" w:rsidP="00795F0C">
            <w:pPr>
              <w:tabs>
                <w:tab w:val="left" w:pos="4515"/>
              </w:tabs>
              <w:autoSpaceDE w:val="0"/>
              <w:rPr>
                <w:rFonts w:ascii="Arial" w:hAnsi="Arial" w:cs="Arial"/>
                <w:b/>
                <w:sz w:val="18"/>
              </w:rPr>
            </w:pPr>
            <w:r w:rsidRPr="00795F0C">
              <w:rPr>
                <w:rFonts w:ascii="Arial" w:hAnsi="Arial" w:cs="Arial"/>
                <w:b/>
                <w:sz w:val="18"/>
              </w:rPr>
              <w:t xml:space="preserve">Support: </w:t>
            </w:r>
          </w:p>
          <w:p w14:paraId="1C15335E" w14:textId="77777777" w:rsidR="00795F0C" w:rsidRPr="00795F0C" w:rsidRDefault="00795F0C" w:rsidP="00795F0C">
            <w:pPr>
              <w:tabs>
                <w:tab w:val="left" w:pos="4515"/>
              </w:tabs>
              <w:autoSpaceDE w:val="0"/>
              <w:rPr>
                <w:rFonts w:ascii="Arial" w:hAnsi="Arial" w:cs="Arial"/>
                <w:b/>
                <w:sz w:val="18"/>
              </w:rPr>
            </w:pPr>
          </w:p>
          <w:p w14:paraId="51934A3D" w14:textId="7E1E2046" w:rsidR="00795F0C" w:rsidRPr="002A3852" w:rsidRDefault="00795F0C" w:rsidP="00795F0C">
            <w:pPr>
              <w:tabs>
                <w:tab w:val="left" w:pos="4515"/>
              </w:tabs>
              <w:autoSpaceDE w:val="0"/>
              <w:rPr>
                <w:rFonts w:ascii="Arial" w:hAnsi="Arial" w:cs="Arial"/>
                <w:b/>
                <w:sz w:val="18"/>
              </w:rPr>
            </w:pPr>
            <w:r w:rsidRPr="00795F0C">
              <w:rPr>
                <w:rFonts w:ascii="Arial" w:hAnsi="Arial" w:cs="Arial"/>
                <w:b/>
                <w:sz w:val="18"/>
              </w:rPr>
              <w:t>Insurance: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507092" w14:paraId="6CFAD709" w14:textId="77777777">
        <w:tc>
          <w:tcPr>
            <w:tcW w:w="6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B5FC0EC" w14:textId="77777777" w:rsidR="00795F0C" w:rsidRPr="00795F0C" w:rsidRDefault="00507092" w:rsidP="00795F0C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9.) Dátum prvej návštevy: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 xml:space="preserve">9.) Date of first visit: </w:t>
            </w:r>
          </w:p>
          <w:p w14:paraId="7378D9D3" w14:textId="77777777" w:rsidR="00795F0C" w:rsidRPr="00795F0C" w:rsidRDefault="00795F0C" w:rsidP="00795F0C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</w:p>
          <w:p w14:paraId="155A56B0" w14:textId="77777777" w:rsidR="00507092" w:rsidRDefault="00507092" w:rsidP="00545EFC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</w:p>
          <w:p w14:paraId="45BC4EB7" w14:textId="78F444D9" w:rsidR="00507092" w:rsidRDefault="00F55662" w:rsidP="00795F0C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Zaznamenanie</w:t>
            </w:r>
            <w:r w:rsidR="00507092">
              <w:rPr>
                <w:rFonts w:ascii="Arial" w:hAnsi="Arial" w:cs="Arial"/>
                <w:b/>
                <w:bCs/>
                <w:sz w:val="18"/>
              </w:rPr>
              <w:t xml:space="preserve"> prvej návštevy</w:t>
            </w:r>
            <w:r w:rsidR="00795F0C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Recording of the first visit</w:t>
            </w:r>
          </w:p>
        </w:tc>
        <w:tc>
          <w:tcPr>
            <w:tcW w:w="810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4A5D5" w14:textId="5D28518B" w:rsidR="00507092" w:rsidRDefault="00507092" w:rsidP="00E66948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10.) </w:t>
            </w:r>
          </w:p>
        </w:tc>
      </w:tr>
      <w:tr w:rsidR="00507092" w14:paraId="11232337" w14:textId="77777777">
        <w:tc>
          <w:tcPr>
            <w:tcW w:w="1509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5B5E" w14:textId="349763FA" w:rsidR="002A3852" w:rsidRDefault="00507092" w:rsidP="00545EFC">
            <w:pPr>
              <w:autoSpaceDE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11.) Problém: </w:t>
            </w:r>
            <w:r w:rsidR="002A3852">
              <w:rPr>
                <w:rFonts w:ascii="Arial" w:hAnsi="Arial" w:cs="Arial"/>
                <w:sz w:val="18"/>
              </w:rPr>
              <w:t xml:space="preserve">(stručný popis problému) </w:t>
            </w:r>
            <w:r w:rsidR="00034C99">
              <w:rPr>
                <w:rFonts w:ascii="Arial" w:hAnsi="Arial" w:cs="Arial"/>
                <w:sz w:val="18"/>
              </w:rPr>
              <w:t>–</w:t>
            </w:r>
            <w:r w:rsidR="00795F0C">
              <w:rPr>
                <w:rFonts w:ascii="Arial" w:hAnsi="Arial" w:cs="Arial"/>
                <w:sz w:val="18"/>
              </w:rPr>
              <w:t xml:space="preserve">   </w:t>
            </w:r>
            <w:r w:rsidR="00795F0C" w:rsidRPr="00795F0C">
              <w:rPr>
                <w:rFonts w:ascii="Arial" w:hAnsi="Arial" w:cs="Arial"/>
                <w:sz w:val="18"/>
              </w:rPr>
              <w:t>11.) Problem: (brief description of the problem) -</w:t>
            </w:r>
          </w:p>
          <w:p w14:paraId="377622F4" w14:textId="77777777" w:rsidR="00507092" w:rsidRDefault="00507092" w:rsidP="00545EFC">
            <w:pPr>
              <w:autoSpaceDE w:val="0"/>
              <w:rPr>
                <w:rFonts w:ascii="Arial" w:hAnsi="Arial" w:cs="Arial"/>
                <w:sz w:val="18"/>
              </w:rPr>
            </w:pPr>
          </w:p>
          <w:p w14:paraId="7286F5E8" w14:textId="26590020" w:rsidR="0060596B" w:rsidRPr="0024053F" w:rsidRDefault="00507092" w:rsidP="002505F1">
            <w:pPr>
              <w:autoSpaceDE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12.) Trvanie: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12.) Duration:</w:t>
            </w:r>
          </w:p>
          <w:p w14:paraId="3E94A9C3" w14:textId="77777777" w:rsidR="00507092" w:rsidRDefault="00507092" w:rsidP="00545EFC">
            <w:pPr>
              <w:autoSpaceDE w:val="0"/>
              <w:rPr>
                <w:rFonts w:ascii="Arial" w:hAnsi="Arial" w:cs="Arial"/>
                <w:sz w:val="18"/>
              </w:rPr>
            </w:pPr>
          </w:p>
          <w:p w14:paraId="684167A4" w14:textId="77777777" w:rsidR="00507092" w:rsidRDefault="00507092" w:rsidP="00545EFC">
            <w:pPr>
              <w:autoSpaceDE w:val="0"/>
              <w:rPr>
                <w:rFonts w:ascii="Arial" w:hAnsi="Arial" w:cs="Arial"/>
                <w:sz w:val="18"/>
              </w:rPr>
            </w:pPr>
          </w:p>
          <w:p w14:paraId="3031FB8F" w14:textId="61C94ED9" w:rsidR="00507092" w:rsidRDefault="00507092" w:rsidP="00545EFC">
            <w:pPr>
              <w:autoSpaceDE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</w:t>
            </w:r>
            <w:r w:rsidRPr="0024053F">
              <w:rPr>
                <w:rFonts w:ascii="Arial" w:hAnsi="Arial" w:cs="Arial"/>
                <w:b/>
                <w:bCs/>
                <w:sz w:val="18"/>
              </w:rPr>
              <w:t>.)</w:t>
            </w:r>
            <w:r w:rsidRPr="0024053F">
              <w:rPr>
                <w:rFonts w:ascii="Arial" w:hAnsi="Arial" w:cs="Arial"/>
                <w:b/>
                <w:sz w:val="18"/>
              </w:rPr>
              <w:t xml:space="preserve"> S a</w:t>
            </w:r>
            <w:r w:rsidR="0024053F" w:rsidRPr="0024053F">
              <w:rPr>
                <w:rFonts w:ascii="Arial" w:hAnsi="Arial" w:cs="Arial"/>
                <w:b/>
                <w:sz w:val="18"/>
              </w:rPr>
              <w:t>kými výsledkami:</w:t>
            </w:r>
            <w:r w:rsidR="002A3852">
              <w:rPr>
                <w:rFonts w:ascii="Arial" w:hAnsi="Arial" w:cs="Arial"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sz w:val="18"/>
              </w:rPr>
              <w:t>13.) With what results:</w:t>
            </w:r>
          </w:p>
          <w:p w14:paraId="088C75E5" w14:textId="77777777" w:rsidR="00507092" w:rsidRDefault="00507092" w:rsidP="00545EFC">
            <w:pPr>
              <w:autoSpaceDE w:val="0"/>
              <w:rPr>
                <w:rFonts w:ascii="Arial" w:hAnsi="Arial" w:cs="Arial"/>
                <w:sz w:val="18"/>
              </w:rPr>
            </w:pPr>
          </w:p>
          <w:p w14:paraId="2739FCCA" w14:textId="1C552354" w:rsidR="00507092" w:rsidRDefault="00507092" w:rsidP="002505F1">
            <w:pPr>
              <w:autoSpaceDE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14.)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053F">
              <w:rPr>
                <w:rFonts w:ascii="Arial" w:hAnsi="Arial" w:cs="Arial"/>
                <w:b/>
                <w:sz w:val="18"/>
              </w:rPr>
              <w:t xml:space="preserve">Klientova stratégia riešenia </w:t>
            </w:r>
            <w:r w:rsidRPr="002A3852">
              <w:rPr>
                <w:rFonts w:ascii="Arial" w:hAnsi="Arial" w:cs="Arial"/>
                <w:b/>
                <w:sz w:val="18"/>
              </w:rPr>
              <w:t>problému:</w:t>
            </w:r>
            <w:r w:rsidR="00FA7E04">
              <w:rPr>
                <w:rFonts w:ascii="Arial" w:hAnsi="Arial" w:cs="Arial"/>
                <w:b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sz w:val="18"/>
              </w:rPr>
              <w:t>14.) Client's problem-solving strategy:</w:t>
            </w:r>
          </w:p>
          <w:p w14:paraId="1263B4B2" w14:textId="57C02AA5" w:rsidR="002505F1" w:rsidRDefault="002505F1" w:rsidP="002505F1">
            <w:pPr>
              <w:autoSpaceDE w:val="0"/>
              <w:rPr>
                <w:rFonts w:ascii="Arial" w:hAnsi="Arial" w:cs="Arial"/>
                <w:b/>
                <w:sz w:val="18"/>
              </w:rPr>
            </w:pPr>
          </w:p>
          <w:p w14:paraId="0230D3E9" w14:textId="50E2A45D" w:rsidR="002505F1" w:rsidRDefault="002505F1" w:rsidP="002505F1">
            <w:pPr>
              <w:autoSpaceDE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Prvý bod:</w:t>
            </w:r>
            <w:r w:rsidR="00795F0C">
              <w:t xml:space="preserve"> </w:t>
            </w:r>
            <w:r w:rsidR="00795F0C" w:rsidRPr="00795F0C">
              <w:rPr>
                <w:rFonts w:ascii="Arial" w:hAnsi="Arial" w:cs="Arial"/>
                <w:b/>
                <w:sz w:val="18"/>
              </w:rPr>
              <w:t>First point:</w:t>
            </w:r>
          </w:p>
          <w:p w14:paraId="647FF1E0" w14:textId="1B6EFB70" w:rsidR="002505F1" w:rsidRDefault="002505F1" w:rsidP="002505F1">
            <w:pPr>
              <w:autoSpaceDE w:val="0"/>
              <w:rPr>
                <w:rFonts w:ascii="Arial" w:hAnsi="Arial" w:cs="Arial"/>
                <w:b/>
                <w:sz w:val="18"/>
              </w:rPr>
            </w:pPr>
          </w:p>
          <w:p w14:paraId="0BB0C218" w14:textId="422DF843" w:rsidR="002505F1" w:rsidRDefault="002505F1" w:rsidP="002505F1">
            <w:pPr>
              <w:autoSpaceDE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Druhý bod:</w:t>
            </w:r>
            <w:r w:rsidR="00795F0C">
              <w:rPr>
                <w:rFonts w:ascii="Arial" w:hAnsi="Arial" w:cs="Arial"/>
                <w:b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sz w:val="18"/>
              </w:rPr>
              <w:t>Second point:</w:t>
            </w:r>
          </w:p>
          <w:p w14:paraId="295F0428" w14:textId="77777777" w:rsidR="002505F1" w:rsidRDefault="002505F1" w:rsidP="002505F1">
            <w:pPr>
              <w:autoSpaceDE w:val="0"/>
              <w:rPr>
                <w:rFonts w:ascii="Arial" w:hAnsi="Arial" w:cs="Arial"/>
                <w:b/>
                <w:sz w:val="18"/>
              </w:rPr>
            </w:pPr>
          </w:p>
          <w:p w14:paraId="7D82772E" w14:textId="789B0186" w:rsidR="00507092" w:rsidRDefault="000B3634" w:rsidP="00545EFC">
            <w:pPr>
              <w:autoSpaceDE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Tretí bod: </w:t>
            </w:r>
            <w:r w:rsidR="00795F0C">
              <w:rPr>
                <w:rFonts w:ascii="Arial" w:hAnsi="Arial" w:cs="Arial"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sz w:val="18"/>
              </w:rPr>
              <w:t>Third point:</w:t>
            </w:r>
          </w:p>
        </w:tc>
      </w:tr>
      <w:tr w:rsidR="00507092" w14:paraId="4909D72D" w14:textId="77777777">
        <w:tc>
          <w:tcPr>
            <w:tcW w:w="454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0AA011" w14:textId="6F24D3F3" w:rsidR="00507092" w:rsidRDefault="00FE30CF" w:rsidP="002A3852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Meno poradcu:</w:t>
            </w:r>
            <w:r w:rsidR="001260E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Name of advisor:</w:t>
            </w:r>
          </w:p>
        </w:tc>
        <w:tc>
          <w:tcPr>
            <w:tcW w:w="667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EAB70AA" w14:textId="4D61FA4A" w:rsidR="00507092" w:rsidRDefault="00507092" w:rsidP="00545EFC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Spolupracujúce inštitúcie: </w:t>
            </w:r>
            <w:r w:rsidR="00795F0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Cooperating institutions:</w:t>
            </w: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DDFB" w14:textId="3A8B8B1A" w:rsidR="00507092" w:rsidRDefault="00507092" w:rsidP="002A3852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Použité metódy: </w:t>
            </w:r>
            <w:r w:rsidR="00795F0C" w:rsidRPr="00795F0C">
              <w:rPr>
                <w:rFonts w:ascii="Arial" w:hAnsi="Arial" w:cs="Arial"/>
                <w:b/>
                <w:bCs/>
                <w:sz w:val="18"/>
              </w:rPr>
              <w:t>Methods used:</w:t>
            </w:r>
          </w:p>
        </w:tc>
      </w:tr>
    </w:tbl>
    <w:p w14:paraId="1990AFE4" w14:textId="77777777" w:rsidR="00FE30CF" w:rsidRDefault="00FE30CF"/>
    <w:tbl>
      <w:tblPr>
        <w:tblW w:w="14978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0036"/>
        <w:gridCol w:w="2743"/>
        <w:gridCol w:w="1176"/>
      </w:tblGrid>
      <w:tr w:rsidR="00FE30CF" w14:paraId="69717A5F" w14:textId="77777777" w:rsidTr="001260EF">
        <w:trPr>
          <w:trHeight w:val="380"/>
        </w:trPr>
        <w:tc>
          <w:tcPr>
            <w:tcW w:w="14978" w:type="dxa"/>
            <w:gridSpan w:val="4"/>
          </w:tcPr>
          <w:p w14:paraId="5EB88FCC" w14:textId="0C5FE53B" w:rsidR="00FE30CF" w:rsidRDefault="00FE30CF" w:rsidP="001260EF">
            <w:pPr>
              <w:pStyle w:val="Heading3"/>
              <w:snapToGrid w:val="0"/>
            </w:pPr>
            <w:r>
              <w:t>Záznamy o jednotlivých konzultáciách a</w:t>
            </w:r>
            <w:r w:rsidR="00795F0C">
              <w:t> </w:t>
            </w:r>
            <w:r>
              <w:t>intervenciách</w:t>
            </w:r>
            <w:r w:rsidR="00795F0C">
              <w:t xml:space="preserve"> / </w:t>
            </w:r>
            <w:r w:rsidR="00795F0C" w:rsidRPr="00795F0C">
              <w:t>Records of individual consultations and interventions</w:t>
            </w:r>
          </w:p>
        </w:tc>
      </w:tr>
      <w:tr w:rsidR="00FE30CF" w14:paraId="31732E45" w14:textId="77777777" w:rsidTr="001260EF">
        <w:trPr>
          <w:trHeight w:val="380"/>
        </w:trPr>
        <w:tc>
          <w:tcPr>
            <w:tcW w:w="1023" w:type="dxa"/>
          </w:tcPr>
          <w:p w14:paraId="3E773391" w14:textId="77777777" w:rsidR="00FE30CF" w:rsidRDefault="00FE30CF" w:rsidP="001260EF">
            <w:pPr>
              <w:pStyle w:val="Heading2"/>
              <w:autoSpaceDE w:val="0"/>
              <w:snapToGrid w:val="0"/>
              <w:rPr>
                <w:szCs w:val="20"/>
              </w:rPr>
            </w:pPr>
            <w:r w:rsidRPr="001260EF">
              <w:rPr>
                <w:szCs w:val="20"/>
              </w:rPr>
              <w:t>Dátum</w:t>
            </w:r>
          </w:p>
          <w:p w14:paraId="33EBD159" w14:textId="77777777" w:rsidR="00795F0C" w:rsidRDefault="00795F0C" w:rsidP="00795F0C"/>
          <w:p w14:paraId="4170729E" w14:textId="37C1C984" w:rsidR="00795F0C" w:rsidRPr="00795F0C" w:rsidRDefault="00795F0C" w:rsidP="00795F0C">
            <w:r>
              <w:t>Date</w:t>
            </w:r>
          </w:p>
        </w:tc>
        <w:tc>
          <w:tcPr>
            <w:tcW w:w="10036" w:type="dxa"/>
          </w:tcPr>
          <w:p w14:paraId="11E9E4A7" w14:textId="77777777" w:rsidR="00FE30CF" w:rsidRPr="001260EF" w:rsidRDefault="00FE30CF" w:rsidP="001260E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1260EF">
              <w:rPr>
                <w:rFonts w:ascii="Arial" w:hAnsi="Arial" w:cs="Arial"/>
                <w:b/>
                <w:bCs/>
                <w:sz w:val="22"/>
              </w:rPr>
              <w:t>Popis intervencie</w:t>
            </w:r>
            <w:r w:rsidRPr="001260EF">
              <w:rPr>
                <w:rFonts w:ascii="Arial" w:hAnsi="Arial" w:cs="Arial"/>
                <w:sz w:val="22"/>
              </w:rPr>
              <w:t xml:space="preserve"> </w:t>
            </w:r>
          </w:p>
          <w:p w14:paraId="44068A5C" w14:textId="77777777" w:rsidR="00FE30CF" w:rsidRDefault="00FE30CF" w:rsidP="001260EF">
            <w:pPr>
              <w:autoSpaceDE w:val="0"/>
              <w:jc w:val="center"/>
              <w:rPr>
                <w:rFonts w:ascii="Arial" w:hAnsi="Arial" w:cs="Arial"/>
              </w:rPr>
            </w:pPr>
            <w:r w:rsidRPr="001260EF">
              <w:rPr>
                <w:rFonts w:ascii="Arial" w:hAnsi="Arial" w:cs="Arial"/>
              </w:rPr>
              <w:t>(priebeh, metódy,</w:t>
            </w:r>
            <w:r w:rsidR="00193408" w:rsidRPr="001260EF">
              <w:rPr>
                <w:rFonts w:ascii="Arial" w:hAnsi="Arial" w:cs="Arial"/>
              </w:rPr>
              <w:t xml:space="preserve"> </w:t>
            </w:r>
            <w:r w:rsidRPr="001260EF">
              <w:rPr>
                <w:rFonts w:ascii="Arial" w:hAnsi="Arial" w:cs="Arial"/>
              </w:rPr>
              <w:t>miesto, čiastkový výsledok)</w:t>
            </w:r>
          </w:p>
          <w:p w14:paraId="1BA40562" w14:textId="77777777" w:rsidR="00795F0C" w:rsidRDefault="00795F0C" w:rsidP="001260EF">
            <w:pPr>
              <w:autoSpaceDE w:val="0"/>
              <w:jc w:val="center"/>
              <w:rPr>
                <w:rFonts w:ascii="Arial" w:hAnsi="Arial" w:cs="Arial"/>
              </w:rPr>
            </w:pPr>
          </w:p>
          <w:p w14:paraId="651AF23E" w14:textId="77777777" w:rsidR="00795F0C" w:rsidRPr="00795F0C" w:rsidRDefault="00795F0C" w:rsidP="00795F0C">
            <w:pPr>
              <w:autoSpaceDE w:val="0"/>
              <w:jc w:val="center"/>
              <w:rPr>
                <w:rFonts w:ascii="Arial" w:hAnsi="Arial" w:cs="Arial"/>
              </w:rPr>
            </w:pPr>
            <w:r w:rsidRPr="00795F0C">
              <w:rPr>
                <w:rFonts w:ascii="Arial" w:hAnsi="Arial" w:cs="Arial"/>
              </w:rPr>
              <w:t xml:space="preserve">Description of the intervention </w:t>
            </w:r>
          </w:p>
          <w:p w14:paraId="54F5988F" w14:textId="55CC1362" w:rsidR="00795F0C" w:rsidRPr="001260EF" w:rsidRDefault="00795F0C" w:rsidP="00795F0C">
            <w:pPr>
              <w:autoSpaceDE w:val="0"/>
              <w:jc w:val="center"/>
              <w:rPr>
                <w:rFonts w:ascii="Arial" w:hAnsi="Arial" w:cs="Arial"/>
              </w:rPr>
            </w:pPr>
            <w:r w:rsidRPr="00795F0C">
              <w:rPr>
                <w:rFonts w:ascii="Arial" w:hAnsi="Arial" w:cs="Arial"/>
              </w:rPr>
              <w:t>(process, methods, location, intermediate outcome)</w:t>
            </w:r>
          </w:p>
        </w:tc>
        <w:tc>
          <w:tcPr>
            <w:tcW w:w="2743" w:type="dxa"/>
          </w:tcPr>
          <w:p w14:paraId="6CEA8122" w14:textId="77777777" w:rsidR="00FE30CF" w:rsidRPr="001260EF" w:rsidRDefault="00FE30CF" w:rsidP="001260E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260EF">
              <w:rPr>
                <w:rFonts w:ascii="Arial" w:hAnsi="Arial" w:cs="Arial"/>
                <w:b/>
                <w:bCs/>
                <w:sz w:val="22"/>
              </w:rPr>
              <w:t>Účastníci</w:t>
            </w:r>
          </w:p>
          <w:p w14:paraId="30511627" w14:textId="77777777" w:rsidR="00FE30CF" w:rsidRDefault="00FE30CF" w:rsidP="001260EF">
            <w:pPr>
              <w:autoSpaceDE w:val="0"/>
              <w:jc w:val="center"/>
              <w:rPr>
                <w:rFonts w:ascii="Arial" w:hAnsi="Arial" w:cs="Arial"/>
                <w:sz w:val="18"/>
              </w:rPr>
            </w:pPr>
            <w:r w:rsidRPr="001260EF">
              <w:rPr>
                <w:rFonts w:ascii="Arial" w:hAnsi="Arial" w:cs="Arial"/>
                <w:sz w:val="18"/>
              </w:rPr>
              <w:t>( partneri,</w:t>
            </w:r>
            <w:r w:rsidR="00193408" w:rsidRPr="001260EF">
              <w:rPr>
                <w:rFonts w:ascii="Arial" w:hAnsi="Arial" w:cs="Arial"/>
                <w:sz w:val="18"/>
              </w:rPr>
              <w:t xml:space="preserve"> </w:t>
            </w:r>
            <w:r w:rsidRPr="001260EF">
              <w:rPr>
                <w:rFonts w:ascii="Arial" w:hAnsi="Arial" w:cs="Arial"/>
                <w:sz w:val="18"/>
              </w:rPr>
              <w:t>rodina, inštitúcie...)</w:t>
            </w:r>
          </w:p>
          <w:p w14:paraId="6AB9AD1A" w14:textId="77777777" w:rsidR="00795F0C" w:rsidRDefault="00795F0C" w:rsidP="001260EF">
            <w:pPr>
              <w:autoSpaceDE w:val="0"/>
              <w:jc w:val="center"/>
              <w:rPr>
                <w:rFonts w:ascii="Arial" w:hAnsi="Arial" w:cs="Arial"/>
                <w:sz w:val="18"/>
              </w:rPr>
            </w:pPr>
          </w:p>
          <w:p w14:paraId="6E51B64C" w14:textId="77777777" w:rsidR="00795F0C" w:rsidRPr="00795F0C" w:rsidRDefault="00795F0C" w:rsidP="00795F0C">
            <w:pPr>
              <w:autoSpaceDE w:val="0"/>
              <w:jc w:val="center"/>
              <w:rPr>
                <w:rFonts w:ascii="Arial" w:hAnsi="Arial" w:cs="Arial"/>
                <w:sz w:val="18"/>
              </w:rPr>
            </w:pPr>
            <w:r w:rsidRPr="00795F0C">
              <w:rPr>
                <w:rFonts w:ascii="Arial" w:hAnsi="Arial" w:cs="Arial"/>
                <w:sz w:val="18"/>
              </w:rPr>
              <w:t>Participants</w:t>
            </w:r>
          </w:p>
          <w:p w14:paraId="7B68F7B9" w14:textId="4FCB68DC" w:rsidR="00795F0C" w:rsidRPr="001260EF" w:rsidRDefault="00795F0C" w:rsidP="00795F0C">
            <w:pPr>
              <w:autoSpaceDE w:val="0"/>
              <w:jc w:val="center"/>
              <w:rPr>
                <w:rFonts w:ascii="Arial" w:hAnsi="Arial" w:cs="Arial"/>
                <w:sz w:val="18"/>
              </w:rPr>
            </w:pPr>
            <w:r w:rsidRPr="00795F0C">
              <w:rPr>
                <w:rFonts w:ascii="Arial" w:hAnsi="Arial" w:cs="Arial"/>
                <w:sz w:val="18"/>
              </w:rPr>
              <w:t>( partners, family, institutions...)</w:t>
            </w:r>
          </w:p>
        </w:tc>
        <w:tc>
          <w:tcPr>
            <w:tcW w:w="1176" w:type="dxa"/>
          </w:tcPr>
          <w:p w14:paraId="67A4DE7D" w14:textId="77777777" w:rsidR="00FE30CF" w:rsidRDefault="00FE30CF" w:rsidP="001260EF">
            <w:pPr>
              <w:pStyle w:val="Heading2"/>
              <w:autoSpaceDE w:val="0"/>
              <w:snapToGrid w:val="0"/>
              <w:rPr>
                <w:szCs w:val="20"/>
              </w:rPr>
            </w:pPr>
            <w:r w:rsidRPr="001260EF">
              <w:rPr>
                <w:szCs w:val="20"/>
              </w:rPr>
              <w:t>Podpis</w:t>
            </w:r>
          </w:p>
          <w:p w14:paraId="62981A4E" w14:textId="77777777" w:rsidR="00795F0C" w:rsidRDefault="00795F0C" w:rsidP="00795F0C"/>
          <w:p w14:paraId="04F47683" w14:textId="34542249" w:rsidR="00795F0C" w:rsidRPr="00795F0C" w:rsidRDefault="00795F0C" w:rsidP="00795F0C">
            <w:r w:rsidRPr="00795F0C">
              <w:t>Signature</w:t>
            </w:r>
          </w:p>
        </w:tc>
      </w:tr>
      <w:tr w:rsidR="00FE30CF" w14:paraId="7343C70D" w14:textId="77777777" w:rsidTr="001260EF">
        <w:trPr>
          <w:trHeight w:val="380"/>
        </w:trPr>
        <w:tc>
          <w:tcPr>
            <w:tcW w:w="1023" w:type="dxa"/>
          </w:tcPr>
          <w:p w14:paraId="2AC2ED20" w14:textId="69F87980" w:rsidR="00FE30CF" w:rsidRDefault="00FE30CF"/>
        </w:tc>
        <w:tc>
          <w:tcPr>
            <w:tcW w:w="10036" w:type="dxa"/>
          </w:tcPr>
          <w:p w14:paraId="3356FEF6" w14:textId="77777777" w:rsidR="000B3634" w:rsidRDefault="000B3634" w:rsidP="002505F1"/>
        </w:tc>
        <w:tc>
          <w:tcPr>
            <w:tcW w:w="2743" w:type="dxa"/>
          </w:tcPr>
          <w:p w14:paraId="17AAA8CD" w14:textId="56C3EA72" w:rsidR="000B3634" w:rsidRDefault="002505F1">
            <w:r>
              <w:t>Zamestnanec</w:t>
            </w:r>
            <w:r w:rsidR="00795F0C">
              <w:t xml:space="preserve"> / Employee</w:t>
            </w:r>
          </w:p>
          <w:p w14:paraId="6835CB05" w14:textId="71F02D61" w:rsidR="002505F1" w:rsidRDefault="002505F1">
            <w:r>
              <w:t>Klient</w:t>
            </w:r>
            <w:r w:rsidR="00795F0C">
              <w:t xml:space="preserve"> /Client</w:t>
            </w:r>
          </w:p>
        </w:tc>
        <w:tc>
          <w:tcPr>
            <w:tcW w:w="1176" w:type="dxa"/>
          </w:tcPr>
          <w:p w14:paraId="72BA61B8" w14:textId="77777777" w:rsidR="00FE30CF" w:rsidRDefault="00FE30CF"/>
        </w:tc>
      </w:tr>
      <w:tr w:rsidR="00FE30CF" w14:paraId="4A080108" w14:textId="77777777" w:rsidTr="001260EF">
        <w:trPr>
          <w:trHeight w:val="380"/>
        </w:trPr>
        <w:tc>
          <w:tcPr>
            <w:tcW w:w="1023" w:type="dxa"/>
          </w:tcPr>
          <w:p w14:paraId="0A383DA1" w14:textId="7C5A1DEE" w:rsidR="00FE30CF" w:rsidRDefault="00FE30CF"/>
        </w:tc>
        <w:tc>
          <w:tcPr>
            <w:tcW w:w="10036" w:type="dxa"/>
          </w:tcPr>
          <w:p w14:paraId="2AA0FF5D" w14:textId="40234C1D" w:rsidR="00FE30CF" w:rsidRDefault="00FE30CF"/>
        </w:tc>
        <w:tc>
          <w:tcPr>
            <w:tcW w:w="2743" w:type="dxa"/>
          </w:tcPr>
          <w:p w14:paraId="0113C250" w14:textId="3125EA32" w:rsidR="000B71A2" w:rsidRDefault="000B71A2"/>
        </w:tc>
        <w:tc>
          <w:tcPr>
            <w:tcW w:w="1176" w:type="dxa"/>
          </w:tcPr>
          <w:p w14:paraId="6E122AFC" w14:textId="77777777" w:rsidR="00FE30CF" w:rsidRDefault="00FE30CF"/>
        </w:tc>
      </w:tr>
      <w:tr w:rsidR="00FE30CF" w14:paraId="1F195F7A" w14:textId="77777777" w:rsidTr="001260EF">
        <w:trPr>
          <w:trHeight w:val="380"/>
        </w:trPr>
        <w:tc>
          <w:tcPr>
            <w:tcW w:w="1023" w:type="dxa"/>
          </w:tcPr>
          <w:p w14:paraId="301C5C1C" w14:textId="283B2C06" w:rsidR="00FE30CF" w:rsidRDefault="00FE30CF"/>
        </w:tc>
        <w:tc>
          <w:tcPr>
            <w:tcW w:w="10036" w:type="dxa"/>
          </w:tcPr>
          <w:p w14:paraId="4B066D98" w14:textId="63E96E8D" w:rsidR="00FE30CF" w:rsidRDefault="00FE30CF"/>
        </w:tc>
        <w:tc>
          <w:tcPr>
            <w:tcW w:w="2743" w:type="dxa"/>
          </w:tcPr>
          <w:p w14:paraId="50A74EBD" w14:textId="16965E5A" w:rsidR="00FE30CF" w:rsidRDefault="00FE30CF"/>
        </w:tc>
        <w:tc>
          <w:tcPr>
            <w:tcW w:w="1176" w:type="dxa"/>
          </w:tcPr>
          <w:p w14:paraId="3D847F6D" w14:textId="77777777" w:rsidR="00FE30CF" w:rsidRDefault="00FE30CF"/>
        </w:tc>
      </w:tr>
      <w:tr w:rsidR="00FE30CF" w14:paraId="6DF90069" w14:textId="77777777" w:rsidTr="001260EF">
        <w:trPr>
          <w:trHeight w:val="380"/>
        </w:trPr>
        <w:tc>
          <w:tcPr>
            <w:tcW w:w="1023" w:type="dxa"/>
          </w:tcPr>
          <w:p w14:paraId="2B708DDC" w14:textId="01149FB3" w:rsidR="00FE30CF" w:rsidRDefault="00FE30CF"/>
        </w:tc>
        <w:tc>
          <w:tcPr>
            <w:tcW w:w="10036" w:type="dxa"/>
          </w:tcPr>
          <w:p w14:paraId="17FEEFCA" w14:textId="252BCFA6" w:rsidR="00FE30CF" w:rsidRDefault="00FE30CF"/>
        </w:tc>
        <w:tc>
          <w:tcPr>
            <w:tcW w:w="2743" w:type="dxa"/>
          </w:tcPr>
          <w:p w14:paraId="2A41DB12" w14:textId="21AE6289" w:rsidR="00FE30CF" w:rsidRDefault="00FE30CF"/>
        </w:tc>
        <w:tc>
          <w:tcPr>
            <w:tcW w:w="1176" w:type="dxa"/>
          </w:tcPr>
          <w:p w14:paraId="3B7E0E57" w14:textId="77777777" w:rsidR="00FE30CF" w:rsidRDefault="00FE30CF"/>
        </w:tc>
      </w:tr>
      <w:tr w:rsidR="00FE30CF" w14:paraId="7FE3143D" w14:textId="77777777" w:rsidTr="001260EF">
        <w:trPr>
          <w:trHeight w:val="380"/>
        </w:trPr>
        <w:tc>
          <w:tcPr>
            <w:tcW w:w="1023" w:type="dxa"/>
          </w:tcPr>
          <w:p w14:paraId="6134AA1D" w14:textId="0AAE8322" w:rsidR="00FE30CF" w:rsidRDefault="00FE30CF"/>
        </w:tc>
        <w:tc>
          <w:tcPr>
            <w:tcW w:w="10036" w:type="dxa"/>
          </w:tcPr>
          <w:p w14:paraId="3C6EFD84" w14:textId="685AFBEA" w:rsidR="00FE30CF" w:rsidRDefault="00FE30CF" w:rsidP="00137FA9"/>
        </w:tc>
        <w:tc>
          <w:tcPr>
            <w:tcW w:w="2743" w:type="dxa"/>
          </w:tcPr>
          <w:p w14:paraId="748BC2E8" w14:textId="378AF162" w:rsidR="00D14DC2" w:rsidRDefault="00D14DC2"/>
        </w:tc>
        <w:tc>
          <w:tcPr>
            <w:tcW w:w="1176" w:type="dxa"/>
          </w:tcPr>
          <w:p w14:paraId="30C13A37" w14:textId="77777777" w:rsidR="00FE30CF" w:rsidRDefault="00FE30CF"/>
        </w:tc>
      </w:tr>
      <w:tr w:rsidR="00FE30CF" w14:paraId="67A93FC4" w14:textId="77777777" w:rsidTr="001260EF">
        <w:trPr>
          <w:trHeight w:val="380"/>
        </w:trPr>
        <w:tc>
          <w:tcPr>
            <w:tcW w:w="1023" w:type="dxa"/>
          </w:tcPr>
          <w:p w14:paraId="458C5435" w14:textId="77777777" w:rsidR="00FE30CF" w:rsidRDefault="00FE30CF"/>
        </w:tc>
        <w:tc>
          <w:tcPr>
            <w:tcW w:w="10036" w:type="dxa"/>
          </w:tcPr>
          <w:p w14:paraId="33874C66" w14:textId="77777777" w:rsidR="00FE30CF" w:rsidRDefault="00FE30CF"/>
        </w:tc>
        <w:tc>
          <w:tcPr>
            <w:tcW w:w="2743" w:type="dxa"/>
          </w:tcPr>
          <w:p w14:paraId="688AA20B" w14:textId="77777777" w:rsidR="00FE30CF" w:rsidRDefault="00FE30CF"/>
        </w:tc>
        <w:tc>
          <w:tcPr>
            <w:tcW w:w="1176" w:type="dxa"/>
          </w:tcPr>
          <w:p w14:paraId="29777AA8" w14:textId="77777777" w:rsidR="00FE30CF" w:rsidRDefault="00FE30CF"/>
        </w:tc>
      </w:tr>
      <w:tr w:rsidR="00FE30CF" w14:paraId="7B2771CB" w14:textId="77777777" w:rsidTr="001260EF">
        <w:trPr>
          <w:trHeight w:val="380"/>
        </w:trPr>
        <w:tc>
          <w:tcPr>
            <w:tcW w:w="1023" w:type="dxa"/>
          </w:tcPr>
          <w:p w14:paraId="63004002" w14:textId="77777777" w:rsidR="00FE30CF" w:rsidRDefault="00FE30CF"/>
        </w:tc>
        <w:tc>
          <w:tcPr>
            <w:tcW w:w="10036" w:type="dxa"/>
          </w:tcPr>
          <w:p w14:paraId="1BA46598" w14:textId="77777777" w:rsidR="00FE30CF" w:rsidRDefault="00FE30CF"/>
        </w:tc>
        <w:tc>
          <w:tcPr>
            <w:tcW w:w="2743" w:type="dxa"/>
          </w:tcPr>
          <w:p w14:paraId="0CDA3C08" w14:textId="77777777" w:rsidR="00FE30CF" w:rsidRDefault="00FE30CF"/>
        </w:tc>
        <w:tc>
          <w:tcPr>
            <w:tcW w:w="1176" w:type="dxa"/>
          </w:tcPr>
          <w:p w14:paraId="2B3DC125" w14:textId="77777777" w:rsidR="00FE30CF" w:rsidRDefault="00FE30CF"/>
        </w:tc>
      </w:tr>
      <w:tr w:rsidR="00FE30CF" w14:paraId="084392A7" w14:textId="77777777" w:rsidTr="001260EF">
        <w:trPr>
          <w:trHeight w:val="380"/>
        </w:trPr>
        <w:tc>
          <w:tcPr>
            <w:tcW w:w="1023" w:type="dxa"/>
          </w:tcPr>
          <w:p w14:paraId="33457248" w14:textId="77777777" w:rsidR="00FE30CF" w:rsidRDefault="00FE30CF"/>
        </w:tc>
        <w:tc>
          <w:tcPr>
            <w:tcW w:w="10036" w:type="dxa"/>
          </w:tcPr>
          <w:p w14:paraId="0A3DFF9D" w14:textId="77777777" w:rsidR="00FE30CF" w:rsidRDefault="00FE30CF"/>
        </w:tc>
        <w:tc>
          <w:tcPr>
            <w:tcW w:w="2743" w:type="dxa"/>
          </w:tcPr>
          <w:p w14:paraId="0783DA25" w14:textId="77777777" w:rsidR="00FE30CF" w:rsidRDefault="00FE30CF"/>
        </w:tc>
        <w:tc>
          <w:tcPr>
            <w:tcW w:w="1176" w:type="dxa"/>
          </w:tcPr>
          <w:p w14:paraId="68546214" w14:textId="77777777" w:rsidR="00FE30CF" w:rsidRDefault="00FE30CF"/>
        </w:tc>
      </w:tr>
      <w:tr w:rsidR="00FE30CF" w14:paraId="33DB609D" w14:textId="77777777" w:rsidTr="001260EF">
        <w:trPr>
          <w:trHeight w:val="380"/>
        </w:trPr>
        <w:tc>
          <w:tcPr>
            <w:tcW w:w="1023" w:type="dxa"/>
          </w:tcPr>
          <w:p w14:paraId="235DCE09" w14:textId="77777777" w:rsidR="00FE30CF" w:rsidRDefault="00FE30CF"/>
        </w:tc>
        <w:tc>
          <w:tcPr>
            <w:tcW w:w="10036" w:type="dxa"/>
          </w:tcPr>
          <w:p w14:paraId="60B6000A" w14:textId="77777777" w:rsidR="00FE30CF" w:rsidRDefault="00FE30CF"/>
        </w:tc>
        <w:tc>
          <w:tcPr>
            <w:tcW w:w="2743" w:type="dxa"/>
          </w:tcPr>
          <w:p w14:paraId="412C787E" w14:textId="77777777" w:rsidR="00FE30CF" w:rsidRDefault="00FE30CF"/>
        </w:tc>
        <w:tc>
          <w:tcPr>
            <w:tcW w:w="1176" w:type="dxa"/>
          </w:tcPr>
          <w:p w14:paraId="62175316" w14:textId="77777777" w:rsidR="00FE30CF" w:rsidRDefault="00FE30CF"/>
        </w:tc>
      </w:tr>
      <w:tr w:rsidR="00FE30CF" w14:paraId="667BF9CB" w14:textId="77777777" w:rsidTr="001260EF">
        <w:trPr>
          <w:trHeight w:val="380"/>
        </w:trPr>
        <w:tc>
          <w:tcPr>
            <w:tcW w:w="1023" w:type="dxa"/>
          </w:tcPr>
          <w:p w14:paraId="021636EA" w14:textId="77777777" w:rsidR="00FE30CF" w:rsidRDefault="00FE30CF"/>
        </w:tc>
        <w:tc>
          <w:tcPr>
            <w:tcW w:w="10036" w:type="dxa"/>
          </w:tcPr>
          <w:p w14:paraId="29455440" w14:textId="77777777" w:rsidR="00FE30CF" w:rsidRDefault="00FE30CF"/>
        </w:tc>
        <w:tc>
          <w:tcPr>
            <w:tcW w:w="2743" w:type="dxa"/>
          </w:tcPr>
          <w:p w14:paraId="63BDD94B" w14:textId="77777777" w:rsidR="00FE30CF" w:rsidRDefault="00FE30CF"/>
        </w:tc>
        <w:tc>
          <w:tcPr>
            <w:tcW w:w="1176" w:type="dxa"/>
          </w:tcPr>
          <w:p w14:paraId="0545EC04" w14:textId="77777777" w:rsidR="00FE30CF" w:rsidRDefault="00FE30CF"/>
        </w:tc>
      </w:tr>
      <w:tr w:rsidR="00FE30CF" w14:paraId="33D2363E" w14:textId="77777777" w:rsidTr="001260EF">
        <w:trPr>
          <w:trHeight w:val="380"/>
        </w:trPr>
        <w:tc>
          <w:tcPr>
            <w:tcW w:w="1023" w:type="dxa"/>
          </w:tcPr>
          <w:p w14:paraId="3D2ABE42" w14:textId="77777777" w:rsidR="00FE30CF" w:rsidRDefault="00FE30CF"/>
        </w:tc>
        <w:tc>
          <w:tcPr>
            <w:tcW w:w="10036" w:type="dxa"/>
          </w:tcPr>
          <w:p w14:paraId="2BD1B7D4" w14:textId="77777777" w:rsidR="00FE30CF" w:rsidRDefault="00FE30CF"/>
        </w:tc>
        <w:tc>
          <w:tcPr>
            <w:tcW w:w="2743" w:type="dxa"/>
          </w:tcPr>
          <w:p w14:paraId="27860F4B" w14:textId="77777777" w:rsidR="00FE30CF" w:rsidRDefault="00FE30CF"/>
        </w:tc>
        <w:tc>
          <w:tcPr>
            <w:tcW w:w="1176" w:type="dxa"/>
          </w:tcPr>
          <w:p w14:paraId="5D056A77" w14:textId="77777777" w:rsidR="00FE30CF" w:rsidRDefault="00FE30CF"/>
        </w:tc>
      </w:tr>
      <w:tr w:rsidR="00FE30CF" w14:paraId="22C8A337" w14:textId="77777777" w:rsidTr="001260EF">
        <w:trPr>
          <w:trHeight w:val="380"/>
        </w:trPr>
        <w:tc>
          <w:tcPr>
            <w:tcW w:w="1023" w:type="dxa"/>
          </w:tcPr>
          <w:p w14:paraId="2277A84A" w14:textId="77777777" w:rsidR="00FE30CF" w:rsidRDefault="00FE30CF"/>
        </w:tc>
        <w:tc>
          <w:tcPr>
            <w:tcW w:w="10036" w:type="dxa"/>
          </w:tcPr>
          <w:p w14:paraId="637FE876" w14:textId="77777777" w:rsidR="00FE30CF" w:rsidRDefault="00FE30CF"/>
        </w:tc>
        <w:tc>
          <w:tcPr>
            <w:tcW w:w="2743" w:type="dxa"/>
          </w:tcPr>
          <w:p w14:paraId="3D05DEF1" w14:textId="77777777" w:rsidR="00FE30CF" w:rsidRDefault="00FE30CF"/>
        </w:tc>
        <w:tc>
          <w:tcPr>
            <w:tcW w:w="1176" w:type="dxa"/>
          </w:tcPr>
          <w:p w14:paraId="2546A8DB" w14:textId="77777777" w:rsidR="00FE30CF" w:rsidRDefault="00FE30CF"/>
        </w:tc>
      </w:tr>
      <w:tr w:rsidR="00FE30CF" w14:paraId="4A55B00C" w14:textId="77777777" w:rsidTr="001260EF">
        <w:trPr>
          <w:trHeight w:val="2487"/>
        </w:trPr>
        <w:tc>
          <w:tcPr>
            <w:tcW w:w="14978" w:type="dxa"/>
            <w:gridSpan w:val="4"/>
          </w:tcPr>
          <w:p w14:paraId="062A3DAA" w14:textId="77777777" w:rsidR="00FE30C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  <w:r w:rsidRPr="001260EF">
              <w:rPr>
                <w:rFonts w:ascii="Arial" w:hAnsi="Arial" w:cs="Arial"/>
                <w:b/>
                <w:bCs/>
                <w:sz w:val="22"/>
              </w:rPr>
              <w:lastRenderedPageBreak/>
              <w:t>Vyhodnotenie a záver :</w:t>
            </w:r>
          </w:p>
          <w:p w14:paraId="046AE40F" w14:textId="77777777" w:rsidR="00795F0C" w:rsidRDefault="00795F0C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480C9A3" w14:textId="32F8CA18" w:rsidR="00795F0C" w:rsidRPr="001260EF" w:rsidRDefault="00795F0C" w:rsidP="0024053F">
            <w:pPr>
              <w:rPr>
                <w:rFonts w:ascii="Arial" w:hAnsi="Arial" w:cs="Arial"/>
                <w:b/>
                <w:bCs/>
                <w:sz w:val="22"/>
              </w:rPr>
            </w:pPr>
            <w:r w:rsidRPr="00795F0C">
              <w:rPr>
                <w:rFonts w:ascii="Arial" w:hAnsi="Arial" w:cs="Arial"/>
                <w:b/>
                <w:bCs/>
                <w:sz w:val="22"/>
              </w:rPr>
              <w:t>Evaluation and Conclusion :</w:t>
            </w:r>
          </w:p>
          <w:p w14:paraId="1D8C5D94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CEEC0CC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E671744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3F47EA5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5AB4BD8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7897762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FB5C33E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B0FF6CC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E7B9858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6905690" w14:textId="77777777" w:rsidR="00FE30CF" w:rsidRPr="001260EF" w:rsidRDefault="00FE30CF" w:rsidP="0024053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5F498127" w14:textId="77777777" w:rsidR="00507092" w:rsidRDefault="00507092" w:rsidP="00A60278"/>
    <w:sectPr w:rsidR="00507092" w:rsidSect="00FE3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5152" w14:textId="77777777" w:rsidR="00C52444" w:rsidRDefault="00C52444" w:rsidP="00C52444">
      <w:r>
        <w:separator/>
      </w:r>
    </w:p>
  </w:endnote>
  <w:endnote w:type="continuationSeparator" w:id="0">
    <w:p w14:paraId="030977E9" w14:textId="77777777" w:rsidR="00C52444" w:rsidRDefault="00C52444" w:rsidP="00C5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37CC" w14:textId="77777777" w:rsidR="00C52444" w:rsidRDefault="00C52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939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14779E" w14:textId="76AFF11C" w:rsidR="00A60278" w:rsidRDefault="00A602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56035E" w14:textId="269090EC" w:rsidR="00C52444" w:rsidRDefault="00C52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1768" w14:textId="77777777" w:rsidR="00C52444" w:rsidRDefault="00C52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D221" w14:textId="77777777" w:rsidR="00C52444" w:rsidRDefault="00C52444" w:rsidP="00C52444">
      <w:r>
        <w:separator/>
      </w:r>
    </w:p>
  </w:footnote>
  <w:footnote w:type="continuationSeparator" w:id="0">
    <w:p w14:paraId="59BF8323" w14:textId="77777777" w:rsidR="00C52444" w:rsidRDefault="00C52444" w:rsidP="00C5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B6AC" w14:textId="77777777" w:rsidR="00C52444" w:rsidRDefault="00C52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28AC" w14:textId="77777777" w:rsidR="00C52444" w:rsidRDefault="00C52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C64" w14:textId="77777777" w:rsidR="00C52444" w:rsidRDefault="00C52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919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92"/>
    <w:rsid w:val="00034C99"/>
    <w:rsid w:val="000B3634"/>
    <w:rsid w:val="000B71A2"/>
    <w:rsid w:val="001148E7"/>
    <w:rsid w:val="001260EF"/>
    <w:rsid w:val="00137FA9"/>
    <w:rsid w:val="00193408"/>
    <w:rsid w:val="0024053F"/>
    <w:rsid w:val="002505F1"/>
    <w:rsid w:val="002A3852"/>
    <w:rsid w:val="003054B7"/>
    <w:rsid w:val="003C7331"/>
    <w:rsid w:val="003E7CFD"/>
    <w:rsid w:val="003F77D6"/>
    <w:rsid w:val="00507092"/>
    <w:rsid w:val="00545EFC"/>
    <w:rsid w:val="005F2799"/>
    <w:rsid w:val="0060596B"/>
    <w:rsid w:val="006165F7"/>
    <w:rsid w:val="006D397E"/>
    <w:rsid w:val="00731700"/>
    <w:rsid w:val="00795F0C"/>
    <w:rsid w:val="007F6ADF"/>
    <w:rsid w:val="008519B2"/>
    <w:rsid w:val="008F30A5"/>
    <w:rsid w:val="0091399C"/>
    <w:rsid w:val="00972156"/>
    <w:rsid w:val="009E2397"/>
    <w:rsid w:val="009E2A43"/>
    <w:rsid w:val="00A3432F"/>
    <w:rsid w:val="00A3771B"/>
    <w:rsid w:val="00A60278"/>
    <w:rsid w:val="00A77B82"/>
    <w:rsid w:val="00B43F10"/>
    <w:rsid w:val="00C52444"/>
    <w:rsid w:val="00C95B92"/>
    <w:rsid w:val="00CA3993"/>
    <w:rsid w:val="00D14DC2"/>
    <w:rsid w:val="00D21954"/>
    <w:rsid w:val="00D43127"/>
    <w:rsid w:val="00E66948"/>
    <w:rsid w:val="00F55662"/>
    <w:rsid w:val="00F84DB1"/>
    <w:rsid w:val="00F8681C"/>
    <w:rsid w:val="00FA7E04"/>
    <w:rsid w:val="00FE30CF"/>
    <w:rsid w:val="0933E555"/>
    <w:rsid w:val="0B6C33D2"/>
    <w:rsid w:val="1D28CA10"/>
    <w:rsid w:val="2567565C"/>
    <w:rsid w:val="27B321B1"/>
    <w:rsid w:val="31704FA5"/>
    <w:rsid w:val="36A563FF"/>
    <w:rsid w:val="46325E0D"/>
    <w:rsid w:val="4C5885F6"/>
    <w:rsid w:val="6DF90E29"/>
    <w:rsid w:val="7FA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0804ED"/>
  <w15:chartTrackingRefBased/>
  <w15:docId w15:val="{3CE68099-AFFF-4D3A-87D2-CA92C198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092"/>
    <w:rPr>
      <w:lang w:eastAsia="cs-CZ"/>
    </w:rPr>
  </w:style>
  <w:style w:type="paragraph" w:styleId="Heading1">
    <w:name w:val="heading 1"/>
    <w:basedOn w:val="Normal"/>
    <w:next w:val="Normal"/>
    <w:qFormat/>
    <w:rsid w:val="00507092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Arial" w:eastAsia="Lucida Sans Unicode" w:hAnsi="Arial" w:cs="Arial"/>
      <w:kern w:val="1"/>
      <w:sz w:val="44"/>
    </w:rPr>
  </w:style>
  <w:style w:type="paragraph" w:styleId="Heading2">
    <w:name w:val="heading 2"/>
    <w:basedOn w:val="Normal"/>
    <w:next w:val="Normal"/>
    <w:qFormat/>
    <w:rsid w:val="00507092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 w:cs="Arial"/>
      <w:b/>
      <w:bCs/>
      <w:kern w:val="1"/>
      <w:sz w:val="22"/>
      <w:szCs w:val="24"/>
    </w:rPr>
  </w:style>
  <w:style w:type="paragraph" w:styleId="Heading3">
    <w:name w:val="heading 3"/>
    <w:basedOn w:val="Normal"/>
    <w:next w:val="Normal"/>
    <w:qFormat/>
    <w:rsid w:val="00507092"/>
    <w:pPr>
      <w:keepNext/>
      <w:widowControl w:val="0"/>
      <w:numPr>
        <w:ilvl w:val="2"/>
        <w:numId w:val="1"/>
      </w:numPr>
      <w:suppressAutoHyphens/>
      <w:autoSpaceDE w:val="0"/>
      <w:jc w:val="center"/>
      <w:outlineLvl w:val="2"/>
    </w:pPr>
    <w:rPr>
      <w:rFonts w:ascii="Arial" w:eastAsia="Lucida Sans Unicode" w:hAnsi="Arial" w:cs="Arial"/>
      <w:b/>
      <w:bCs/>
      <w:kern w:val="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sahtabuky">
    <w:name w:val="Obsah tabuľky"/>
    <w:basedOn w:val="Normal"/>
    <w:rsid w:val="00507092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table" w:styleId="TableGrid">
    <w:name w:val="Table Grid"/>
    <w:basedOn w:val="TableNormal"/>
    <w:rsid w:val="00FE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52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2444"/>
    <w:rPr>
      <w:lang w:eastAsia="cs-CZ"/>
    </w:rPr>
  </w:style>
  <w:style w:type="paragraph" w:styleId="Footer">
    <w:name w:val="footer"/>
    <w:basedOn w:val="Normal"/>
    <w:link w:val="FooterChar"/>
    <w:uiPriority w:val="99"/>
    <w:rsid w:val="00C52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44"/>
    <w:rPr>
      <w:lang w:eastAsia="cs-CZ"/>
    </w:rPr>
  </w:style>
  <w:style w:type="paragraph" w:styleId="ListParagraph">
    <w:name w:val="List Paragraph"/>
    <w:basedOn w:val="Normal"/>
    <w:uiPriority w:val="34"/>
    <w:qFormat/>
    <w:rsid w:val="0079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9" ma:contentTypeDescription="Create a new document." ma:contentTypeScope="" ma:versionID="da52d8495f86644eb6ef48f0f173248f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2282a5f3c243577f4f142dbad4b5950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7D004-E554-482D-820E-DAC0F0EF3710}">
  <ds:schemaRefs>
    <ds:schemaRef ds:uri="http://schemas.microsoft.com/office/2006/metadata/properties"/>
    <ds:schemaRef ds:uri="http://schemas.microsoft.com/office/infopath/2007/PartnerControls"/>
    <ds:schemaRef ds:uri="cdf225ff-25f7-4ca7-b2ed-43bdccd05242"/>
    <ds:schemaRef ds:uri="c13a658c-1113-4236-b459-6ca707408ca7"/>
    <ds:schemaRef ds:uri="http://schemas.microsoft.com/sharepoint/v3"/>
    <ds:schemaRef ds:uri="4297dbc7-cb4d-4be0-a09a-a304cbbc6b20"/>
    <ds:schemaRef ds:uri="5be3a04b-565b-41d5-bfea-4873f858184d"/>
  </ds:schemaRefs>
</ds:datastoreItem>
</file>

<file path=customXml/itemProps2.xml><?xml version="1.0" encoding="utf-8"?>
<ds:datastoreItem xmlns:ds="http://schemas.openxmlformats.org/officeDocument/2006/customXml" ds:itemID="{4E8BC1EF-A740-491E-96B1-EB8452B7D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F2901-56D4-4679-97E0-82C6E99EF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2028</Characters>
  <Application>Microsoft Office Word</Application>
  <DocSecurity>0</DocSecurity>
  <Lines>16</Lines>
  <Paragraphs>4</Paragraphs>
  <ScaleCrop>false</ScaleCrop>
  <Company>SČK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Záznamový hárok klienta</dc:title>
  <dc:subject/>
  <dc:creator>Kleniarová Hanka</dc:creator>
  <cp:keywords/>
  <cp:lastModifiedBy>David DALGADO</cp:lastModifiedBy>
  <cp:revision>8</cp:revision>
  <dcterms:created xsi:type="dcterms:W3CDTF">2023-01-28T11:28:00Z</dcterms:created>
  <dcterms:modified xsi:type="dcterms:W3CDTF">2023-11-25T20:20:00Z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2023-01-28T11:28:45Z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9adfd61f-1261-40ff-84b2-f884bcaf24e4</vt:lpwstr>
  </property>
  <property fmtid="{D5CDD505-2E9C-101B-9397-08002B2CF9AE}" pid="8" name="MSIP_Label_caf3f7fd-5cd4-4287-9002-aceb9af13c42_ContentBits">
    <vt:lpwstr>2</vt:lpwstr>
  </property>
  <property fmtid="{D5CDD505-2E9C-101B-9397-08002B2CF9AE}" pid="9" name="ContentTypeId">
    <vt:lpwstr>0x010100732EEC02ECE9364C866743DCEBCBA81E</vt:lpwstr>
  </property>
  <property fmtid="{D5CDD505-2E9C-101B-9397-08002B2CF9AE}" pid="10" name="MediaServiceImageTags">
    <vt:lpwstr/>
  </property>
</Properties>
</file>