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DEBB" w14:textId="65D19E05" w:rsidR="00E324EF" w:rsidRPr="00CE5BBC" w:rsidRDefault="00E324EF" w:rsidP="00CE5BBC">
      <w:pPr>
        <w:pStyle w:val="Heading1"/>
        <w:bidi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6EDF8BEF" w14:textId="7B648FC5" w:rsidR="00E9040B" w:rsidRPr="00CE5BBC" w:rsidRDefault="00CE5BBC" w:rsidP="00CE5BBC">
      <w:pPr>
        <w:pStyle w:val="Heading1"/>
        <w:bidi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محاكاة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المساعدات النقدية</w:t>
      </w:r>
      <w:r w:rsidR="00022B84" w:rsidRPr="00CE5BBC">
        <w:rPr>
          <w:rFonts w:asciiTheme="minorHAnsi" w:hAnsiTheme="minorHAnsi" w:cstheme="minorHAnsi"/>
          <w:sz w:val="28"/>
          <w:szCs w:val="28"/>
          <w:rtl/>
        </w:rPr>
        <w:t xml:space="preserve"> والقسائم </w:t>
      </w:r>
    </w:p>
    <w:p w14:paraId="64A0FC7C" w14:textId="03BFAA79" w:rsidR="005F1CD6" w:rsidRPr="00CE5BBC" w:rsidRDefault="007465F1" w:rsidP="00CE5BBC">
      <w:pPr>
        <w:bidi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>دليل الميسرين</w:t>
      </w:r>
    </w:p>
    <w:p w14:paraId="75AB90B0" w14:textId="77777777" w:rsidR="001E5CEE" w:rsidRPr="00CE5BBC" w:rsidRDefault="001E5CEE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</w:rPr>
      </w:pPr>
    </w:p>
    <w:p w14:paraId="03ED5CFD" w14:textId="77777777" w:rsidR="00E270FA" w:rsidRPr="00CE5BBC" w:rsidRDefault="00E270FA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</w:rPr>
      </w:pPr>
    </w:p>
    <w:p w14:paraId="5A7A6136" w14:textId="1F9DCDD0" w:rsidR="00B331D0" w:rsidRPr="00CE5BBC" w:rsidRDefault="69D16AEB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</w:rPr>
      </w:pPr>
      <w:r w:rsidRPr="00CE5BBC">
        <w:rPr>
          <w:rFonts w:asciiTheme="minorHAnsi" w:eastAsiaTheme="minorEastAsia" w:hAnsiTheme="minorHAnsi" w:cstheme="minorHAnsi"/>
          <w:noProof/>
          <w:szCs w:val="28"/>
          <w:rtl/>
        </w:rPr>
        <w:t>الغرض من المحاكاة</w:t>
      </w:r>
    </w:p>
    <w:p w14:paraId="6DA29595" w14:textId="77777777" w:rsidR="00E270FA" w:rsidRPr="00CE5BBC" w:rsidRDefault="00E270FA" w:rsidP="00CE5BBC">
      <w:pPr>
        <w:pStyle w:val="Subheading"/>
        <w:bidi/>
        <w:jc w:val="both"/>
        <w:rPr>
          <w:rFonts w:asciiTheme="minorHAnsi" w:hAnsiTheme="minorHAnsi" w:cstheme="minorHAnsi"/>
          <w:b w:val="0"/>
          <w:bCs/>
          <w:color w:val="000000" w:themeColor="text1"/>
          <w:szCs w:val="28"/>
          <w:lang w:val="en-US"/>
        </w:rPr>
      </w:pPr>
    </w:p>
    <w:p w14:paraId="454307A4" w14:textId="76EA659D" w:rsidR="00E270FA" w:rsidRPr="00CE5BBC" w:rsidRDefault="00CE5BBC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</w:rPr>
      </w:pPr>
      <w:r w:rsidRPr="00CE5BBC">
        <w:rPr>
          <w:rFonts w:asciiTheme="minorHAnsi" w:hAnsiTheme="minorHAnsi" w:cs="Calibri"/>
          <w:b w:val="0"/>
          <w:bCs/>
          <w:color w:val="000000" w:themeColor="text1"/>
          <w:szCs w:val="28"/>
          <w:rtl/>
        </w:rPr>
        <w:t xml:space="preserve">الهدف الرئيسي من المحاكاة هو تقييم قدرة الجمعية الوطنية </w:t>
      </w:r>
      <w:r>
        <w:rPr>
          <w:rFonts w:asciiTheme="minorHAnsi" w:hAnsiTheme="minorHAnsi" w:cs="Calibri" w:hint="cs"/>
          <w:b w:val="0"/>
          <w:bCs/>
          <w:color w:val="000000" w:themeColor="text1"/>
          <w:szCs w:val="28"/>
          <w:rtl/>
        </w:rPr>
        <w:t xml:space="preserve">وجاهزيتها </w:t>
      </w:r>
      <w:r w:rsidRPr="00CE5BBC">
        <w:rPr>
          <w:rFonts w:asciiTheme="minorHAnsi" w:hAnsiTheme="minorHAnsi" w:cs="Calibri"/>
          <w:b w:val="0"/>
          <w:bCs/>
          <w:color w:val="000000" w:themeColor="text1"/>
          <w:szCs w:val="28"/>
          <w:rtl/>
        </w:rPr>
        <w:t>لتقديم المساعدات النقدية والقسائم في الوقت والجودة المناسبتين في سياق الاستجابة للطوارئ، وباستخدام سيناريو مرجح</w:t>
      </w:r>
      <w:r w:rsidR="00BD6CBA">
        <w:rPr>
          <w:rFonts w:asciiTheme="minorHAnsi" w:hAnsiTheme="minorHAnsi" w:cs="Calibri" w:hint="cs"/>
          <w:b w:val="0"/>
          <w:bCs/>
          <w:color w:val="000000" w:themeColor="text1"/>
          <w:szCs w:val="28"/>
          <w:rtl/>
        </w:rPr>
        <w:t xml:space="preserve"> الحدوث</w:t>
      </w:r>
      <w:r w:rsidRPr="00CE5BBC">
        <w:rPr>
          <w:rFonts w:asciiTheme="minorHAnsi" w:hAnsiTheme="minorHAnsi" w:cs="Calibri"/>
          <w:b w:val="0"/>
          <w:bCs/>
          <w:color w:val="000000" w:themeColor="text1"/>
          <w:szCs w:val="28"/>
          <w:rtl/>
        </w:rPr>
        <w:t>.</w:t>
      </w:r>
    </w:p>
    <w:p w14:paraId="29725FAA" w14:textId="77777777" w:rsidR="00BD6CBA" w:rsidRDefault="00BD6CBA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  <w:rtl/>
        </w:rPr>
      </w:pPr>
    </w:p>
    <w:p w14:paraId="0D0F3809" w14:textId="04C48C06" w:rsidR="00E270FA" w:rsidRPr="00CE5BBC" w:rsidRDefault="00BD6CBA" w:rsidP="00BD6CBA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</w:rPr>
      </w:pPr>
      <w:r>
        <w:rPr>
          <w:rFonts w:asciiTheme="minorHAnsi" w:eastAsiaTheme="minorEastAsia" w:hAnsiTheme="minorHAnsi" w:cstheme="minorHAnsi" w:hint="cs"/>
          <w:noProof/>
          <w:szCs w:val="28"/>
          <w:rtl/>
        </w:rPr>
        <w:t>الأ</w:t>
      </w:r>
      <w:r w:rsidR="29654EE2" w:rsidRPr="00CE5BBC">
        <w:rPr>
          <w:rFonts w:asciiTheme="minorHAnsi" w:eastAsiaTheme="minorEastAsia" w:hAnsiTheme="minorHAnsi" w:cstheme="minorHAnsi"/>
          <w:noProof/>
          <w:szCs w:val="28"/>
          <w:rtl/>
        </w:rPr>
        <w:t>هداف</w:t>
      </w:r>
    </w:p>
    <w:p w14:paraId="5017055D" w14:textId="77777777" w:rsidR="00E270FA" w:rsidRPr="00CE5BBC" w:rsidRDefault="00E270FA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</w:rPr>
      </w:pPr>
    </w:p>
    <w:p w14:paraId="29565F86" w14:textId="505911E1" w:rsidR="00E270FA" w:rsidRPr="00CE5BBC" w:rsidRDefault="00E270FA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تم تصميم المحاكاة </w:t>
      </w:r>
      <w:r w:rsidR="00CE5BBC" w:rsidRPr="00CE5BBC">
        <w:rPr>
          <w:rFonts w:asciiTheme="minorHAnsi" w:hAnsiTheme="minorHAnsi" w:cstheme="minorHAnsi" w:hint="cs"/>
          <w:sz w:val="28"/>
          <w:szCs w:val="28"/>
          <w:rtl/>
        </w:rPr>
        <w:t>لاختبار المجالات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 الوظيفية 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التالية </w:t>
      </w:r>
      <w:r w:rsidR="00CE5BBC">
        <w:rPr>
          <w:rFonts w:asciiTheme="minorHAnsi" w:hAnsiTheme="minorHAnsi" w:cstheme="minorHAnsi"/>
          <w:sz w:val="28"/>
          <w:szCs w:val="28"/>
          <w:rtl/>
        </w:rPr>
        <w:t>للمساعدات النقدية والقسائم</w:t>
      </w:r>
    </w:p>
    <w:p w14:paraId="6D7EB87A" w14:textId="77777777" w:rsidR="00CE5BBC" w:rsidRPr="00CE5BBC" w:rsidRDefault="00CE5BBC" w:rsidP="00CE5BBC">
      <w:pPr>
        <w:pStyle w:val="Subheading"/>
        <w:numPr>
          <w:ilvl w:val="0"/>
          <w:numId w:val="21"/>
        </w:numPr>
        <w:bidi/>
        <w:jc w:val="both"/>
        <w:rPr>
          <w:rFonts w:asciiTheme="minorHAnsi" w:hAnsiTheme="minorHAnsi" w:cstheme="minorHAnsi"/>
          <w:b w:val="0"/>
          <w:color w:val="auto"/>
          <w:szCs w:val="28"/>
        </w:rPr>
      </w:pPr>
      <w:r w:rsidRPr="00CE5BBC">
        <w:rPr>
          <w:rFonts w:asciiTheme="minorHAnsi" w:hAnsiTheme="minorHAnsi" w:cs="Calibri"/>
          <w:b w:val="0"/>
          <w:color w:val="auto"/>
          <w:szCs w:val="28"/>
          <w:rtl/>
        </w:rPr>
        <w:t>كفاءة وفاعلية إجراءات التشغيل الموحدة للمساعدات النقدية والقسائم الخاصة بالجمعية الوطنية</w:t>
      </w:r>
    </w:p>
    <w:p w14:paraId="31780241" w14:textId="77777777" w:rsidR="00CE5BBC" w:rsidRPr="00CE5BBC" w:rsidRDefault="00CE5BBC" w:rsidP="00CE5BBC">
      <w:pPr>
        <w:pStyle w:val="Subheading"/>
        <w:numPr>
          <w:ilvl w:val="0"/>
          <w:numId w:val="21"/>
        </w:numPr>
        <w:bidi/>
        <w:jc w:val="both"/>
        <w:rPr>
          <w:rFonts w:asciiTheme="minorHAnsi" w:hAnsiTheme="minorHAnsi" w:cstheme="minorHAnsi"/>
          <w:b w:val="0"/>
          <w:color w:val="auto"/>
          <w:szCs w:val="28"/>
        </w:rPr>
      </w:pPr>
      <w:r w:rsidRPr="00CE5BBC">
        <w:rPr>
          <w:rFonts w:asciiTheme="minorHAnsi" w:hAnsiTheme="minorHAnsi" w:cs="Calibri"/>
          <w:b w:val="0"/>
          <w:color w:val="auto"/>
          <w:szCs w:val="28"/>
          <w:rtl/>
        </w:rPr>
        <w:t>أدوار ومسؤوليات المقر الرئيسي والفروع بما في ذلك موظفي الخدمات المساندة والمتطوعين في تصميم وتقديم المساعدات النقدية والقسائم</w:t>
      </w:r>
    </w:p>
    <w:p w14:paraId="63FB3AAC" w14:textId="77777777" w:rsidR="00CE5BBC" w:rsidRPr="00CE5BBC" w:rsidRDefault="00CE5BBC" w:rsidP="00CE5BBC">
      <w:pPr>
        <w:pStyle w:val="Subheading"/>
        <w:numPr>
          <w:ilvl w:val="0"/>
          <w:numId w:val="21"/>
        </w:numPr>
        <w:bidi/>
        <w:jc w:val="both"/>
        <w:rPr>
          <w:rFonts w:asciiTheme="minorHAnsi" w:hAnsiTheme="minorHAnsi" w:cstheme="minorHAnsi"/>
          <w:b w:val="0"/>
          <w:color w:val="auto"/>
          <w:szCs w:val="28"/>
        </w:rPr>
      </w:pPr>
      <w:r w:rsidRPr="00CE5BBC">
        <w:rPr>
          <w:rFonts w:asciiTheme="minorHAnsi" w:hAnsiTheme="minorHAnsi" w:cs="Calibri"/>
          <w:b w:val="0"/>
          <w:color w:val="auto"/>
          <w:szCs w:val="28"/>
          <w:rtl/>
        </w:rPr>
        <w:t xml:space="preserve">عملية صنع القرار في المقر الرئيسي والفروع الإقليمية </w:t>
      </w:r>
    </w:p>
    <w:p w14:paraId="3806C821" w14:textId="39A3B780" w:rsidR="00CE5BBC" w:rsidRPr="00CE5BBC" w:rsidRDefault="00CE5BBC" w:rsidP="00CE5BBC">
      <w:pPr>
        <w:pStyle w:val="Subheading"/>
        <w:numPr>
          <w:ilvl w:val="0"/>
          <w:numId w:val="21"/>
        </w:numPr>
        <w:bidi/>
        <w:jc w:val="both"/>
        <w:rPr>
          <w:rFonts w:asciiTheme="minorHAnsi" w:hAnsiTheme="minorHAnsi" w:cstheme="minorHAnsi"/>
          <w:b w:val="0"/>
          <w:color w:val="auto"/>
          <w:szCs w:val="28"/>
        </w:rPr>
      </w:pPr>
      <w:r w:rsidRPr="00CE5BBC">
        <w:rPr>
          <w:rFonts w:asciiTheme="minorHAnsi" w:hAnsiTheme="minorHAnsi" w:cs="Calibri"/>
          <w:b w:val="0"/>
          <w:color w:val="auto"/>
          <w:szCs w:val="28"/>
          <w:rtl/>
        </w:rPr>
        <w:t>المشاركة والمساءلة المجتمعية للمساعدات النقدية والقسائم</w:t>
      </w:r>
    </w:p>
    <w:p w14:paraId="77386630" w14:textId="77777777" w:rsidR="00CE5BBC" w:rsidRPr="00CE5BBC" w:rsidRDefault="00CE5BBC" w:rsidP="00CE5BBC">
      <w:pPr>
        <w:pStyle w:val="Subheading"/>
        <w:numPr>
          <w:ilvl w:val="0"/>
          <w:numId w:val="21"/>
        </w:numPr>
        <w:bidi/>
        <w:jc w:val="both"/>
        <w:rPr>
          <w:rFonts w:asciiTheme="minorHAnsi" w:hAnsiTheme="minorHAnsi" w:cstheme="minorHAnsi"/>
          <w:b w:val="0"/>
          <w:color w:val="auto"/>
          <w:szCs w:val="28"/>
        </w:rPr>
      </w:pPr>
      <w:r w:rsidRPr="00CE5BBC">
        <w:rPr>
          <w:rFonts w:asciiTheme="minorHAnsi" w:hAnsiTheme="minorHAnsi" w:cs="Calibri"/>
          <w:b w:val="0"/>
          <w:color w:val="auto"/>
          <w:szCs w:val="28"/>
          <w:rtl/>
        </w:rPr>
        <w:t xml:space="preserve">أنظمة وعمليات المراقبة، بما في ذلك مراقبة ما بعد التوزيع </w:t>
      </w:r>
    </w:p>
    <w:p w14:paraId="49B53539" w14:textId="77777777" w:rsidR="00CE5BBC" w:rsidRPr="00CE5BBC" w:rsidRDefault="00CE5BBC" w:rsidP="00CE5BBC">
      <w:pPr>
        <w:pStyle w:val="Subheading"/>
        <w:numPr>
          <w:ilvl w:val="0"/>
          <w:numId w:val="21"/>
        </w:numPr>
        <w:bidi/>
        <w:jc w:val="both"/>
        <w:rPr>
          <w:rFonts w:asciiTheme="minorHAnsi" w:hAnsiTheme="minorHAnsi" w:cstheme="minorHAnsi"/>
          <w:b w:val="0"/>
          <w:color w:val="auto"/>
          <w:szCs w:val="28"/>
        </w:rPr>
      </w:pPr>
      <w:r w:rsidRPr="00CE5BBC">
        <w:rPr>
          <w:rFonts w:asciiTheme="minorHAnsi" w:hAnsiTheme="minorHAnsi" w:cs="Calibri"/>
          <w:b w:val="0"/>
          <w:color w:val="auto"/>
          <w:szCs w:val="28"/>
          <w:rtl/>
        </w:rPr>
        <w:t>النظم المالية والإدارية، بما في ذلك الالتزام بالتوجيهات المالية والإجراءات المحاسبية</w:t>
      </w:r>
    </w:p>
    <w:p w14:paraId="47C7BA3A" w14:textId="23A11FCF" w:rsidR="00CE5BBC" w:rsidRPr="00CE5BBC" w:rsidRDefault="00CE5BBC" w:rsidP="00CE5BBC">
      <w:pPr>
        <w:pStyle w:val="Subheading"/>
        <w:numPr>
          <w:ilvl w:val="0"/>
          <w:numId w:val="21"/>
        </w:numPr>
        <w:bidi/>
        <w:jc w:val="both"/>
        <w:rPr>
          <w:rFonts w:asciiTheme="minorHAnsi" w:hAnsiTheme="minorHAnsi" w:cstheme="minorHAnsi"/>
          <w:b w:val="0"/>
          <w:color w:val="auto"/>
          <w:szCs w:val="28"/>
        </w:rPr>
      </w:pPr>
      <w:r w:rsidRPr="00CE5BBC">
        <w:rPr>
          <w:rFonts w:asciiTheme="minorHAnsi" w:hAnsiTheme="minorHAnsi" w:cs="Calibri"/>
          <w:b w:val="0"/>
          <w:color w:val="auto"/>
          <w:szCs w:val="28"/>
          <w:rtl/>
        </w:rPr>
        <w:t>الأنظمة والعمليات اللوجستية، بما في ذلك اختبار ا</w:t>
      </w:r>
      <w:r>
        <w:rPr>
          <w:rFonts w:asciiTheme="minorHAnsi" w:hAnsiTheme="minorHAnsi" w:cs="Calibri" w:hint="cs"/>
          <w:b w:val="0"/>
          <w:color w:val="auto"/>
          <w:szCs w:val="28"/>
          <w:rtl/>
        </w:rPr>
        <w:t>لا</w:t>
      </w:r>
      <w:r w:rsidRPr="00CE5BBC">
        <w:rPr>
          <w:rFonts w:asciiTheme="minorHAnsi" w:hAnsiTheme="minorHAnsi" w:cs="Calibri"/>
          <w:b w:val="0"/>
          <w:color w:val="auto"/>
          <w:szCs w:val="28"/>
          <w:rtl/>
        </w:rPr>
        <w:t>تفاقي</w:t>
      </w:r>
      <w:r>
        <w:rPr>
          <w:rFonts w:asciiTheme="minorHAnsi" w:hAnsiTheme="minorHAnsi" w:cs="Calibri" w:hint="cs"/>
          <w:b w:val="0"/>
          <w:color w:val="auto"/>
          <w:szCs w:val="28"/>
          <w:rtl/>
        </w:rPr>
        <w:t>ات</w:t>
      </w:r>
      <w:r w:rsidRPr="00CE5BBC">
        <w:rPr>
          <w:rFonts w:asciiTheme="minorHAnsi" w:hAnsiTheme="minorHAnsi" w:cs="Calibri"/>
          <w:b w:val="0"/>
          <w:color w:val="auto"/>
          <w:szCs w:val="28"/>
          <w:rtl/>
        </w:rPr>
        <w:t xml:space="preserve"> </w:t>
      </w:r>
      <w:r>
        <w:rPr>
          <w:rFonts w:asciiTheme="minorHAnsi" w:hAnsiTheme="minorHAnsi" w:cs="Calibri" w:hint="cs"/>
          <w:b w:val="0"/>
          <w:color w:val="auto"/>
          <w:szCs w:val="28"/>
          <w:rtl/>
        </w:rPr>
        <w:t>ال</w:t>
      </w:r>
      <w:r w:rsidRPr="00CE5BBC">
        <w:rPr>
          <w:rFonts w:asciiTheme="minorHAnsi" w:hAnsiTheme="minorHAnsi" w:cs="Calibri"/>
          <w:b w:val="0"/>
          <w:color w:val="auto"/>
          <w:szCs w:val="28"/>
          <w:rtl/>
        </w:rPr>
        <w:t>مسبقة مع مقدم الخدمات المالية محدد</w:t>
      </w:r>
    </w:p>
    <w:p w14:paraId="544019D6" w14:textId="77777777" w:rsidR="00CE5BBC" w:rsidRPr="00CE5BBC" w:rsidRDefault="00CE5BBC" w:rsidP="00CE5BBC">
      <w:pPr>
        <w:pStyle w:val="Subheading"/>
        <w:numPr>
          <w:ilvl w:val="0"/>
          <w:numId w:val="21"/>
        </w:numPr>
        <w:bidi/>
        <w:jc w:val="both"/>
        <w:rPr>
          <w:rFonts w:asciiTheme="minorHAnsi" w:hAnsiTheme="minorHAnsi" w:cstheme="minorHAnsi"/>
          <w:b w:val="0"/>
          <w:color w:val="auto"/>
          <w:szCs w:val="28"/>
        </w:rPr>
      </w:pPr>
      <w:r w:rsidRPr="00CE5BBC">
        <w:rPr>
          <w:rFonts w:asciiTheme="minorHAnsi" w:hAnsiTheme="minorHAnsi" w:cs="Calibri"/>
          <w:b w:val="0"/>
          <w:color w:val="auto"/>
          <w:szCs w:val="28"/>
          <w:rtl/>
        </w:rPr>
        <w:t xml:space="preserve">كفاءة الموارد البشرية وقدرات الموظفين والمتطوعين في تخطيط وتقديم المساعدات النقدية والقسائم. </w:t>
      </w:r>
    </w:p>
    <w:p w14:paraId="3A2C0D9F" w14:textId="77777777" w:rsidR="00CE5BBC" w:rsidRPr="00CE5BBC" w:rsidRDefault="00CE5BBC" w:rsidP="00CE5BBC">
      <w:pPr>
        <w:pStyle w:val="Subheading"/>
        <w:numPr>
          <w:ilvl w:val="0"/>
          <w:numId w:val="21"/>
        </w:numPr>
        <w:bidi/>
        <w:jc w:val="both"/>
        <w:rPr>
          <w:rFonts w:asciiTheme="minorHAnsi" w:hAnsiTheme="minorHAnsi" w:cstheme="minorHAnsi"/>
          <w:b w:val="0"/>
          <w:color w:val="auto"/>
          <w:szCs w:val="28"/>
        </w:rPr>
      </w:pPr>
      <w:r w:rsidRPr="00CE5BBC">
        <w:rPr>
          <w:rFonts w:asciiTheme="minorHAnsi" w:hAnsiTheme="minorHAnsi" w:cs="Calibri"/>
          <w:b w:val="0"/>
          <w:color w:val="auto"/>
          <w:szCs w:val="28"/>
          <w:rtl/>
        </w:rPr>
        <w:t>كفاءة الاتصال الداخلي</w:t>
      </w:r>
    </w:p>
    <w:p w14:paraId="47134F4C" w14:textId="77777777" w:rsidR="00CE5BBC" w:rsidRPr="00CE5BBC" w:rsidRDefault="00CE5BBC" w:rsidP="00CE5BBC">
      <w:pPr>
        <w:pStyle w:val="Subheading"/>
        <w:numPr>
          <w:ilvl w:val="0"/>
          <w:numId w:val="21"/>
        </w:numPr>
        <w:bidi/>
        <w:jc w:val="both"/>
        <w:rPr>
          <w:rFonts w:asciiTheme="minorHAnsi" w:hAnsiTheme="minorHAnsi" w:cstheme="minorHAnsi"/>
          <w:b w:val="0"/>
          <w:color w:val="auto"/>
          <w:szCs w:val="28"/>
        </w:rPr>
      </w:pPr>
      <w:r w:rsidRPr="00CE5BBC">
        <w:rPr>
          <w:rFonts w:asciiTheme="minorHAnsi" w:hAnsiTheme="minorHAnsi" w:cs="Calibri"/>
          <w:b w:val="0"/>
          <w:color w:val="auto"/>
          <w:szCs w:val="28"/>
          <w:rtl/>
        </w:rPr>
        <w:t>التنسيق الداخلي والخارجي</w:t>
      </w:r>
    </w:p>
    <w:p w14:paraId="1502CA6D" w14:textId="20B8DA4B" w:rsidR="2BD48AC6" w:rsidRPr="00CE5BBC" w:rsidRDefault="2BD48AC6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</w:rPr>
      </w:pPr>
    </w:p>
    <w:p w14:paraId="2E50DE5A" w14:textId="344BC968" w:rsidR="001E5CEE" w:rsidRPr="00CE5BBC" w:rsidRDefault="001E5CEE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</w:rPr>
      </w:pPr>
      <w:r w:rsidRPr="00CE5BBC">
        <w:rPr>
          <w:rFonts w:asciiTheme="minorHAnsi" w:eastAsiaTheme="minorEastAsia" w:hAnsiTheme="minorHAnsi" w:cstheme="minorHAnsi"/>
          <w:noProof/>
          <w:szCs w:val="28"/>
          <w:rtl/>
        </w:rPr>
        <w:t>إعداد وتخطيط المحاكاة</w:t>
      </w:r>
    </w:p>
    <w:p w14:paraId="32781471" w14:textId="43B50493" w:rsidR="003700A2" w:rsidRPr="00CE5BBC" w:rsidRDefault="003700A2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</w:rPr>
      </w:pPr>
    </w:p>
    <w:p w14:paraId="7E0F61BC" w14:textId="03BAE96F" w:rsidR="00CD413E" w:rsidRPr="00CE5BBC" w:rsidRDefault="00292F64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ت</w:t>
      </w:r>
      <w:r w:rsidR="00CE5BBC">
        <w:rPr>
          <w:rFonts w:asciiTheme="minorHAnsi" w:hAnsiTheme="minorHAnsi" w:cstheme="minorHAnsi" w:hint="cs"/>
          <w:sz w:val="28"/>
          <w:szCs w:val="28"/>
          <w:rtl/>
        </w:rPr>
        <w:t xml:space="preserve">قدم 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هذه الإرشادات اعتبارات </w:t>
      </w:r>
      <w:r w:rsidR="00CE5BBC">
        <w:rPr>
          <w:rFonts w:asciiTheme="minorHAnsi" w:hAnsiTheme="minorHAnsi" w:cstheme="minorHAnsi" w:hint="cs"/>
          <w:sz w:val="28"/>
          <w:szCs w:val="28"/>
          <w:rtl/>
        </w:rPr>
        <w:t xml:space="preserve">رئيسية لتنفيذ </w:t>
      </w:r>
      <w:r w:rsidR="00CE5BBC" w:rsidRPr="00CE5BBC">
        <w:rPr>
          <w:rFonts w:asciiTheme="minorHAnsi" w:hAnsiTheme="minorHAnsi" w:cstheme="minorHAnsi" w:hint="cs"/>
          <w:sz w:val="28"/>
          <w:szCs w:val="28"/>
          <w:rtl/>
        </w:rPr>
        <w:t>تمرين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محاكاة المساعدات النقدية والقسائم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لمدة </w:t>
      </w:r>
      <w:r w:rsidR="00CE5BBC" w:rsidRPr="00CE5BBC">
        <w:rPr>
          <w:rFonts w:asciiTheme="minorHAnsi" w:hAnsiTheme="minorHAnsi" w:cstheme="minorHAnsi" w:hint="cs"/>
          <w:sz w:val="28"/>
          <w:szCs w:val="28"/>
          <w:rtl/>
        </w:rPr>
        <w:t>3 أيام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، بما في ذلك الجدول الزمني </w:t>
      </w:r>
      <w:r w:rsidR="00CE5BBC" w:rsidRPr="00CE5BBC">
        <w:rPr>
          <w:rFonts w:asciiTheme="minorHAnsi" w:hAnsiTheme="minorHAnsi" w:cstheme="minorHAnsi" w:hint="cs"/>
          <w:sz w:val="28"/>
          <w:szCs w:val="28"/>
          <w:rtl/>
        </w:rPr>
        <w:t>المقترح،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CE5BBC">
        <w:rPr>
          <w:rFonts w:asciiTheme="minorHAnsi" w:hAnsiTheme="minorHAnsi" w:cstheme="minorHAnsi" w:hint="cs"/>
          <w:sz w:val="28"/>
          <w:szCs w:val="28"/>
          <w:rtl/>
        </w:rPr>
        <w:t>ب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التمارين والمهام المقترحة. </w:t>
      </w:r>
    </w:p>
    <w:p w14:paraId="31DB00D4" w14:textId="5BBDC6BF" w:rsidR="00DF350D" w:rsidRPr="00CE5BBC" w:rsidRDefault="00292F64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قبل تشغيل </w:t>
      </w:r>
      <w:r w:rsidR="00CE5BBC" w:rsidRPr="00CE5BBC">
        <w:rPr>
          <w:rFonts w:asciiTheme="minorHAnsi" w:hAnsiTheme="minorHAnsi" w:cstheme="minorHAnsi" w:hint="cs"/>
          <w:sz w:val="28"/>
          <w:szCs w:val="28"/>
          <w:rtl/>
        </w:rPr>
        <w:t>المحاكاة، ستحتاج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390D62" w:rsidRPr="00CE5BBC">
        <w:rPr>
          <w:rFonts w:asciiTheme="minorHAnsi" w:hAnsiTheme="minorHAnsi" w:cstheme="minorHAnsi"/>
          <w:sz w:val="28"/>
          <w:szCs w:val="28"/>
          <w:rtl/>
        </w:rPr>
        <w:t xml:space="preserve"> إلى تصميم السيناريو (أو تكييف استجابة موجودة) وإعداد الوثائق الداعمة للمحاكاة. </w:t>
      </w:r>
      <w:r w:rsidR="00CE5BBC">
        <w:rPr>
          <w:rFonts w:asciiTheme="minorHAnsi" w:hAnsiTheme="minorHAnsi" w:cstheme="minorHAnsi" w:hint="cs"/>
          <w:sz w:val="28"/>
          <w:szCs w:val="28"/>
          <w:rtl/>
        </w:rPr>
        <w:t xml:space="preserve">قد تتطلب </w:t>
      </w:r>
      <w:r w:rsidR="00390D62" w:rsidRPr="00CE5BBC">
        <w:rPr>
          <w:rFonts w:asciiTheme="minorHAnsi" w:hAnsiTheme="minorHAnsi" w:cstheme="minorHAnsi"/>
          <w:sz w:val="28"/>
          <w:szCs w:val="28"/>
          <w:rtl/>
        </w:rPr>
        <w:t>عملية التيسير أيضا تحديد</w:t>
      </w:r>
      <w:r w:rsidR="00CE5BBC">
        <w:rPr>
          <w:rFonts w:asciiTheme="minorHAnsi" w:hAnsiTheme="minorHAnsi" w:cstheme="minorHAnsi" w:hint="cs"/>
          <w:sz w:val="28"/>
          <w:szCs w:val="28"/>
          <w:rtl/>
        </w:rPr>
        <w:t xml:space="preserve"> عدة عناصر</w:t>
      </w:r>
      <w:r w:rsidR="00390D62" w:rsidRPr="00CE5BBC">
        <w:rPr>
          <w:rFonts w:asciiTheme="minorHAnsi" w:hAnsiTheme="minorHAnsi" w:cstheme="minorHAnsi"/>
          <w:sz w:val="28"/>
          <w:szCs w:val="28"/>
          <w:rtl/>
        </w:rPr>
        <w:t>، بما في ذلك أدوار ومسؤوليات مختلف الجهات الفاعلة (</w:t>
      </w:r>
      <w:r w:rsidR="00CE5BBC">
        <w:rPr>
          <w:rFonts w:asciiTheme="minorHAnsi" w:hAnsiTheme="minorHAnsi" w:cstheme="minorHAnsi" w:hint="cs"/>
          <w:sz w:val="28"/>
          <w:szCs w:val="28"/>
          <w:rtl/>
        </w:rPr>
        <w:t>سواء</w:t>
      </w:r>
      <w:r w:rsidR="00390D62" w:rsidRPr="00CE5BBC">
        <w:rPr>
          <w:rFonts w:asciiTheme="minorHAnsi" w:hAnsiTheme="minorHAnsi" w:cstheme="minorHAnsi"/>
          <w:sz w:val="28"/>
          <w:szCs w:val="28"/>
          <w:rtl/>
        </w:rPr>
        <w:t xml:space="preserve"> من داخل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3700A2" w:rsidRPr="00CE5BBC">
        <w:rPr>
          <w:rFonts w:asciiTheme="minorHAnsi" w:hAnsiTheme="minorHAnsi" w:cstheme="minorHAnsi"/>
          <w:sz w:val="28"/>
          <w:szCs w:val="28"/>
          <w:rtl/>
        </w:rPr>
        <w:t xml:space="preserve"> و/أو خارج</w:t>
      </w:r>
      <w:r w:rsidR="00CE5BBC">
        <w:rPr>
          <w:rFonts w:asciiTheme="minorHAnsi" w:hAnsiTheme="minorHAnsi" w:cstheme="minorHAnsi" w:hint="cs"/>
          <w:sz w:val="28"/>
          <w:szCs w:val="28"/>
          <w:rtl/>
        </w:rPr>
        <w:t>ها</w:t>
      </w:r>
      <w:r w:rsidR="003700A2" w:rsidRPr="00CE5BBC">
        <w:rPr>
          <w:rFonts w:asciiTheme="minorHAnsi" w:hAnsiTheme="minorHAnsi" w:cstheme="minorHAnsi"/>
          <w:sz w:val="28"/>
          <w:szCs w:val="28"/>
          <w:rtl/>
        </w:rPr>
        <w:t xml:space="preserve">، </w:t>
      </w:r>
      <w:r w:rsidR="00CE5BBC">
        <w:rPr>
          <w:rFonts w:asciiTheme="minorHAnsi" w:hAnsiTheme="minorHAnsi" w:cstheme="minorHAnsi" w:hint="cs"/>
          <w:sz w:val="28"/>
          <w:szCs w:val="28"/>
          <w:rtl/>
        </w:rPr>
        <w:t>ك</w:t>
      </w:r>
      <w:r w:rsidR="00CE5BBC" w:rsidRPr="00CE5BBC">
        <w:rPr>
          <w:rFonts w:asciiTheme="minorHAnsi" w:hAnsiTheme="minorHAnsi" w:cstheme="minorHAnsi" w:hint="cs"/>
          <w:sz w:val="28"/>
          <w:szCs w:val="28"/>
          <w:rtl/>
        </w:rPr>
        <w:t>الاتحاد</w:t>
      </w:r>
      <w:r w:rsidR="003700A2" w:rsidRPr="00CE5BBC">
        <w:rPr>
          <w:rFonts w:asciiTheme="minorHAnsi" w:hAnsiTheme="minorHAnsi" w:cstheme="minorHAnsi"/>
          <w:sz w:val="28"/>
          <w:szCs w:val="28"/>
          <w:rtl/>
        </w:rPr>
        <w:t xml:space="preserve"> الدولي </w:t>
      </w:r>
      <w:r w:rsidR="003700A2" w:rsidRPr="00CE5BBC">
        <w:rPr>
          <w:rFonts w:asciiTheme="minorHAnsi" w:hAnsiTheme="minorHAnsi" w:cstheme="minorHAnsi"/>
          <w:sz w:val="28"/>
          <w:szCs w:val="28"/>
          <w:rtl/>
        </w:rPr>
        <w:lastRenderedPageBreak/>
        <w:t xml:space="preserve">لجمعيات الصليب الأحمر والهلال الأحمر والشركاء). في بعض عمليات </w:t>
      </w:r>
      <w:r w:rsidR="00CE5BBC" w:rsidRPr="00CE5BBC">
        <w:rPr>
          <w:rFonts w:asciiTheme="minorHAnsi" w:hAnsiTheme="minorHAnsi" w:cstheme="minorHAnsi" w:hint="cs"/>
          <w:sz w:val="28"/>
          <w:szCs w:val="28"/>
          <w:rtl/>
        </w:rPr>
        <w:t>المحاكاة،</w:t>
      </w:r>
      <w:r w:rsidR="003700A2" w:rsidRPr="00CE5BBC">
        <w:rPr>
          <w:rFonts w:asciiTheme="minorHAnsi" w:hAnsiTheme="minorHAnsi" w:cstheme="minorHAnsi"/>
          <w:sz w:val="28"/>
          <w:szCs w:val="28"/>
          <w:rtl/>
        </w:rPr>
        <w:t xml:space="preserve"> قد تكون المشاركة الخارجية مثل مقدم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الخدمات المالية</w:t>
      </w:r>
      <w:r w:rsidR="00D9487D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3700A2" w:rsidRPr="00CE5BBC">
        <w:rPr>
          <w:rFonts w:asciiTheme="minorHAnsi" w:hAnsiTheme="minorHAnsi" w:cstheme="minorHAnsi"/>
          <w:sz w:val="28"/>
          <w:szCs w:val="28"/>
          <w:rtl/>
        </w:rPr>
        <w:t xml:space="preserve">أو الحكومة المحلية أو أعضاء المجتمع خيارا </w:t>
      </w:r>
      <w:r w:rsidR="00F36A10">
        <w:rPr>
          <w:rFonts w:asciiTheme="minorHAnsi" w:hAnsiTheme="minorHAnsi" w:cstheme="minorHAnsi" w:hint="cs"/>
          <w:sz w:val="28"/>
          <w:szCs w:val="28"/>
          <w:rtl/>
        </w:rPr>
        <w:t>إضافيا</w:t>
      </w:r>
      <w:r w:rsidR="003700A2" w:rsidRPr="00CE5BBC">
        <w:rPr>
          <w:rFonts w:asciiTheme="minorHAnsi" w:hAnsiTheme="minorHAnsi" w:cstheme="minorHAnsi"/>
          <w:sz w:val="28"/>
          <w:szCs w:val="28"/>
          <w:rtl/>
        </w:rPr>
        <w:t>.</w:t>
      </w:r>
    </w:p>
    <w:p w14:paraId="3515F1AD" w14:textId="1D67369A" w:rsidR="003700A2" w:rsidRPr="00CE5BBC" w:rsidRDefault="40E0E26D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تشمل المهام:</w:t>
      </w:r>
    </w:p>
    <w:p w14:paraId="3E40D57C" w14:textId="77777777" w:rsidR="003700A2" w:rsidRPr="00CE5BBC" w:rsidRDefault="003700A2" w:rsidP="00CE5BBC">
      <w:pPr>
        <w:pStyle w:val="ListParagraph"/>
        <w:numPr>
          <w:ilvl w:val="0"/>
          <w:numId w:val="7"/>
        </w:numPr>
        <w:bidi/>
        <w:spacing w:after="160" w:line="25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تصميم السيناريو</w:t>
      </w:r>
    </w:p>
    <w:p w14:paraId="3B365E37" w14:textId="7C7E8C83" w:rsidR="003700A2" w:rsidRPr="00CE5BBC" w:rsidRDefault="003700A2" w:rsidP="00CE5BBC">
      <w:pPr>
        <w:pStyle w:val="ListParagraph"/>
        <w:numPr>
          <w:ilvl w:val="0"/>
          <w:numId w:val="7"/>
        </w:numPr>
        <w:bidi/>
        <w:spacing w:after="160" w:line="25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إعداد التحديات / </w:t>
      </w:r>
      <w:r w:rsidR="00E34C6C" w:rsidRPr="00CE5BBC">
        <w:rPr>
          <w:rFonts w:asciiTheme="minorHAnsi" w:hAnsiTheme="minorHAnsi" w:cstheme="minorHAnsi"/>
          <w:sz w:val="28"/>
          <w:szCs w:val="28"/>
          <w:rtl/>
        </w:rPr>
        <w:t>الإدخالات المعلوماتية</w:t>
      </w:r>
      <w:r w:rsidR="004E4BA3" w:rsidRPr="00CE5BBC">
        <w:rPr>
          <w:rFonts w:asciiTheme="minorHAnsi" w:hAnsiTheme="minorHAnsi" w:cstheme="minorHAnsi"/>
          <w:sz w:val="28"/>
          <w:szCs w:val="28"/>
          <w:rtl/>
        </w:rPr>
        <w:t xml:space="preserve"> اللازمة والوثائق الداعمة للمحاكاة (مثل المقالات الإخبارية </w:t>
      </w:r>
      <w:r w:rsidR="00D9487D" w:rsidRPr="00D9487D">
        <w:rPr>
          <w:rFonts w:asciiTheme="minorHAnsi" w:hAnsiTheme="minorHAnsi" w:cs="Calibri"/>
          <w:sz w:val="28"/>
          <w:szCs w:val="28"/>
          <w:rtl/>
        </w:rPr>
        <w:t xml:space="preserve">والتقارير عن الحالات </w:t>
      </w:r>
      <w:r w:rsidR="00D9487D">
        <w:rPr>
          <w:rFonts w:asciiTheme="minorHAnsi" w:hAnsiTheme="minorHAnsi" w:cs="Calibri" w:hint="cs"/>
          <w:sz w:val="28"/>
          <w:szCs w:val="28"/>
          <w:rtl/>
        </w:rPr>
        <w:t>والمصفوفات الموجزة عن الأدوار،</w:t>
      </w:r>
      <w:r w:rsidR="004E4BA3" w:rsidRPr="00CE5BBC">
        <w:rPr>
          <w:rFonts w:asciiTheme="minorHAnsi" w:hAnsiTheme="minorHAnsi" w:cstheme="minorHAnsi"/>
          <w:sz w:val="28"/>
          <w:szCs w:val="28"/>
          <w:rtl/>
        </w:rPr>
        <w:t xml:space="preserve"> وما إلى ذلك).</w:t>
      </w:r>
    </w:p>
    <w:p w14:paraId="25E53FD5" w14:textId="49A4DE4B" w:rsidR="003700A2" w:rsidRPr="00CE5BBC" w:rsidRDefault="003700A2" w:rsidP="00CE5BBC">
      <w:pPr>
        <w:pStyle w:val="ListParagraph"/>
        <w:numPr>
          <w:ilvl w:val="0"/>
          <w:numId w:val="7"/>
        </w:numPr>
        <w:bidi/>
        <w:spacing w:after="160" w:line="25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إعداد </w:t>
      </w:r>
      <w:r w:rsidR="00AA4DB5">
        <w:rPr>
          <w:rFonts w:asciiTheme="minorHAnsi" w:hAnsiTheme="minorHAnsi" w:cstheme="minorHAnsi"/>
          <w:sz w:val="28"/>
          <w:szCs w:val="28"/>
          <w:rtl/>
        </w:rPr>
        <w:t>الميسرون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لتقييم ومراقبة المشاركين أثناء المحاكاة</w:t>
      </w:r>
    </w:p>
    <w:p w14:paraId="1F18950A" w14:textId="4344A4B1" w:rsidR="003700A2" w:rsidRPr="00CE5BBC" w:rsidRDefault="00D9487D" w:rsidP="00CE5BBC">
      <w:pPr>
        <w:pStyle w:val="ListParagraph"/>
        <w:numPr>
          <w:ilvl w:val="0"/>
          <w:numId w:val="7"/>
        </w:numPr>
        <w:bidi/>
        <w:spacing w:after="160" w:line="25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 w:hint="cs"/>
          <w:sz w:val="28"/>
          <w:szCs w:val="28"/>
          <w:rtl/>
        </w:rPr>
        <w:t>إبلاغ مقدم</w:t>
      </w:r>
      <w:r>
        <w:rPr>
          <w:rFonts w:asciiTheme="minorHAnsi" w:hAnsiTheme="minorHAnsi" w:cstheme="minorHAnsi" w:hint="cs"/>
          <w:sz w:val="28"/>
          <w:szCs w:val="28"/>
          <w:rtl/>
        </w:rPr>
        <w:t>ي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 الخدمات المالية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3700A2" w:rsidRPr="00CE5BBC">
        <w:rPr>
          <w:rFonts w:asciiTheme="minorHAnsi" w:hAnsiTheme="minorHAnsi" w:cstheme="minorHAnsi"/>
          <w:sz w:val="28"/>
          <w:szCs w:val="28"/>
          <w:rtl/>
        </w:rPr>
        <w:t xml:space="preserve">أو غيرهم من المشاركين الخارجيين بالمحاكاة ودعوتهم </w:t>
      </w:r>
      <w:r>
        <w:rPr>
          <w:rFonts w:asciiTheme="minorHAnsi" w:hAnsiTheme="minorHAnsi" w:cstheme="minorHAnsi" w:hint="cs"/>
          <w:sz w:val="28"/>
          <w:szCs w:val="28"/>
          <w:rtl/>
        </w:rPr>
        <w:t>للمشاركة</w:t>
      </w:r>
      <w:r w:rsidR="003700A2" w:rsidRPr="00CE5BBC">
        <w:rPr>
          <w:rFonts w:asciiTheme="minorHAnsi" w:hAnsiTheme="minorHAnsi" w:cstheme="minorHAnsi"/>
          <w:sz w:val="28"/>
          <w:szCs w:val="28"/>
          <w:rtl/>
        </w:rPr>
        <w:t xml:space="preserve"> (إن وجد)</w:t>
      </w:r>
    </w:p>
    <w:p w14:paraId="127D46DC" w14:textId="4E2ADB47" w:rsidR="003700A2" w:rsidRPr="00CE5BBC" w:rsidRDefault="003700A2" w:rsidP="00CE5BBC">
      <w:pPr>
        <w:pStyle w:val="ListParagraph"/>
        <w:numPr>
          <w:ilvl w:val="0"/>
          <w:numId w:val="7"/>
        </w:numPr>
        <w:bidi/>
        <w:spacing w:after="160" w:line="25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تحديد قوائم المستفيدين الحالية والوصول إليها لاستخدامها في عملية الاستهداف</w:t>
      </w:r>
    </w:p>
    <w:p w14:paraId="3761705D" w14:textId="7D7957AC" w:rsidR="007906B0" w:rsidRPr="00CE5BBC" w:rsidRDefault="006A0EAC" w:rsidP="00CE5BBC">
      <w:pPr>
        <w:bidi/>
        <w:spacing w:after="160" w:line="259" w:lineRule="auto"/>
        <w:jc w:val="both"/>
        <w:rPr>
          <w:rFonts w:asciiTheme="minorHAnsi" w:hAnsiTheme="minorHAnsi" w:cstheme="minorHAnsi"/>
          <w:i/>
          <w:iCs/>
          <w:color w:val="C00000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يمكن أن تكون مجموعات الأدوات التالية مفيدة في توفير مجموعة من المواد النموذجية التي يمكن تكييفها لمحاكاة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: </w:t>
      </w:r>
      <w:hyperlink r:id="rId9">
        <w:r w:rsidRPr="00CE5BBC">
          <w:rPr>
            <w:rStyle w:val="Hyperlink"/>
            <w:rFonts w:asciiTheme="minorHAnsi" w:hAnsiTheme="minorHAnsi" w:cstheme="minorHAnsi"/>
            <w:i/>
            <w:iCs/>
            <w:sz w:val="28"/>
            <w:szCs w:val="28"/>
            <w:rtl/>
          </w:rPr>
          <w:t>إرشادات محاكاة الإتحاد الدولي لجمعيات الصليب الأحمر والهلال الأحمر ،</w:t>
        </w:r>
      </w:hyperlink>
      <w:r w:rsidR="00D9487D">
        <w:rPr>
          <w:rFonts w:asciiTheme="minorHAnsi" w:hAnsiTheme="minorHAnsi" w:cstheme="minorHAnsi" w:hint="cs"/>
          <w:sz w:val="28"/>
          <w:szCs w:val="28"/>
          <w:rtl/>
        </w:rPr>
        <w:t xml:space="preserve"> و</w:t>
      </w:r>
      <w:r w:rsidR="00D9487D" w:rsidRPr="00D9487D">
        <w:rPr>
          <w:rFonts w:asciiTheme="minorHAnsi" w:hAnsiTheme="minorHAnsi" w:cs="Calibri"/>
          <w:sz w:val="28"/>
          <w:szCs w:val="28"/>
          <w:rtl/>
        </w:rPr>
        <w:t>التدريب على تقييم الأسواق وتحليلها</w:t>
      </w:r>
      <w:r w:rsidRPr="00CE5BBC">
        <w:rPr>
          <w:rFonts w:asciiTheme="minorHAnsi" w:hAnsiTheme="minorHAnsi" w:cstheme="minorHAnsi"/>
          <w:i/>
          <w:iCs/>
          <w:color w:val="C00000"/>
          <w:sz w:val="28"/>
          <w:szCs w:val="28"/>
          <w:rtl/>
        </w:rPr>
        <w:t xml:space="preserve"> </w:t>
      </w:r>
      <w:r w:rsidR="03D43B0B" w:rsidRPr="00CE5BBC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D9487D">
        <w:rPr>
          <w:rFonts w:asciiTheme="minorHAnsi" w:hAnsiTheme="minorHAnsi" w:cstheme="minorHAnsi" w:hint="cs"/>
          <w:i/>
          <w:iCs/>
          <w:sz w:val="28"/>
          <w:szCs w:val="28"/>
          <w:rtl/>
        </w:rPr>
        <w:t>و</w:t>
      </w:r>
      <w:r w:rsidR="00D9487D" w:rsidRPr="00D9487D">
        <w:rPr>
          <w:rFonts w:asciiTheme="minorHAnsi" w:hAnsiTheme="minorHAnsi" w:cs="Calibri"/>
          <w:i/>
          <w:iCs/>
          <w:sz w:val="28"/>
          <w:szCs w:val="28"/>
          <w:rtl/>
        </w:rPr>
        <w:t>التدريب العملي على التحويل النقدي في حالات الطوارئ</w:t>
      </w:r>
      <w:r w:rsidR="00D9487D">
        <w:rPr>
          <w:rFonts w:asciiTheme="minorHAnsi" w:hAnsiTheme="minorHAnsi" w:cs="Calibri" w:hint="cs"/>
          <w:i/>
          <w:iCs/>
          <w:sz w:val="28"/>
          <w:szCs w:val="28"/>
          <w:rtl/>
        </w:rPr>
        <w:t xml:space="preserve">. </w:t>
      </w:r>
    </w:p>
    <w:p w14:paraId="607828C4" w14:textId="7EBABBD3" w:rsidR="007906B0" w:rsidRPr="00CE5BBC" w:rsidRDefault="007906B0" w:rsidP="00CE5BBC">
      <w:pPr>
        <w:bidi/>
        <w:spacing w:after="160" w:line="25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يمكن تنفيذ بعض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خطوات دورة</w:t>
      </w:r>
      <w:r w:rsidR="008F016A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  <w:t xml:space="preserve"> </w:t>
      </w:r>
      <w:r w:rsidR="008F016A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  <w:lang w:bidi="ar-LB"/>
        </w:rPr>
        <w:t xml:space="preserve"> برامج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المساعدات النقدية والقسائم</w:t>
      </w:r>
      <w:r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قبل المحاكاة. وهذا يشمل التقييم وتحليل الاستجابة. يمكن استخدام النتائج المستخلصة من </w:t>
      </w:r>
      <w:hyperlink r:id="rId10">
        <w:r w:rsidR="1C47AB52" w:rsidRPr="00CE5BBC">
          <w:rPr>
            <w:rStyle w:val="Hyperlink"/>
            <w:rFonts w:asciiTheme="minorHAnsi" w:eastAsiaTheme="minorEastAsia" w:hAnsiTheme="minorHAnsi" w:cstheme="minorHAnsi"/>
            <w:i/>
            <w:iCs/>
            <w:noProof/>
            <w:sz w:val="28"/>
            <w:szCs w:val="28"/>
            <w:rtl/>
          </w:rPr>
          <w:t xml:space="preserve"> </w:t>
        </w:r>
        <w:r w:rsidR="00D9487D">
          <w:rPr>
            <w:rStyle w:val="Hyperlink"/>
            <w:rFonts w:asciiTheme="minorHAnsi" w:eastAsiaTheme="minorEastAsia" w:hAnsiTheme="minorHAnsi" w:cstheme="minorHAnsi" w:hint="cs"/>
            <w:i/>
            <w:iCs/>
            <w:noProof/>
            <w:sz w:val="28"/>
            <w:szCs w:val="28"/>
            <w:rtl/>
          </w:rPr>
          <w:t>تحليل</w:t>
        </w:r>
        <w:r w:rsidR="1C47AB52" w:rsidRPr="00CE5BBC">
          <w:rPr>
            <w:rStyle w:val="Hyperlink"/>
            <w:rFonts w:asciiTheme="minorHAnsi" w:eastAsiaTheme="minorEastAsia" w:hAnsiTheme="minorHAnsi" w:cstheme="minorHAnsi"/>
            <w:i/>
            <w:iCs/>
            <w:noProof/>
            <w:sz w:val="28"/>
            <w:szCs w:val="28"/>
            <w:rtl/>
          </w:rPr>
          <w:t xml:space="preserve"> خط الأساس </w:t>
        </w:r>
        <w:r w:rsidR="00BD6CBA" w:rsidRPr="00BD6CBA">
          <w:rPr>
            <w:rStyle w:val="Hyperlink"/>
            <w:rFonts w:asciiTheme="minorHAnsi" w:eastAsiaTheme="minorEastAsia" w:hAnsiTheme="minorHAnsi" w:cs="Calibri"/>
            <w:i/>
            <w:iCs/>
            <w:noProof/>
            <w:sz w:val="28"/>
            <w:szCs w:val="28"/>
            <w:rtl/>
          </w:rPr>
          <w:t xml:space="preserve"> الخارجي</w:t>
        </w:r>
        <w:r w:rsidR="00BD6CBA">
          <w:rPr>
            <w:rStyle w:val="Hyperlink"/>
            <w:rFonts w:asciiTheme="minorHAnsi" w:eastAsiaTheme="minorEastAsia" w:hAnsiTheme="minorHAnsi" w:cs="Calibri" w:hint="cs"/>
            <w:i/>
            <w:iCs/>
            <w:noProof/>
            <w:sz w:val="28"/>
            <w:szCs w:val="28"/>
            <w:rtl/>
          </w:rPr>
          <w:t xml:space="preserve"> </w:t>
        </w:r>
        <w:r w:rsidR="00F31DAB" w:rsidRPr="00CE5BBC">
          <w:rPr>
            <w:rStyle w:val="Hyperlink"/>
            <w:rFonts w:asciiTheme="minorHAnsi" w:eastAsiaTheme="minorEastAsia" w:hAnsiTheme="minorHAnsi" w:cstheme="minorHAnsi"/>
            <w:i/>
            <w:iCs/>
            <w:noProof/>
            <w:sz w:val="28"/>
            <w:szCs w:val="28"/>
            <w:rtl/>
          </w:rPr>
          <w:t>للمساعد</w:t>
        </w:r>
        <w:r w:rsidR="00D9487D">
          <w:rPr>
            <w:rStyle w:val="Hyperlink"/>
            <w:rFonts w:asciiTheme="minorHAnsi" w:eastAsiaTheme="minorEastAsia" w:hAnsiTheme="minorHAnsi" w:cstheme="minorHAnsi" w:hint="cs"/>
            <w:i/>
            <w:iCs/>
            <w:noProof/>
            <w:sz w:val="28"/>
            <w:szCs w:val="28"/>
            <w:rtl/>
          </w:rPr>
          <w:t>ات</w:t>
        </w:r>
        <w:r w:rsidR="00F31DAB" w:rsidRPr="00CE5BBC">
          <w:rPr>
            <w:rStyle w:val="Hyperlink"/>
            <w:rFonts w:asciiTheme="minorHAnsi" w:eastAsiaTheme="minorEastAsia" w:hAnsiTheme="minorHAnsi" w:cstheme="minorHAnsi"/>
            <w:i/>
            <w:iCs/>
            <w:noProof/>
            <w:sz w:val="28"/>
            <w:szCs w:val="28"/>
            <w:rtl/>
          </w:rPr>
          <w:t xml:space="preserve"> النقدية والقسائم</w:t>
        </w:r>
        <w:r w:rsidR="00D9487D">
          <w:rPr>
            <w:rStyle w:val="Hyperlink"/>
            <w:rFonts w:asciiTheme="minorHAnsi" w:eastAsiaTheme="minorEastAsia" w:hAnsiTheme="minorHAnsi" w:cs="Calibri" w:hint="cs"/>
            <w:i/>
            <w:iCs/>
            <w:noProof/>
            <w:sz w:val="28"/>
            <w:szCs w:val="28"/>
            <w:rtl/>
          </w:rPr>
          <w:t xml:space="preserve"> في مرحلة</w:t>
        </w:r>
        <w:r w:rsidR="1C47AB52" w:rsidRPr="00CE5BBC">
          <w:rPr>
            <w:rStyle w:val="Hyperlink"/>
            <w:rFonts w:asciiTheme="minorHAnsi" w:eastAsiaTheme="minorEastAsia" w:hAnsiTheme="minorHAnsi" w:cstheme="minorHAnsi"/>
            <w:i/>
            <w:iCs/>
            <w:noProof/>
            <w:sz w:val="28"/>
            <w:szCs w:val="28"/>
            <w:rtl/>
          </w:rPr>
          <w:t xml:space="preserve"> ما قبل الأزمة</w:t>
        </w:r>
      </w:hyperlink>
      <w:r w:rsidR="7226E3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بشكل مباشر</w:t>
      </w:r>
      <w:r w:rsidR="00D9487D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للحصول على</w:t>
      </w:r>
      <w:r w:rsidR="7226E3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بعض </w:t>
      </w:r>
      <w:r w:rsidR="00D9487D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ال</w:t>
      </w:r>
      <w:r w:rsidR="7226E3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معلومات</w:t>
      </w:r>
      <w:r w:rsidR="00D9487D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المتعلقة ب</w:t>
      </w:r>
      <w:r w:rsidR="7226E3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تحليل الحالة ودعم قرار تحليل الاستجابة (مثل الطريقة وقيمة التحويل)، وبالتالي توفير الوقت في المحاكاة الفعلية. يمكن جمع هذه المعلومات كتمرين مكتبي أثناء مرحلة الإعداد وتقديمها كوثائق داعمة يتم </w:t>
      </w:r>
      <w:r w:rsidR="00D9487D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إستخدامها</w:t>
      </w:r>
      <w:r w:rsidR="7226E3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أثناء </w:t>
      </w:r>
      <w:r w:rsidR="00D9487D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التعامل مع </w:t>
      </w:r>
      <w:r w:rsidR="7226E3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التحديات / </w:t>
      </w:r>
      <w:r w:rsidR="00E34C6C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الإدخالات المعلوماتية</w:t>
      </w:r>
      <w:r w:rsidR="00541A24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أو استخدامها لتطوير السيناريو. فعلى سبيل المثال، يمكن أن تشمل المعلومات المتاحة من  خط الأساس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الخارجي للمساعدات النقدية والقسائم</w:t>
      </w:r>
      <w:r w:rsidR="00541A24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وظائف السوق، ورسم  خرائط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وتحليل مقدم الخدمات المالية</w:t>
      </w:r>
      <w:r w:rsidR="00541A24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، وتقييم اللوائح والسياسات الحكومية لتنفيذ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المساعدات النقدية والقسائم</w:t>
      </w:r>
      <w:r w:rsidR="00CB7C4C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، وفهم </w:t>
      </w:r>
      <w:r w:rsidRPr="00CE5BBC">
        <w:rPr>
          <w:rFonts w:asciiTheme="minorHAnsi" w:hAnsiTheme="minorHAnsi" w:cstheme="minorHAnsi"/>
          <w:sz w:val="28"/>
          <w:szCs w:val="28"/>
          <w:rtl/>
        </w:rPr>
        <w:t>الإطار القانوني/السياق التنظيمي في البلد.</w:t>
      </w:r>
    </w:p>
    <w:p w14:paraId="5CB21D27" w14:textId="77777777" w:rsidR="002E6C61" w:rsidRPr="00CE5BBC" w:rsidRDefault="002E6C61" w:rsidP="00CE5BBC">
      <w:pPr>
        <w:bidi/>
        <w:spacing w:after="200" w:line="276" w:lineRule="auto"/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p w14:paraId="404EE200" w14:textId="4ABAAA62" w:rsidR="00221F38" w:rsidRPr="00CE5BBC" w:rsidRDefault="00A05B46" w:rsidP="00CE5BBC">
      <w:pPr>
        <w:bidi/>
        <w:spacing w:after="200" w:line="276" w:lineRule="auto"/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color w:val="C00000"/>
          <w:sz w:val="28"/>
          <w:szCs w:val="28"/>
          <w:rtl/>
        </w:rPr>
        <w:t>ال</w:t>
      </w:r>
      <w:r w:rsidR="00221F38" w:rsidRPr="00CE5BBC">
        <w:rPr>
          <w:rFonts w:asciiTheme="minorHAnsi" w:hAnsiTheme="minorHAnsi" w:cstheme="minorHAnsi"/>
          <w:b/>
          <w:bCs/>
          <w:color w:val="C00000"/>
          <w:sz w:val="28"/>
          <w:szCs w:val="28"/>
          <w:rtl/>
        </w:rPr>
        <w:t xml:space="preserve">منهج </w:t>
      </w:r>
    </w:p>
    <w:p w14:paraId="73369A4E" w14:textId="5598D63B" w:rsidR="00221F38" w:rsidRPr="00CE5BBC" w:rsidRDefault="00221F38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يمكن أن يتراوح الوقت اللازم لتقديم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من الكارثة حتى يتم التوزيع النقدي الأول عادة </w:t>
      </w:r>
      <w:r w:rsidR="00A05B46">
        <w:rPr>
          <w:rFonts w:asciiTheme="minorHAnsi" w:hAnsiTheme="minorHAnsi" w:cstheme="minorHAnsi" w:hint="cs"/>
          <w:sz w:val="28"/>
          <w:szCs w:val="28"/>
          <w:rtl/>
        </w:rPr>
        <w:t>ما بين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بين 48 ساعة إلى شهر </w:t>
      </w:r>
      <w:r w:rsidR="00A05B46" w:rsidRPr="00CE5BBC">
        <w:rPr>
          <w:rFonts w:asciiTheme="minorHAnsi" w:hAnsiTheme="minorHAnsi" w:cstheme="minorHAnsi" w:hint="cs"/>
          <w:sz w:val="28"/>
          <w:szCs w:val="28"/>
          <w:rtl/>
        </w:rPr>
        <w:t>واحد،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اعتمادا على قدرة الاستعداد وخبرة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. بالنسبة لتمرين </w:t>
      </w:r>
      <w:r w:rsidR="00A05B46" w:rsidRPr="00CE5BBC">
        <w:rPr>
          <w:rFonts w:asciiTheme="minorHAnsi" w:hAnsiTheme="minorHAnsi" w:cstheme="minorHAnsi" w:hint="cs"/>
          <w:sz w:val="28"/>
          <w:szCs w:val="28"/>
          <w:rtl/>
        </w:rPr>
        <w:t>المحاكاة،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يتم </w:t>
      </w:r>
      <w:r w:rsidR="00A05B46">
        <w:rPr>
          <w:rFonts w:asciiTheme="minorHAnsi" w:hAnsiTheme="minorHAnsi" w:cstheme="minorHAnsi" w:hint="cs"/>
          <w:sz w:val="28"/>
          <w:szCs w:val="28"/>
          <w:rtl/>
        </w:rPr>
        <w:t xml:space="preserve">تحديد 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الجدول الزمني من الكارثة إلى التسليم على مدى 72 ساعة (3 أيام) من أجل اختبار التوقيت وإظهار </w:t>
      </w:r>
      <w:r w:rsidR="00A05B46">
        <w:rPr>
          <w:rFonts w:asciiTheme="minorHAnsi" w:hAnsiTheme="minorHAnsi" w:cstheme="minorHAnsi" w:hint="cs"/>
          <w:sz w:val="28"/>
          <w:szCs w:val="28"/>
          <w:rtl/>
        </w:rPr>
        <w:t>الاحتمالات الواردة خلال ذلك الوقت والتي قد تحدث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بالفعل مثل الأنظمة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وإجراءات التشغيل الموحدة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. </w:t>
      </w:r>
    </w:p>
    <w:p w14:paraId="15589095" w14:textId="6C3648A1" w:rsidR="00221F38" w:rsidRPr="00CE5BBC" w:rsidRDefault="00221F38" w:rsidP="00CE5BBC">
      <w:pPr>
        <w:tabs>
          <w:tab w:val="left" w:pos="1080"/>
        </w:tabs>
        <w:bidi/>
        <w:spacing w:before="12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أثناء </w:t>
      </w:r>
      <w:r w:rsidR="00A05B46" w:rsidRPr="00CE5BBC">
        <w:rPr>
          <w:rFonts w:asciiTheme="minorHAnsi" w:hAnsiTheme="minorHAnsi" w:cstheme="minorHAnsi" w:hint="cs"/>
          <w:sz w:val="28"/>
          <w:szCs w:val="28"/>
          <w:rtl/>
        </w:rPr>
        <w:t>المحاكاة،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يتم إصدار الأنشطة والمهام المحددة على طول الجدول الزمني لسيناريو الطوارئ المصمم لمحاكاة الظروف القريبة جدا من حالة الطوارئ </w:t>
      </w:r>
      <w:r w:rsidR="00A05B46" w:rsidRPr="00CE5BBC">
        <w:rPr>
          <w:rFonts w:asciiTheme="minorHAnsi" w:hAnsiTheme="minorHAnsi" w:cstheme="minorHAnsi" w:hint="cs"/>
          <w:sz w:val="28"/>
          <w:szCs w:val="28"/>
          <w:rtl/>
        </w:rPr>
        <w:t>الحقيقية،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واختبار قدرة المشاركين على العمل تحت ضغط الوقت وتطبيق مهاراتهم المكتسبة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في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التخطيط والتنفيذ واختبار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إجراءات التشغيل الموحدة</w:t>
      </w:r>
      <w:r w:rsidRPr="00CE5BBC">
        <w:rPr>
          <w:rFonts w:asciiTheme="minorHAnsi" w:hAnsiTheme="minorHAnsi" w:cstheme="minorHAnsi"/>
          <w:sz w:val="28"/>
          <w:szCs w:val="28"/>
          <w:rtl/>
        </w:rPr>
        <w:t>.</w:t>
      </w:r>
    </w:p>
    <w:p w14:paraId="01AF6DF0" w14:textId="4FFA228C" w:rsidR="00221F38" w:rsidRPr="00CE5BBC" w:rsidRDefault="00221F38" w:rsidP="00CE5BBC">
      <w:pPr>
        <w:autoSpaceDE w:val="0"/>
        <w:autoSpaceDN w:val="0"/>
        <w:bidi/>
        <w:adjustRightInd w:val="0"/>
        <w:spacing w:after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E5BBC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يجب السماح بوقت التخطيط قبل المحاكاة للميسرين لإعداد وتصميم التمارين </w:t>
      </w:r>
      <w:r w:rsidR="00A05B46" w:rsidRPr="00CE5BBC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والوثائق،</w:t>
      </w:r>
      <w:r w:rsidRPr="00CE5BBC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بما في ذلك السيناريو نفسه. بالإضافة إلى ذلك، سيتعين اختيار الموظفين والمتطوعين المعنيين المشاركين ودعوتهم، عبر المقر الرئيسي والفروع، عند الاقتضاء. سيتم إجراء تمرين استخلاص المعلومات / الدروس المستفادة مباشرة بعد المحاكاة. وعلاوة على ذلك، ينبغي كتابة تقرير كامل يبين بالتفصيل ما تم </w:t>
      </w:r>
      <w:r w:rsidRPr="00CE5BBC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lastRenderedPageBreak/>
        <w:t xml:space="preserve">إنجازه خلال العملية، والدروس المستفادة الرئيسية وأي تعديلات مطلوبة </w:t>
      </w:r>
      <w:r w:rsidR="00F31DAB" w:rsidRPr="00CE5BBC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لعمليات ونظم الجمعية </w:t>
      </w:r>
      <w:r w:rsidR="00A05B46" w:rsidRPr="00CE5BBC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الوطنية،</w:t>
      </w:r>
      <w:r w:rsidRPr="00CE5BBC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بما في ذلك خطة عمل لأي تحسينات </w:t>
      </w:r>
      <w:r w:rsidR="00A05B46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من الممكن اقتراحها </w:t>
      </w:r>
      <w:r w:rsidRPr="00CE5BBC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على </w:t>
      </w:r>
      <w:r w:rsidR="00F31DAB" w:rsidRPr="00CE5BBC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إجراءات التشغيل الموحدة</w:t>
      </w:r>
      <w:r w:rsidRPr="00CE5BBC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أو </w:t>
      </w:r>
      <w:r w:rsidR="00A05B46" w:rsidRPr="00A05B46">
        <w:rPr>
          <w:rFonts w:asciiTheme="minorHAnsi" w:hAnsiTheme="minorHAnsi" w:cs="Calibri"/>
          <w:color w:val="000000" w:themeColor="text1"/>
          <w:sz w:val="28"/>
          <w:szCs w:val="28"/>
          <w:rtl/>
        </w:rPr>
        <w:t>مصفوفة توزيع المسؤوليات والأدوار (</w:t>
      </w:r>
      <w:r w:rsidR="00A05B46" w:rsidRPr="00A05B46">
        <w:rPr>
          <w:rFonts w:asciiTheme="minorHAnsi" w:hAnsiTheme="minorHAnsi" w:cstheme="minorHAnsi"/>
          <w:color w:val="000000" w:themeColor="text1"/>
          <w:sz w:val="28"/>
          <w:szCs w:val="28"/>
        </w:rPr>
        <w:t>RACI</w:t>
      </w:r>
      <w:r w:rsidR="00A05B46" w:rsidRPr="00A05B46">
        <w:rPr>
          <w:rFonts w:asciiTheme="minorHAnsi" w:hAnsiTheme="minorHAnsi" w:cs="Calibri"/>
          <w:color w:val="000000" w:themeColor="text1"/>
          <w:sz w:val="28"/>
          <w:szCs w:val="28"/>
          <w:rtl/>
        </w:rPr>
        <w:t>)</w:t>
      </w:r>
      <w:r w:rsidR="00A05B46">
        <w:rPr>
          <w:rFonts w:asciiTheme="minorHAnsi" w:hAnsiTheme="minorHAnsi" w:cs="Calibri" w:hint="cs"/>
          <w:color w:val="000000" w:themeColor="text1"/>
          <w:sz w:val="28"/>
          <w:szCs w:val="28"/>
          <w:rtl/>
        </w:rPr>
        <w:t xml:space="preserve">. </w:t>
      </w:r>
    </w:p>
    <w:p w14:paraId="42194071" w14:textId="77777777" w:rsidR="00221F38" w:rsidRPr="00CE5BBC" w:rsidRDefault="00221F38" w:rsidP="00CE5BBC">
      <w:pPr>
        <w:autoSpaceDE w:val="0"/>
        <w:autoSpaceDN w:val="0"/>
        <w:bidi/>
        <w:adjustRightInd w:val="0"/>
        <w:spacing w:after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5DCA07FE" w14:textId="77777777" w:rsidR="00221F38" w:rsidRPr="00CE5BBC" w:rsidRDefault="00221F38" w:rsidP="00CE5BBC">
      <w:pPr>
        <w:autoSpaceDE w:val="0"/>
        <w:autoSpaceDN w:val="0"/>
        <w:bidi/>
        <w:adjustRightInd w:val="0"/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 وستستند عمليات وأدوات المحاكاة بشكل أساسي إلى معلومات ومنهجيات نوعية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تشجع على المشاركة النشطة للموظفين والمتطوعين وأصحاب المصلحة الرئيسيين. </w:t>
      </w:r>
    </w:p>
    <w:p w14:paraId="2AA17D0E" w14:textId="77777777" w:rsidR="00221F38" w:rsidRPr="00CE5BBC" w:rsidRDefault="00221F38" w:rsidP="00CE5BBC">
      <w:pPr>
        <w:autoSpaceDE w:val="0"/>
        <w:autoSpaceDN w:val="0"/>
        <w:bidi/>
        <w:adjustRightInd w:val="0"/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14:paraId="10475D80" w14:textId="09427EFA" w:rsidR="00221F38" w:rsidRPr="00CE5BBC" w:rsidRDefault="00221F38" w:rsidP="00CE5BBC">
      <w:pPr>
        <w:autoSpaceDE w:val="0"/>
        <w:autoSpaceDN w:val="0"/>
        <w:bidi/>
        <w:adjustRightInd w:val="0"/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بشكل </w:t>
      </w:r>
      <w:r w:rsidR="00A05B46" w:rsidRPr="00CE5BBC">
        <w:rPr>
          <w:rFonts w:asciiTheme="minorHAnsi" w:hAnsiTheme="minorHAnsi" w:cstheme="minorHAnsi" w:hint="cs"/>
          <w:sz w:val="28"/>
          <w:szCs w:val="28"/>
          <w:rtl/>
        </w:rPr>
        <w:t>عام،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يعتمد نطاق المحاكاة على </w:t>
      </w:r>
      <w:r w:rsidR="00A05B46" w:rsidRPr="00CE5BBC">
        <w:rPr>
          <w:rFonts w:asciiTheme="minorHAnsi" w:hAnsiTheme="minorHAnsi" w:cstheme="minorHAnsi" w:hint="cs"/>
          <w:sz w:val="28"/>
          <w:szCs w:val="28"/>
          <w:rtl/>
        </w:rPr>
        <w:t>6 خطوات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رئيسية </w:t>
      </w:r>
      <w:r w:rsidR="00CE5BBC">
        <w:rPr>
          <w:rFonts w:asciiTheme="minorHAnsi" w:hAnsiTheme="minorHAnsi" w:cstheme="minorHAnsi"/>
          <w:sz w:val="28"/>
          <w:szCs w:val="28"/>
          <w:rtl/>
        </w:rPr>
        <w:t xml:space="preserve">للمساعدات النقدية </w:t>
      </w:r>
      <w:r w:rsidR="00A05B46">
        <w:rPr>
          <w:rFonts w:asciiTheme="minorHAnsi" w:hAnsiTheme="minorHAnsi" w:cstheme="minorHAnsi" w:hint="cs"/>
          <w:sz w:val="28"/>
          <w:szCs w:val="28"/>
          <w:rtl/>
        </w:rPr>
        <w:t>والقسائم</w:t>
      </w:r>
      <w:r w:rsidR="00A05B46" w:rsidRPr="00CE5BBC">
        <w:rPr>
          <w:rFonts w:asciiTheme="minorHAnsi" w:hAnsiTheme="minorHAnsi" w:cstheme="minorHAnsi" w:hint="cs"/>
          <w:sz w:val="28"/>
          <w:szCs w:val="28"/>
          <w:rtl/>
        </w:rPr>
        <w:t>،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مع </w:t>
      </w:r>
      <w:r w:rsidR="00A05B46">
        <w:rPr>
          <w:rFonts w:asciiTheme="minorHAnsi" w:hAnsiTheme="minorHAnsi" w:cstheme="minorHAnsi" w:hint="cs"/>
          <w:sz w:val="28"/>
          <w:szCs w:val="28"/>
          <w:rtl/>
        </w:rPr>
        <w:t xml:space="preserve">افتراض إمكانية 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حدوث بعضها قبل </w:t>
      </w:r>
      <w:r w:rsidR="00A05B46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CE5BBC">
        <w:rPr>
          <w:rFonts w:asciiTheme="minorHAnsi" w:hAnsiTheme="minorHAnsi" w:cstheme="minorHAnsi"/>
          <w:sz w:val="28"/>
          <w:szCs w:val="28"/>
          <w:rtl/>
        </w:rPr>
        <w:t>سيناريو 3 أيام:</w:t>
      </w:r>
    </w:p>
    <w:p w14:paraId="1CDAC20E" w14:textId="77777777" w:rsidR="00221F38" w:rsidRPr="00CE5BBC" w:rsidRDefault="00221F38" w:rsidP="00CE5BBC">
      <w:pPr>
        <w:pStyle w:val="ListParagraph"/>
        <w:numPr>
          <w:ilvl w:val="0"/>
          <w:numId w:val="17"/>
        </w:numPr>
        <w:bidi/>
        <w:spacing w:after="160" w:line="25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التحضير (قبل المحاكاة)</w:t>
      </w:r>
    </w:p>
    <w:p w14:paraId="0F5362AA" w14:textId="77777777" w:rsidR="00221F38" w:rsidRPr="00CE5BBC" w:rsidRDefault="00221F38" w:rsidP="00CE5BBC">
      <w:pPr>
        <w:pStyle w:val="ListParagraph"/>
        <w:numPr>
          <w:ilvl w:val="0"/>
          <w:numId w:val="17"/>
        </w:numPr>
        <w:autoSpaceDE w:val="0"/>
        <w:autoSpaceDN w:val="0"/>
        <w:bidi/>
        <w:adjustRightInd w:val="0"/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التقييم والتخطيط (مسبقا وأثناء المحاكاة)</w:t>
      </w:r>
    </w:p>
    <w:p w14:paraId="0CFCC37E" w14:textId="77777777" w:rsidR="00221F38" w:rsidRPr="00CE5BBC" w:rsidRDefault="00221F38" w:rsidP="00CE5BBC">
      <w:pPr>
        <w:pStyle w:val="ListParagraph"/>
        <w:numPr>
          <w:ilvl w:val="0"/>
          <w:numId w:val="17"/>
        </w:numPr>
        <w:bidi/>
        <w:spacing w:after="160" w:line="25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تحليل الاستجابة (أثناء المحاكاة)</w:t>
      </w:r>
    </w:p>
    <w:p w14:paraId="57E460EF" w14:textId="77777777" w:rsidR="00221F38" w:rsidRPr="00CE5BBC" w:rsidRDefault="00221F38" w:rsidP="00CE5BBC">
      <w:pPr>
        <w:pStyle w:val="ListParagraph"/>
        <w:numPr>
          <w:ilvl w:val="0"/>
          <w:numId w:val="17"/>
        </w:numPr>
        <w:bidi/>
        <w:spacing w:after="160" w:line="25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الإعداد والتنفيذ (أثناء المحاكاة)</w:t>
      </w:r>
    </w:p>
    <w:p w14:paraId="6F679873" w14:textId="77777777" w:rsidR="00221F38" w:rsidRPr="00CE5BBC" w:rsidRDefault="00221F38" w:rsidP="00CE5BBC">
      <w:pPr>
        <w:pStyle w:val="ListParagraph"/>
        <w:numPr>
          <w:ilvl w:val="0"/>
          <w:numId w:val="17"/>
        </w:numPr>
        <w:bidi/>
        <w:spacing w:after="160" w:line="25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مراقبة ما بعد التوزيع (أثناء المحاكاة)</w:t>
      </w:r>
    </w:p>
    <w:p w14:paraId="745055A1" w14:textId="7EE9BA3A" w:rsidR="00221F38" w:rsidRPr="00CE5BBC" w:rsidRDefault="00221F38" w:rsidP="00CE5BBC">
      <w:pPr>
        <w:pStyle w:val="ListParagraph"/>
        <w:numPr>
          <w:ilvl w:val="0"/>
          <w:numId w:val="17"/>
        </w:numPr>
        <w:bidi/>
        <w:spacing w:after="160" w:line="25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إعداد التقارير و</w:t>
      </w:r>
      <w:r w:rsidR="00D006D4">
        <w:rPr>
          <w:rFonts w:asciiTheme="minorHAnsi" w:hAnsiTheme="minorHAnsi" w:cstheme="minorHAnsi" w:hint="cs"/>
          <w:sz w:val="28"/>
          <w:szCs w:val="28"/>
          <w:rtl/>
        </w:rPr>
        <w:t>مراجعة</w:t>
      </w:r>
      <w:r w:rsidR="00A05B46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CE5BBC">
        <w:rPr>
          <w:rFonts w:asciiTheme="minorHAnsi" w:hAnsiTheme="minorHAnsi" w:cstheme="minorHAnsi"/>
          <w:sz w:val="28"/>
          <w:szCs w:val="28"/>
          <w:rtl/>
        </w:rPr>
        <w:t>التعلم</w:t>
      </w:r>
      <w:r w:rsidR="00BD6CBA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</w:p>
    <w:p w14:paraId="48F20A62" w14:textId="0EEF6DB0" w:rsidR="00221F38" w:rsidRPr="00CE5BBC" w:rsidRDefault="00221F38" w:rsidP="00CE5BBC">
      <w:pPr>
        <w:bidi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>سيتم إصدار مهام وتحديات معدة مسبقا للمشاركين ("</w:t>
      </w:r>
      <w:r w:rsidR="00E34C6C"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>الإدخالات المعلوماتية</w:t>
      </w: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") أثناء المحاكاة، والتي تستند إلى </w:t>
      </w:r>
      <w:r w:rsidR="00F31DAB"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>إجراءات التشغيل الموحدة الخاصة بالجمعية الوطنية</w:t>
      </w: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 وأدوار ومسؤوليات </w:t>
      </w:r>
      <w:r w:rsidR="00B13F19"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>(RACI</w:t>
      </w:r>
      <w:r w:rsidR="00B13F19">
        <w:rPr>
          <w:rFonts w:asciiTheme="minorHAnsi" w:hAnsiTheme="minorHAnsi" w:cstheme="minorHAnsi" w:hint="cs"/>
          <w:color w:val="000000"/>
          <w:sz w:val="28"/>
          <w:szCs w:val="28"/>
          <w:rtl/>
        </w:rPr>
        <w:t xml:space="preserve">) </w:t>
      </w: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>المقر الرئيسي وموظفي الفرع</w:t>
      </w:r>
      <w:r w:rsidR="00B13F19">
        <w:rPr>
          <w:rFonts w:asciiTheme="minorHAnsi" w:hAnsiTheme="minorHAnsi" w:cstheme="minorHAnsi" w:hint="cs"/>
          <w:color w:val="000000"/>
          <w:sz w:val="28"/>
          <w:szCs w:val="28"/>
          <w:rtl/>
        </w:rPr>
        <w:t>،</w:t>
      </w: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 وستشمل المهام التالية:</w:t>
      </w:r>
    </w:p>
    <w:p w14:paraId="0885260D" w14:textId="33471F08" w:rsidR="00221F38" w:rsidRPr="00CE5BBC" w:rsidRDefault="00221F38" w:rsidP="00CE5BBC">
      <w:pPr>
        <w:pStyle w:val="ListParagraph"/>
        <w:numPr>
          <w:ilvl w:val="0"/>
          <w:numId w:val="16"/>
        </w:numPr>
        <w:bidi/>
        <w:spacing w:after="0"/>
        <w:ind w:left="714" w:hanging="35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تطوير معايير اختيار </w:t>
      </w:r>
      <w:r w:rsidR="00A05B46" w:rsidRPr="00CE5BBC">
        <w:rPr>
          <w:rFonts w:asciiTheme="minorHAnsi" w:hAnsiTheme="minorHAnsi" w:cstheme="minorHAnsi" w:hint="cs"/>
          <w:color w:val="000000"/>
          <w:sz w:val="28"/>
          <w:szCs w:val="28"/>
          <w:rtl/>
        </w:rPr>
        <w:t>المستفيدين،</w:t>
      </w: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 بناء على تحليل الاحتياجات (مستمدة من وثائق السيناريو)</w:t>
      </w:r>
    </w:p>
    <w:p w14:paraId="77116908" w14:textId="3FF2FB3A" w:rsidR="00221F38" w:rsidRPr="00CE5BBC" w:rsidRDefault="00221F38" w:rsidP="00CE5BBC">
      <w:pPr>
        <w:pStyle w:val="ListParagraph"/>
        <w:numPr>
          <w:ilvl w:val="0"/>
          <w:numId w:val="16"/>
        </w:numPr>
        <w:bidi/>
        <w:spacing w:after="0"/>
        <w:ind w:left="714" w:hanging="35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E5BBC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تحديد مقدار التحويل </w:t>
      </w:r>
      <w:r w:rsidR="00A05B46" w:rsidRPr="00CE5BBC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وتكراره،</w:t>
      </w:r>
      <w:r w:rsidRPr="00CE5BBC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بناء على تحليل </w:t>
      </w:r>
      <w:r w:rsidR="008F016A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الحالة </w:t>
      </w:r>
      <w:r w:rsidRPr="00CE5BBC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والاحتياجات وموارد السيناريو الأخرى</w:t>
      </w:r>
    </w:p>
    <w:p w14:paraId="71F74D77" w14:textId="19188A5F" w:rsidR="00221F38" w:rsidRPr="00CE5BBC" w:rsidRDefault="00A05B46" w:rsidP="00CE5BBC">
      <w:pPr>
        <w:pStyle w:val="ListParagraph"/>
        <w:numPr>
          <w:ilvl w:val="0"/>
          <w:numId w:val="16"/>
        </w:numPr>
        <w:bidi/>
        <w:spacing w:after="0"/>
        <w:ind w:left="714" w:hanging="35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E5BBC">
        <w:rPr>
          <w:rFonts w:asciiTheme="minorHAnsi" w:hAnsiTheme="minorHAnsi" w:cstheme="minorHAnsi" w:hint="cs"/>
          <w:color w:val="000000"/>
          <w:sz w:val="28"/>
          <w:szCs w:val="28"/>
          <w:rtl/>
        </w:rPr>
        <w:t>تفعيل اتفاقية</w:t>
      </w:r>
      <w:r w:rsidR="00116B42"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 </w:t>
      </w:r>
      <w:r w:rsidR="00F31DAB"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>مقدم الخدمات المالية</w:t>
      </w:r>
      <w:r w:rsidR="00116B42"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 التي ستكون سارية المفعول قبل المحاكاة</w:t>
      </w:r>
    </w:p>
    <w:p w14:paraId="24477975" w14:textId="7A823A4B" w:rsidR="005E07E3" w:rsidRPr="00CE5BBC" w:rsidRDefault="005E07E3" w:rsidP="00CE5BBC">
      <w:pPr>
        <w:pStyle w:val="ListParagraph"/>
        <w:numPr>
          <w:ilvl w:val="0"/>
          <w:numId w:val="16"/>
        </w:numPr>
        <w:bidi/>
        <w:spacing w:after="0"/>
        <w:ind w:left="714" w:hanging="35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E5BBC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تطوير أمر </w:t>
      </w:r>
      <w:r w:rsidR="00A05B46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ال</w:t>
      </w:r>
      <w:r w:rsidRPr="00CE5BBC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شراء / نطاق </w:t>
      </w:r>
      <w:r w:rsidR="00A05B46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ال</w:t>
      </w:r>
      <w:r w:rsidRPr="00CE5BBC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عمل لمزود الخدمة / </w:t>
      </w:r>
      <w:r w:rsidR="00F31DAB" w:rsidRPr="00CE5BBC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مقدم الخدمات المالية المختار</w:t>
      </w:r>
    </w:p>
    <w:p w14:paraId="3763CE49" w14:textId="72625DF0" w:rsidR="00221F38" w:rsidRPr="00CE5BBC" w:rsidRDefault="00221F38" w:rsidP="00CE5BBC">
      <w:pPr>
        <w:pStyle w:val="ListParagraph"/>
        <w:numPr>
          <w:ilvl w:val="0"/>
          <w:numId w:val="16"/>
        </w:numPr>
        <w:bidi/>
        <w:spacing w:after="0"/>
        <w:ind w:left="714" w:hanging="35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إجراء اختيار المستفيد وفقا لمعايير الاستهداف المتفق عليها </w:t>
      </w:r>
    </w:p>
    <w:p w14:paraId="0AED8A55" w14:textId="27A150BB" w:rsidR="00221F38" w:rsidRPr="00CE5BBC" w:rsidRDefault="00221F38" w:rsidP="00CE5BBC">
      <w:pPr>
        <w:pStyle w:val="ListParagraph"/>
        <w:numPr>
          <w:ilvl w:val="0"/>
          <w:numId w:val="16"/>
        </w:numPr>
        <w:bidi/>
        <w:spacing w:after="0"/>
        <w:ind w:left="714" w:hanging="35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E5BBC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إنشاء </w:t>
      </w:r>
      <w:r w:rsidR="00F31DAB" w:rsidRPr="00CE5BBC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المشاركة المجتمعية </w:t>
      </w:r>
      <w:r w:rsidR="00A05B46" w:rsidRPr="00CE5BBC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والمساءلة،</w:t>
      </w:r>
      <w:r w:rsidRPr="00CE5BBC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بما في ذلك الرسائل الرئيسية وآليات التغذية الراجعة</w:t>
      </w:r>
    </w:p>
    <w:p w14:paraId="55E0A11D" w14:textId="77777777" w:rsidR="00221F38" w:rsidRPr="00CE5BBC" w:rsidRDefault="00221F38" w:rsidP="00CE5BBC">
      <w:pPr>
        <w:pStyle w:val="ListParagraph"/>
        <w:numPr>
          <w:ilvl w:val="0"/>
          <w:numId w:val="16"/>
        </w:numPr>
        <w:bidi/>
        <w:spacing w:after="0"/>
        <w:ind w:left="714" w:hanging="35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>تصميم خطط صرف القسط الأول</w:t>
      </w:r>
    </w:p>
    <w:p w14:paraId="644921C8" w14:textId="6455C7E9" w:rsidR="00221F38" w:rsidRPr="00CE5BBC" w:rsidRDefault="00221F38" w:rsidP="00CE5BBC">
      <w:pPr>
        <w:pStyle w:val="ListParagraph"/>
        <w:numPr>
          <w:ilvl w:val="0"/>
          <w:numId w:val="16"/>
        </w:numPr>
        <w:bidi/>
        <w:spacing w:after="0"/>
        <w:ind w:left="714" w:hanging="35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وضع خطة </w:t>
      </w:r>
      <w:r w:rsidR="00F31DAB"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>مراقبة ما بعد التوزيع</w:t>
      </w: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 </w:t>
      </w:r>
    </w:p>
    <w:p w14:paraId="64A1E752" w14:textId="18BD2707" w:rsidR="00221F38" w:rsidRPr="00CE5BBC" w:rsidRDefault="00221F38" w:rsidP="00CE5BBC">
      <w:pPr>
        <w:pStyle w:val="ListParagraph"/>
        <w:numPr>
          <w:ilvl w:val="0"/>
          <w:numId w:val="16"/>
        </w:numPr>
        <w:bidi/>
        <w:spacing w:after="0"/>
        <w:ind w:left="714" w:hanging="35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ضمان التواصل المستمر داخل </w:t>
      </w:r>
      <w:r w:rsidR="00F31DAB"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>الجمعية الوطنية</w:t>
      </w: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 (من </w:t>
      </w:r>
      <w:r w:rsidR="00B13F19">
        <w:rPr>
          <w:rFonts w:asciiTheme="minorHAnsi" w:hAnsiTheme="minorHAnsi" w:cstheme="minorHAnsi" w:hint="cs"/>
          <w:color w:val="000000"/>
          <w:sz w:val="28"/>
          <w:szCs w:val="28"/>
          <w:rtl/>
        </w:rPr>
        <w:t>ال</w:t>
      </w: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فرع إلى </w:t>
      </w:r>
      <w:r w:rsidR="00B13F19">
        <w:rPr>
          <w:rFonts w:asciiTheme="minorHAnsi" w:hAnsiTheme="minorHAnsi" w:cstheme="minorHAnsi" w:hint="cs"/>
          <w:color w:val="000000"/>
          <w:sz w:val="28"/>
          <w:szCs w:val="28"/>
          <w:rtl/>
        </w:rPr>
        <w:t>ال</w:t>
      </w: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مقر </w:t>
      </w:r>
      <w:r w:rsidR="00B13F19">
        <w:rPr>
          <w:rFonts w:asciiTheme="minorHAnsi" w:hAnsiTheme="minorHAnsi" w:cstheme="minorHAnsi" w:hint="cs"/>
          <w:color w:val="000000"/>
          <w:sz w:val="28"/>
          <w:szCs w:val="28"/>
          <w:rtl/>
        </w:rPr>
        <w:t>ال</w:t>
      </w: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رئيسي، </w:t>
      </w:r>
      <w:r w:rsidR="00A05B46">
        <w:rPr>
          <w:rFonts w:asciiTheme="minorHAnsi" w:hAnsiTheme="minorHAnsi" w:cstheme="minorHAnsi" w:hint="cs"/>
          <w:color w:val="000000"/>
          <w:sz w:val="28"/>
          <w:szCs w:val="28"/>
          <w:rtl/>
        </w:rPr>
        <w:t>و</w:t>
      </w: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من </w:t>
      </w:r>
      <w:r w:rsidR="00B13F19">
        <w:rPr>
          <w:rFonts w:asciiTheme="minorHAnsi" w:hAnsiTheme="minorHAnsi" w:cstheme="minorHAnsi" w:hint="cs"/>
          <w:color w:val="000000"/>
          <w:sz w:val="28"/>
          <w:szCs w:val="28"/>
          <w:rtl/>
        </w:rPr>
        <w:t>ال</w:t>
      </w: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مقر إلى </w:t>
      </w:r>
      <w:r w:rsidR="00B13F19">
        <w:rPr>
          <w:rFonts w:asciiTheme="minorHAnsi" w:hAnsiTheme="minorHAnsi" w:cstheme="minorHAnsi" w:hint="cs"/>
          <w:color w:val="000000"/>
          <w:sz w:val="28"/>
          <w:szCs w:val="28"/>
          <w:rtl/>
        </w:rPr>
        <w:t>ال</w:t>
      </w: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فرع، </w:t>
      </w:r>
      <w:r w:rsidR="00A05B46">
        <w:rPr>
          <w:rFonts w:asciiTheme="minorHAnsi" w:hAnsiTheme="minorHAnsi" w:cstheme="minorHAnsi" w:hint="cs"/>
          <w:color w:val="000000"/>
          <w:sz w:val="28"/>
          <w:szCs w:val="28"/>
          <w:rtl/>
        </w:rPr>
        <w:t>و</w:t>
      </w: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من </w:t>
      </w:r>
      <w:r w:rsidR="00B13F19">
        <w:rPr>
          <w:rFonts w:asciiTheme="minorHAnsi" w:hAnsiTheme="minorHAnsi" w:cstheme="minorHAnsi" w:hint="cs"/>
          <w:color w:val="000000"/>
          <w:sz w:val="28"/>
          <w:szCs w:val="28"/>
          <w:rtl/>
        </w:rPr>
        <w:t>ال</w:t>
      </w: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فرع إلى </w:t>
      </w:r>
      <w:r w:rsidR="00B13F19">
        <w:rPr>
          <w:rFonts w:asciiTheme="minorHAnsi" w:hAnsiTheme="minorHAnsi" w:cstheme="minorHAnsi" w:hint="cs"/>
          <w:color w:val="000000"/>
          <w:sz w:val="28"/>
          <w:szCs w:val="28"/>
          <w:rtl/>
        </w:rPr>
        <w:t>ال</w:t>
      </w: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>فر</w:t>
      </w:r>
      <w:r w:rsidR="00B13F19">
        <w:rPr>
          <w:rFonts w:asciiTheme="minorHAnsi" w:hAnsiTheme="minorHAnsi" w:cstheme="minorHAnsi" w:hint="cs"/>
          <w:color w:val="000000"/>
          <w:sz w:val="28"/>
          <w:szCs w:val="28"/>
          <w:rtl/>
        </w:rPr>
        <w:t>و</w:t>
      </w: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>ع</w:t>
      </w:r>
      <w:r w:rsidR="00B13F19">
        <w:rPr>
          <w:rFonts w:asciiTheme="minorHAnsi" w:hAnsiTheme="minorHAnsi" w:cstheme="minorHAnsi" w:hint="cs"/>
          <w:color w:val="000000"/>
          <w:sz w:val="28"/>
          <w:szCs w:val="28"/>
          <w:rtl/>
        </w:rPr>
        <w:t xml:space="preserve"> الأخرى</w:t>
      </w: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>)</w:t>
      </w:r>
    </w:p>
    <w:p w14:paraId="323423AF" w14:textId="77777777" w:rsidR="00221F38" w:rsidRPr="00CE5BBC" w:rsidRDefault="00221F38" w:rsidP="00CE5BBC">
      <w:pPr>
        <w:pStyle w:val="ListParagraph"/>
        <w:numPr>
          <w:ilvl w:val="0"/>
          <w:numId w:val="16"/>
        </w:numPr>
        <w:bidi/>
        <w:spacing w:after="0"/>
        <w:ind w:left="714" w:hanging="35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ضمان الإبلاغ المنتظم وتحديثات الحالة وفقا لإجراءات الاتصال المعمول بها </w:t>
      </w:r>
    </w:p>
    <w:p w14:paraId="1549C3D3" w14:textId="5E94376B" w:rsidR="00221F38" w:rsidRPr="00CE5BBC" w:rsidRDefault="00221F38" w:rsidP="00CE5BBC">
      <w:pPr>
        <w:pStyle w:val="ListParagraph"/>
        <w:numPr>
          <w:ilvl w:val="0"/>
          <w:numId w:val="16"/>
        </w:numPr>
        <w:bidi/>
        <w:spacing w:after="0"/>
        <w:ind w:left="714" w:hanging="35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ضمان التنسيق الفعال داخل </w:t>
      </w:r>
      <w:r w:rsidR="00F31DAB"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>الجمعية الوطنية</w:t>
      </w:r>
      <w:r w:rsidRPr="00CE5BBC">
        <w:rPr>
          <w:rFonts w:asciiTheme="minorHAnsi" w:hAnsiTheme="minorHAnsi" w:cstheme="minorHAnsi"/>
          <w:color w:val="000000"/>
          <w:sz w:val="28"/>
          <w:szCs w:val="28"/>
          <w:rtl/>
        </w:rPr>
        <w:t xml:space="preserve"> ومع الشركاء الخارجيين. </w:t>
      </w:r>
    </w:p>
    <w:p w14:paraId="780F663B" w14:textId="77777777" w:rsidR="00221F38" w:rsidRPr="00CE5BBC" w:rsidRDefault="00221F38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5CF92CC4" w14:textId="14787CFB" w:rsidR="00221F38" w:rsidRPr="00CE5BBC" w:rsidRDefault="00221F38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من المهم الحفاظ على التوازن بين الفرق التي تحقق المهمة (المخرجات) و</w:t>
      </w:r>
      <w:r w:rsidR="00A05B46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تجربة العملية. يجب أن تركز بعض المهام (على سبيل المثال </w:t>
      </w:r>
      <w:r w:rsidR="00E34C6C" w:rsidRPr="00CE5BBC">
        <w:rPr>
          <w:rFonts w:asciiTheme="minorHAnsi" w:hAnsiTheme="minorHAnsi" w:cstheme="minorHAnsi"/>
          <w:sz w:val="28"/>
          <w:szCs w:val="28"/>
          <w:rtl/>
        </w:rPr>
        <w:t>الإدخال المعلوماتي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# 2 - الطريقة ومبلغ التحويل) بشكل أكبر على </w:t>
      </w:r>
      <w:r w:rsidR="00A05B46" w:rsidRPr="00CE5BBC">
        <w:rPr>
          <w:rFonts w:asciiTheme="minorHAnsi" w:hAnsiTheme="minorHAnsi" w:cstheme="minorHAnsi" w:hint="cs"/>
          <w:sz w:val="28"/>
          <w:szCs w:val="28"/>
          <w:rtl/>
        </w:rPr>
        <w:t>العملية،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بدلا من المخرجات.</w:t>
      </w:r>
    </w:p>
    <w:p w14:paraId="5E37315F" w14:textId="70431142" w:rsidR="00221F38" w:rsidRPr="00CE5BBC" w:rsidRDefault="00221F38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ومن المهم أيضا توجيه المشاركين مرة أخرى إلى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إجراءات التشغيل الموحدة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وأدوات </w:t>
      </w:r>
      <w:r w:rsidR="00A05B46">
        <w:rPr>
          <w:rFonts w:asciiTheme="minorHAnsi" w:hAnsiTheme="minorHAnsi" w:cstheme="minorHAnsi" w:hint="cs"/>
          <w:sz w:val="28"/>
          <w:szCs w:val="28"/>
          <w:rtl/>
        </w:rPr>
        <w:t xml:space="preserve">المساعدات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النقدية والقسائم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A05B46" w:rsidRPr="00CE5BBC">
        <w:rPr>
          <w:rFonts w:asciiTheme="minorHAnsi" w:hAnsiTheme="minorHAnsi" w:cstheme="minorHAnsi"/>
          <w:sz w:val="28"/>
          <w:szCs w:val="28"/>
          <w:rtl/>
        </w:rPr>
        <w:t>المكيفة</w:t>
      </w:r>
      <w:r w:rsidR="00A05B46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في جميع الأوقات، حيث أن أحد الأغراض الرئيسية للمحاكاة هو بناء ثقة المشاركين في استخدام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إجراءات التشغيل الموحدة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والأدوات.</w:t>
      </w:r>
    </w:p>
    <w:p w14:paraId="215810D0" w14:textId="77777777" w:rsidR="002D092F" w:rsidRPr="00CE5BBC" w:rsidRDefault="002D092F" w:rsidP="00CE5BBC">
      <w:pPr>
        <w:pStyle w:val="Heading1"/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23B8F40D" w14:textId="77777777" w:rsidR="002E6C61" w:rsidRPr="00A05B46" w:rsidRDefault="002E6C61" w:rsidP="00CE5BBC">
      <w:pPr>
        <w:pStyle w:val="Heading1"/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589BF527" w14:textId="381549B2" w:rsidR="00221F38" w:rsidRPr="00CE5BBC" w:rsidRDefault="00221F38" w:rsidP="00CE5BBC">
      <w:pPr>
        <w:pStyle w:val="Heading1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lastRenderedPageBreak/>
        <w:t>من يجب أن يشارك؟</w:t>
      </w:r>
    </w:p>
    <w:p w14:paraId="7218ABA9" w14:textId="0CDC3952" w:rsidR="00221F38" w:rsidRPr="00CE5BBC" w:rsidRDefault="00221F38" w:rsidP="00CE5BBC">
      <w:pPr>
        <w:tabs>
          <w:tab w:val="left" w:pos="1080"/>
        </w:tabs>
        <w:bidi/>
        <w:spacing w:before="12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ينبغي أن تهدف العملية إلى إشراك </w:t>
      </w:r>
      <w:r w:rsidR="00A05B46" w:rsidRPr="00CE5BBC">
        <w:rPr>
          <w:rFonts w:asciiTheme="minorHAnsi" w:hAnsiTheme="minorHAnsi" w:cstheme="minorHAnsi" w:hint="cs"/>
          <w:sz w:val="28"/>
          <w:szCs w:val="28"/>
          <w:rtl/>
        </w:rPr>
        <w:t>جميع إدارات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في المقر الرئيسي والفروع ذات الصلة وموظفيها و</w:t>
      </w:r>
      <w:r w:rsidR="00B13F19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CE5BBC">
        <w:rPr>
          <w:rFonts w:asciiTheme="minorHAnsi" w:hAnsiTheme="minorHAnsi" w:cstheme="minorHAnsi"/>
          <w:sz w:val="28"/>
          <w:szCs w:val="28"/>
          <w:rtl/>
        </w:rPr>
        <w:t>متطوعي</w:t>
      </w:r>
      <w:r w:rsidR="00B13F19">
        <w:rPr>
          <w:rFonts w:asciiTheme="minorHAnsi" w:hAnsiTheme="minorHAnsi" w:cstheme="minorHAnsi" w:hint="cs"/>
          <w:sz w:val="28"/>
          <w:szCs w:val="28"/>
          <w:rtl/>
        </w:rPr>
        <w:t>ن في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ها (تحت إشراف مديري الفروع). من خلال تضمين أكبر عدد ممكن من </w:t>
      </w:r>
      <w:r w:rsidR="00A05B46" w:rsidRPr="00CE5BBC">
        <w:rPr>
          <w:rFonts w:asciiTheme="minorHAnsi" w:hAnsiTheme="minorHAnsi" w:cstheme="minorHAnsi" w:hint="cs"/>
          <w:sz w:val="28"/>
          <w:szCs w:val="28"/>
          <w:rtl/>
        </w:rPr>
        <w:t>الفروع،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يمكن أن تساعد المحاكاة في </w:t>
      </w:r>
      <w:r w:rsidR="00A05B46">
        <w:rPr>
          <w:rFonts w:asciiTheme="minorHAnsi" w:hAnsiTheme="minorHAnsi" w:cstheme="minorHAnsi" w:hint="cs"/>
          <w:sz w:val="28"/>
          <w:szCs w:val="28"/>
          <w:rtl/>
        </w:rPr>
        <w:t xml:space="preserve">خلق تجربة </w:t>
      </w:r>
      <w:r w:rsidR="00B13F19">
        <w:rPr>
          <w:rFonts w:asciiTheme="minorHAnsi" w:hAnsiTheme="minorHAnsi" w:cstheme="minorHAnsi" w:hint="cs"/>
          <w:sz w:val="28"/>
          <w:szCs w:val="28"/>
          <w:rtl/>
        </w:rPr>
        <w:t>يتم فيها اختبار</w:t>
      </w:r>
      <w:r w:rsidR="00A05B46">
        <w:rPr>
          <w:rFonts w:asciiTheme="minorHAnsi" w:hAnsiTheme="minorHAnsi" w:cstheme="minorHAnsi" w:hint="cs"/>
          <w:sz w:val="28"/>
          <w:szCs w:val="28"/>
          <w:rtl/>
        </w:rPr>
        <w:t xml:space="preserve"> ا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لتخطيط والتنفيذ في الوقت </w:t>
      </w:r>
      <w:r w:rsidR="00A05B46" w:rsidRPr="00CE5BBC">
        <w:rPr>
          <w:rFonts w:asciiTheme="minorHAnsi" w:hAnsiTheme="minorHAnsi" w:cstheme="minorHAnsi" w:hint="cs"/>
          <w:sz w:val="28"/>
          <w:szCs w:val="28"/>
          <w:rtl/>
        </w:rPr>
        <w:t>الفعلي،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والتي ربما لم </w:t>
      </w:r>
      <w:r w:rsidR="00A05B46">
        <w:rPr>
          <w:rFonts w:asciiTheme="minorHAnsi" w:hAnsiTheme="minorHAnsi" w:cstheme="minorHAnsi" w:hint="cs"/>
          <w:sz w:val="28"/>
          <w:szCs w:val="28"/>
          <w:rtl/>
        </w:rPr>
        <w:t>يمارسوها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بالضرورة من قبل. </w:t>
      </w:r>
    </w:p>
    <w:p w14:paraId="377E7213" w14:textId="573C8CE3" w:rsidR="00221F38" w:rsidRPr="00CE5BBC" w:rsidRDefault="00221F38" w:rsidP="00CE5BBC">
      <w:pPr>
        <w:tabs>
          <w:tab w:val="left" w:pos="1080"/>
        </w:tabs>
        <w:bidi/>
        <w:spacing w:before="12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وينبغي </w:t>
      </w:r>
      <w:r w:rsidR="008F016A">
        <w:rPr>
          <w:rFonts w:asciiTheme="minorHAnsi" w:hAnsiTheme="minorHAnsi" w:cstheme="minorHAnsi" w:hint="cs"/>
          <w:sz w:val="28"/>
          <w:szCs w:val="28"/>
          <w:rtl/>
        </w:rPr>
        <w:t xml:space="preserve">إعطاء 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اهتمام خاص للموظفين الرئيسيين على مستوى المقر الرئيسي الذين تلقوا تدريبا سابقا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على المساعدات النقدية والقسائم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(سواء على المستوى المحلي أو الدولي) و/أو الذين لديهم مهام محددة تتمثل في قيادة وتنسيق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على مستوى المقر الرئيسي، لأن المحاكاة ستوفر </w:t>
      </w:r>
      <w:r w:rsidR="00A05B46">
        <w:rPr>
          <w:rFonts w:asciiTheme="minorHAnsi" w:hAnsiTheme="minorHAnsi" w:cstheme="minorHAnsi" w:hint="cs"/>
          <w:sz w:val="28"/>
          <w:szCs w:val="28"/>
          <w:rtl/>
        </w:rPr>
        <w:t xml:space="preserve">لهم </w:t>
      </w:r>
      <w:r w:rsidRPr="00CE5BBC">
        <w:rPr>
          <w:rFonts w:asciiTheme="minorHAnsi" w:hAnsiTheme="minorHAnsi" w:cstheme="minorHAnsi"/>
          <w:sz w:val="28"/>
          <w:szCs w:val="28"/>
          <w:rtl/>
        </w:rPr>
        <w:t>فرصة لوضع هذه المهارات موضع التنفيذ.</w:t>
      </w:r>
    </w:p>
    <w:p w14:paraId="4D7A3A7C" w14:textId="381906B8" w:rsidR="00221F38" w:rsidRPr="00CE5BBC" w:rsidRDefault="00221F38" w:rsidP="00CE5BBC">
      <w:pPr>
        <w:bidi/>
        <w:jc w:val="both"/>
        <w:rPr>
          <w:rFonts w:asciiTheme="minorHAnsi" w:eastAsiaTheme="minorEastAsia" w:hAnsiTheme="minorHAnsi" w:cstheme="minorHAnsi"/>
          <w:noProof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يتم تشجيع القيادة العليا أيضا </w:t>
      </w:r>
      <w:r w:rsidR="00A05B46" w:rsidRPr="00CE5BBC">
        <w:rPr>
          <w:rFonts w:asciiTheme="minorHAnsi" w:hAnsiTheme="minorHAnsi" w:cstheme="minorHAnsi" w:hint="cs"/>
          <w:sz w:val="28"/>
          <w:szCs w:val="28"/>
          <w:rtl/>
        </w:rPr>
        <w:t>بفعال</w:t>
      </w:r>
      <w:r w:rsidR="00A05B46" w:rsidRPr="00CE5BBC">
        <w:rPr>
          <w:rFonts w:asciiTheme="minorHAnsi" w:hAnsiTheme="minorHAnsi" w:cstheme="minorHAnsi" w:hint="eastAsia"/>
          <w:sz w:val="28"/>
          <w:szCs w:val="28"/>
          <w:rtl/>
        </w:rPr>
        <w:t>ية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على المشاركة في </w:t>
      </w:r>
      <w:r w:rsidR="00A05B46" w:rsidRPr="00CE5BBC">
        <w:rPr>
          <w:rFonts w:asciiTheme="minorHAnsi" w:hAnsiTheme="minorHAnsi" w:cstheme="minorHAnsi" w:hint="cs"/>
          <w:sz w:val="28"/>
          <w:szCs w:val="28"/>
          <w:rtl/>
        </w:rPr>
        <w:t>المحاكاة،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ولكن كحد أدن</w:t>
      </w:r>
      <w:r w:rsidR="00317C60">
        <w:rPr>
          <w:rFonts w:asciiTheme="minorHAnsi" w:hAnsiTheme="minorHAnsi" w:cstheme="minorHAnsi" w:hint="cs"/>
          <w:sz w:val="28"/>
          <w:szCs w:val="28"/>
          <w:rtl/>
        </w:rPr>
        <w:t>ى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، سيطلب منهم حضور بعض المهام التي </w:t>
      </w:r>
      <w:r w:rsidR="00317C60">
        <w:rPr>
          <w:rFonts w:asciiTheme="minorHAnsi" w:hAnsiTheme="minorHAnsi" w:cstheme="minorHAnsi" w:hint="cs"/>
          <w:sz w:val="28"/>
          <w:szCs w:val="28"/>
          <w:rtl/>
        </w:rPr>
        <w:t>ت</w:t>
      </w:r>
      <w:r w:rsidRPr="00CE5BBC">
        <w:rPr>
          <w:rFonts w:asciiTheme="minorHAnsi" w:hAnsiTheme="minorHAnsi" w:cstheme="minorHAnsi"/>
          <w:sz w:val="28"/>
          <w:szCs w:val="28"/>
          <w:rtl/>
        </w:rPr>
        <w:t>تطلب وجوده</w:t>
      </w:r>
      <w:r w:rsidR="00317C60">
        <w:rPr>
          <w:rFonts w:asciiTheme="minorHAnsi" w:hAnsiTheme="minorHAnsi" w:cstheme="minorHAnsi" w:hint="cs"/>
          <w:sz w:val="28"/>
          <w:szCs w:val="28"/>
          <w:rtl/>
        </w:rPr>
        <w:t>م بها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. </w:t>
      </w:r>
    </w:p>
    <w:p w14:paraId="2D8B7E16" w14:textId="77777777" w:rsidR="00221F38" w:rsidRPr="00CE5BBC" w:rsidRDefault="00221F38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</w:rPr>
      </w:pPr>
    </w:p>
    <w:p w14:paraId="57779D42" w14:textId="7DBBED4C" w:rsidR="00630296" w:rsidRPr="00CE5BBC" w:rsidRDefault="00630296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</w:rPr>
      </w:pPr>
      <w:r w:rsidRPr="00CE5BBC">
        <w:rPr>
          <w:rFonts w:asciiTheme="minorHAnsi" w:eastAsiaTheme="minorEastAsia" w:hAnsiTheme="minorHAnsi" w:cstheme="minorHAnsi"/>
          <w:noProof/>
          <w:szCs w:val="28"/>
          <w:rtl/>
        </w:rPr>
        <w:t>متى يجب أن تتم المحاكاة؟</w:t>
      </w:r>
    </w:p>
    <w:p w14:paraId="222ADE6B" w14:textId="77777777" w:rsidR="00630296" w:rsidRPr="00CE5BBC" w:rsidRDefault="00630296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</w:rPr>
      </w:pPr>
    </w:p>
    <w:p w14:paraId="5E5AA15B" w14:textId="61D5C86C" w:rsidR="00630296" w:rsidRPr="00CE5BBC" w:rsidRDefault="00E320E6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Cs w:val="28"/>
        </w:rPr>
      </w:pPr>
      <w:r w:rsidRPr="00CE5BBC"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Cs w:val="28"/>
          <w:rtl/>
        </w:rPr>
        <w:t xml:space="preserve">بمجرد أن  تقوم </w:t>
      </w:r>
      <w:r w:rsidR="00F31DAB" w:rsidRPr="00CE5BBC"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Cs w:val="28"/>
          <w:rtl/>
        </w:rPr>
        <w:t>الجمعية الوطنية</w:t>
      </w:r>
      <w:r w:rsidR="00630296" w:rsidRPr="00CE5BBC"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Cs w:val="28"/>
          <w:rtl/>
        </w:rPr>
        <w:t xml:space="preserve"> بوضع وطرح مشروع </w:t>
      </w:r>
      <w:r w:rsidR="00F31DAB" w:rsidRPr="00CE5BBC"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Cs w:val="28"/>
          <w:rtl/>
        </w:rPr>
        <w:t>إجراءات التشغيل الموحدة</w:t>
      </w:r>
      <w:r w:rsidR="00630296" w:rsidRPr="00CE5BBC"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Cs w:val="28"/>
          <w:rtl/>
        </w:rPr>
        <w:t xml:space="preserve">، يمكن التخطيط لعملية </w:t>
      </w:r>
      <w:r w:rsidR="00B13F19">
        <w:rPr>
          <w:rFonts w:asciiTheme="minorHAnsi" w:eastAsiaTheme="minorEastAsia" w:hAnsiTheme="minorHAnsi" w:cstheme="minorHAnsi" w:hint="cs"/>
          <w:b w:val="0"/>
          <w:bCs/>
          <w:noProof/>
          <w:color w:val="000000" w:themeColor="text1"/>
          <w:szCs w:val="28"/>
          <w:rtl/>
        </w:rPr>
        <w:t>ال</w:t>
      </w:r>
      <w:r w:rsidR="00630296" w:rsidRPr="00CE5BBC"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Cs w:val="28"/>
          <w:rtl/>
        </w:rPr>
        <w:t>محاكاة. يجب أن تكون الشروط المسبقة التالية في مكانها الصحيح قبل إجراء التمرين:</w:t>
      </w:r>
    </w:p>
    <w:p w14:paraId="3F0F1D96" w14:textId="77777777" w:rsidR="00630296" w:rsidRPr="00CE5BBC" w:rsidRDefault="00630296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Cs w:val="28"/>
        </w:rPr>
      </w:pPr>
    </w:p>
    <w:p w14:paraId="66A92B9D" w14:textId="0BC08268" w:rsidR="00630296" w:rsidRPr="00CE5BBC" w:rsidRDefault="00F31DAB" w:rsidP="00CE5BBC">
      <w:pPr>
        <w:pStyle w:val="ListParagraph"/>
        <w:numPr>
          <w:ilvl w:val="0"/>
          <w:numId w:val="14"/>
        </w:numPr>
        <w:bidi/>
        <w:spacing w:after="160" w:line="25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إجراءات التشغيل الموحدة لتقديم المساعدات النقدية </w:t>
      </w:r>
      <w:r w:rsidR="00317C60" w:rsidRPr="00CE5BBC">
        <w:rPr>
          <w:rFonts w:asciiTheme="minorHAnsi" w:hAnsiTheme="minorHAnsi" w:cstheme="minorHAnsi" w:hint="cs"/>
          <w:sz w:val="28"/>
          <w:szCs w:val="28"/>
          <w:rtl/>
        </w:rPr>
        <w:t>والقسائم المطورة</w:t>
      </w:r>
    </w:p>
    <w:p w14:paraId="04ECB642" w14:textId="0DBBA82D" w:rsidR="00630296" w:rsidRPr="00CE5BBC" w:rsidRDefault="00317C60" w:rsidP="00CE5BBC">
      <w:pPr>
        <w:pStyle w:val="ListParagraph"/>
        <w:numPr>
          <w:ilvl w:val="0"/>
          <w:numId w:val="14"/>
        </w:numPr>
        <w:bidi/>
        <w:spacing w:after="160" w:line="259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حضور </w:t>
      </w:r>
      <w:r w:rsidRPr="00CE5BBC">
        <w:rPr>
          <w:rFonts w:asciiTheme="minorHAnsi" w:hAnsiTheme="minorHAnsi" w:cstheme="minorHAnsi"/>
          <w:sz w:val="28"/>
          <w:szCs w:val="28"/>
          <w:rtl/>
        </w:rPr>
        <w:t>موظفون ومتطوعون مدربون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على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630296" w:rsidRPr="00CE5BBC">
        <w:rPr>
          <w:rFonts w:asciiTheme="minorHAnsi" w:hAnsiTheme="minorHAnsi" w:cstheme="minorHAnsi"/>
          <w:sz w:val="28"/>
          <w:szCs w:val="28"/>
          <w:rtl/>
        </w:rPr>
        <w:t xml:space="preserve"> (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حضور </w:t>
      </w:r>
      <w:r w:rsidRPr="00317C60">
        <w:rPr>
          <w:rFonts w:asciiTheme="minorHAnsi" w:hAnsiTheme="minorHAnsi" w:cs="Calibri"/>
          <w:sz w:val="28"/>
          <w:szCs w:val="28"/>
          <w:rtl/>
        </w:rPr>
        <w:t>عدد كاف من</w:t>
      </w:r>
      <w:r w:rsidR="00630296" w:rsidRPr="00CE5BBC">
        <w:rPr>
          <w:rFonts w:asciiTheme="minorHAnsi" w:hAnsiTheme="minorHAnsi" w:cstheme="minorHAnsi"/>
          <w:sz w:val="28"/>
          <w:szCs w:val="28"/>
          <w:rtl/>
        </w:rPr>
        <w:t xml:space="preserve"> الموارد البشرية مفيد لهذه المهمة)</w:t>
      </w:r>
    </w:p>
    <w:p w14:paraId="17265340" w14:textId="307FADBF" w:rsidR="00630296" w:rsidRPr="00CE5BBC" w:rsidRDefault="00630296" w:rsidP="00CE5BBC">
      <w:pPr>
        <w:pStyle w:val="ListParagraph"/>
        <w:numPr>
          <w:ilvl w:val="0"/>
          <w:numId w:val="14"/>
        </w:numPr>
        <w:bidi/>
        <w:spacing w:after="160" w:line="25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النظم والإجراءات المالية والإدارية المعمول بها</w:t>
      </w:r>
    </w:p>
    <w:p w14:paraId="3C1DBA68" w14:textId="0E2AED2D" w:rsidR="00630296" w:rsidRPr="00CE5BBC" w:rsidRDefault="00630296" w:rsidP="00CE5BBC">
      <w:pPr>
        <w:pStyle w:val="ListParagraph"/>
        <w:numPr>
          <w:ilvl w:val="0"/>
          <w:numId w:val="14"/>
        </w:numPr>
        <w:bidi/>
        <w:spacing w:after="160" w:line="25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الأنظمة والعمليات اللوجستية المعمول بها</w:t>
      </w:r>
    </w:p>
    <w:p w14:paraId="08A2ABC8" w14:textId="77777777" w:rsidR="00630296" w:rsidRPr="00CE5BBC" w:rsidRDefault="00630296" w:rsidP="00CE5BBC">
      <w:pPr>
        <w:pStyle w:val="ListParagraph"/>
        <w:numPr>
          <w:ilvl w:val="0"/>
          <w:numId w:val="14"/>
        </w:numPr>
        <w:bidi/>
        <w:spacing w:after="160" w:line="25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نظام مراقبة ما بعد التوزيع</w:t>
      </w:r>
    </w:p>
    <w:p w14:paraId="5E70CBD2" w14:textId="18EDB53E" w:rsidR="00630296" w:rsidRPr="00CE5BBC" w:rsidRDefault="00F31DAB" w:rsidP="00CE5BBC">
      <w:pPr>
        <w:pStyle w:val="ListParagraph"/>
        <w:numPr>
          <w:ilvl w:val="0"/>
          <w:numId w:val="14"/>
        </w:numPr>
        <w:bidi/>
        <w:spacing w:after="160" w:line="25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اتفاقية (اتفاقيات) الخدمات المالية المقدم</w:t>
      </w:r>
      <w:r w:rsidR="0ACAF1CC" w:rsidRPr="00CE5BBC">
        <w:rPr>
          <w:rFonts w:asciiTheme="minorHAnsi" w:hAnsiTheme="minorHAnsi" w:cstheme="minorHAnsi"/>
          <w:sz w:val="28"/>
          <w:szCs w:val="28"/>
          <w:rtl/>
        </w:rPr>
        <w:t xml:space="preserve"> سارية المفعول</w:t>
      </w:r>
    </w:p>
    <w:p w14:paraId="15110513" w14:textId="0DDF5E6F" w:rsidR="0ACAF1CC" w:rsidRPr="00CE5BBC" w:rsidRDefault="0ACAF1CC" w:rsidP="00CE5BBC">
      <w:pPr>
        <w:pStyle w:val="ListParagraph"/>
        <w:numPr>
          <w:ilvl w:val="0"/>
          <w:numId w:val="14"/>
        </w:numPr>
        <w:bidi/>
        <w:spacing w:after="160" w:line="25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تحليلات خط الأساس</w:t>
      </w:r>
      <w:r w:rsidR="00317C60">
        <w:rPr>
          <w:rFonts w:asciiTheme="minorHAnsi" w:hAnsiTheme="minorHAnsi" w:cstheme="minorHAnsi" w:hint="cs"/>
          <w:sz w:val="28"/>
          <w:szCs w:val="28"/>
          <w:rtl/>
        </w:rPr>
        <w:t xml:space="preserve"> ل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لمساعدات </w:t>
      </w:r>
      <w:r w:rsidRPr="00CE5BBC">
        <w:rPr>
          <w:rFonts w:asciiTheme="minorHAnsi" w:hAnsiTheme="minorHAnsi" w:cstheme="minorHAnsi"/>
          <w:sz w:val="28"/>
          <w:szCs w:val="28"/>
          <w:rtl/>
        </w:rPr>
        <w:t>النقدية والقسائم</w:t>
      </w:r>
      <w:r w:rsidR="00317C60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317C60" w:rsidRPr="00CE5BBC">
        <w:rPr>
          <w:rFonts w:asciiTheme="minorHAnsi" w:hAnsiTheme="minorHAnsi" w:cstheme="minorHAnsi"/>
          <w:sz w:val="28"/>
          <w:szCs w:val="28"/>
          <w:rtl/>
        </w:rPr>
        <w:t xml:space="preserve">قبل </w:t>
      </w:r>
      <w:r w:rsidR="00317C60">
        <w:rPr>
          <w:rFonts w:asciiTheme="minorHAnsi" w:hAnsiTheme="minorHAnsi" w:cstheme="minorHAnsi" w:hint="cs"/>
          <w:sz w:val="28"/>
          <w:szCs w:val="28"/>
          <w:rtl/>
        </w:rPr>
        <w:t xml:space="preserve">اندلاع </w:t>
      </w:r>
      <w:r w:rsidR="00317C60" w:rsidRPr="00CE5BBC">
        <w:rPr>
          <w:rFonts w:asciiTheme="minorHAnsi" w:hAnsiTheme="minorHAnsi" w:cstheme="minorHAnsi"/>
          <w:sz w:val="28"/>
          <w:szCs w:val="28"/>
          <w:rtl/>
        </w:rPr>
        <w:t xml:space="preserve">الأزمة </w:t>
      </w:r>
    </w:p>
    <w:p w14:paraId="50C42C32" w14:textId="77777777" w:rsidR="007E29F7" w:rsidRPr="00CE5BBC" w:rsidRDefault="007E29F7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</w:rPr>
      </w:pPr>
    </w:p>
    <w:p w14:paraId="7B09C52F" w14:textId="5220D625" w:rsidR="001E5CEE" w:rsidRPr="00CE5BBC" w:rsidRDefault="001E5CEE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</w:rPr>
      </w:pPr>
      <w:r w:rsidRPr="00CE5BBC">
        <w:rPr>
          <w:rFonts w:asciiTheme="minorHAnsi" w:eastAsiaTheme="minorEastAsia" w:hAnsiTheme="minorHAnsi" w:cstheme="minorHAnsi"/>
          <w:noProof/>
          <w:szCs w:val="28"/>
          <w:rtl/>
        </w:rPr>
        <w:t>دور الميسرين</w:t>
      </w:r>
    </w:p>
    <w:p w14:paraId="7DCC08EF" w14:textId="77777777" w:rsidR="00B331D0" w:rsidRPr="00CE5BBC" w:rsidRDefault="00B331D0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Cs w:val="28"/>
        </w:rPr>
      </w:pPr>
    </w:p>
    <w:p w14:paraId="1C067AFB" w14:textId="5BAC9E8B" w:rsidR="00B331D0" w:rsidRPr="00CE5BBC" w:rsidRDefault="00B331D0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يحتاج نموذج المحاكاة المقترح إلى فريق تيسير، يتألف من ميسر رئيسي وميسر مشارك وما يصل إلى 3-4 مراقبين، حسب الاقتضاء. يمكن إجراء المحاكاة من قبل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الجمعية الوطنية </w:t>
      </w:r>
      <w:r w:rsidR="00F6203C" w:rsidRPr="00CE5BBC">
        <w:rPr>
          <w:rFonts w:asciiTheme="minorHAnsi" w:hAnsiTheme="minorHAnsi" w:cstheme="minorHAnsi"/>
          <w:sz w:val="28"/>
          <w:szCs w:val="28"/>
          <w:rtl/>
        </w:rPr>
        <w:t xml:space="preserve">نفسها أو بدعم من شريك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B22EAE" w:rsidRPr="00CE5BBC">
        <w:rPr>
          <w:rFonts w:asciiTheme="minorHAnsi" w:hAnsiTheme="minorHAnsi" w:cstheme="minorHAnsi"/>
          <w:sz w:val="28"/>
          <w:szCs w:val="28"/>
          <w:rtl/>
        </w:rPr>
        <w:t xml:space="preserve"> أو الاتحاد الدولي لجمعيات الصليب الأحمر والهلال الأحمر.</w:t>
      </w:r>
    </w:p>
    <w:p w14:paraId="667AD3C1" w14:textId="06C93FA2" w:rsidR="00C52E2A" w:rsidRPr="00CE5BBC" w:rsidRDefault="00BA7E65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يمكن تسهيل المحاكاة عن بعد أو </w:t>
      </w:r>
      <w:r w:rsidR="00317C60">
        <w:rPr>
          <w:rFonts w:asciiTheme="minorHAnsi" w:hAnsiTheme="minorHAnsi" w:cstheme="minorHAnsi" w:hint="cs"/>
          <w:sz w:val="28"/>
          <w:szCs w:val="28"/>
          <w:rtl/>
        </w:rPr>
        <w:t xml:space="preserve">القيام بها </w:t>
      </w:r>
      <w:r w:rsidR="008F016A">
        <w:rPr>
          <w:rFonts w:asciiTheme="minorHAnsi" w:hAnsiTheme="minorHAnsi" w:cstheme="minorHAnsi" w:hint="cs"/>
          <w:sz w:val="28"/>
          <w:szCs w:val="28"/>
          <w:rtl/>
        </w:rPr>
        <w:t xml:space="preserve">حضورياً </w:t>
      </w:r>
      <w:r w:rsidR="00317C60" w:rsidRPr="00CE5BBC">
        <w:rPr>
          <w:rFonts w:asciiTheme="minorHAnsi" w:hAnsiTheme="minorHAnsi" w:cstheme="minorHAnsi" w:hint="cs"/>
          <w:sz w:val="28"/>
          <w:szCs w:val="28"/>
          <w:rtl/>
        </w:rPr>
        <w:t>،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أو </w:t>
      </w:r>
      <w:r w:rsidR="00317C60">
        <w:rPr>
          <w:rFonts w:asciiTheme="minorHAnsi" w:hAnsiTheme="minorHAnsi" w:cstheme="minorHAnsi" w:hint="cs"/>
          <w:sz w:val="28"/>
          <w:szCs w:val="28"/>
          <w:rtl/>
        </w:rPr>
        <w:t xml:space="preserve">استخدام </w:t>
      </w:r>
      <w:r w:rsidRPr="00CE5BBC">
        <w:rPr>
          <w:rFonts w:asciiTheme="minorHAnsi" w:hAnsiTheme="minorHAnsi" w:cstheme="minorHAnsi"/>
          <w:sz w:val="28"/>
          <w:szCs w:val="28"/>
          <w:rtl/>
        </w:rPr>
        <w:t>مزيج</w:t>
      </w:r>
      <w:r w:rsidR="00317C60">
        <w:rPr>
          <w:rFonts w:asciiTheme="minorHAnsi" w:hAnsiTheme="minorHAnsi" w:cstheme="minorHAnsi" w:hint="cs"/>
          <w:sz w:val="28"/>
          <w:szCs w:val="28"/>
          <w:rtl/>
        </w:rPr>
        <w:t xml:space="preserve">ا من الخيارين المذكورين بحسب </w:t>
      </w:r>
      <w:r w:rsidR="00317C60" w:rsidRPr="00CE5BBC">
        <w:rPr>
          <w:rFonts w:asciiTheme="minorHAnsi" w:hAnsiTheme="minorHAnsi" w:cstheme="minorHAnsi" w:hint="cs"/>
          <w:sz w:val="28"/>
          <w:szCs w:val="28"/>
          <w:rtl/>
        </w:rPr>
        <w:t>السياق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317C60">
        <w:rPr>
          <w:rFonts w:asciiTheme="minorHAnsi" w:hAnsiTheme="minorHAnsi" w:cstheme="minorHAnsi" w:hint="cs"/>
          <w:sz w:val="28"/>
          <w:szCs w:val="28"/>
          <w:rtl/>
        </w:rPr>
        <w:t>العام ل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لجمعية الوطنية</w:t>
      </w:r>
      <w:r w:rsidR="00C52E2A" w:rsidRPr="00CE5BBC">
        <w:rPr>
          <w:rFonts w:asciiTheme="minorHAnsi" w:hAnsiTheme="minorHAnsi" w:cstheme="minorHAnsi"/>
          <w:sz w:val="28"/>
          <w:szCs w:val="28"/>
          <w:rtl/>
        </w:rPr>
        <w:t xml:space="preserve">. يمكن أن يكون أحد الأمثلة على ذلك غرفة عمليات المقر الرئيسي حيث يجلس فريق المشاركين بأكمله ويدخل الميسرون ويخرجون لإصدار المهام </w:t>
      </w:r>
      <w:r w:rsidR="00317C60" w:rsidRPr="00CE5BBC">
        <w:rPr>
          <w:rFonts w:asciiTheme="minorHAnsi" w:hAnsiTheme="minorHAnsi" w:cstheme="minorHAnsi" w:hint="cs"/>
          <w:sz w:val="28"/>
          <w:szCs w:val="28"/>
          <w:rtl/>
        </w:rPr>
        <w:t>والمراقبة،</w:t>
      </w:r>
      <w:r w:rsidR="00C52E2A" w:rsidRPr="00CE5BBC">
        <w:rPr>
          <w:rFonts w:asciiTheme="minorHAnsi" w:hAnsiTheme="minorHAnsi" w:cstheme="minorHAnsi"/>
          <w:sz w:val="28"/>
          <w:szCs w:val="28"/>
          <w:rtl/>
        </w:rPr>
        <w:t xml:space="preserve"> مع إجراء كل شيء بالكامل </w:t>
      </w:r>
      <w:r w:rsidR="008F016A">
        <w:rPr>
          <w:rFonts w:asciiTheme="minorHAnsi" w:hAnsiTheme="minorHAnsi" w:cstheme="minorHAnsi" w:hint="cs"/>
          <w:sz w:val="28"/>
          <w:szCs w:val="28"/>
          <w:rtl/>
        </w:rPr>
        <w:t>حضورياً</w:t>
      </w:r>
      <w:r w:rsidR="00C52E2A" w:rsidRPr="00CE5BBC">
        <w:rPr>
          <w:rFonts w:asciiTheme="minorHAnsi" w:hAnsiTheme="minorHAnsi" w:cstheme="minorHAnsi"/>
          <w:sz w:val="28"/>
          <w:szCs w:val="28"/>
          <w:rtl/>
        </w:rPr>
        <w:t xml:space="preserve">. في نموذج </w:t>
      </w:r>
      <w:r w:rsidR="00317C60" w:rsidRPr="00CE5BBC">
        <w:rPr>
          <w:rFonts w:asciiTheme="minorHAnsi" w:hAnsiTheme="minorHAnsi" w:cstheme="minorHAnsi" w:hint="cs"/>
          <w:sz w:val="28"/>
          <w:szCs w:val="28"/>
          <w:rtl/>
        </w:rPr>
        <w:t>آخر،</w:t>
      </w:r>
      <w:r w:rsidR="00C52E2A" w:rsidRPr="00CE5BBC">
        <w:rPr>
          <w:rFonts w:asciiTheme="minorHAnsi" w:hAnsiTheme="minorHAnsi" w:cstheme="minorHAnsi"/>
          <w:sz w:val="28"/>
          <w:szCs w:val="28"/>
          <w:rtl/>
        </w:rPr>
        <w:t xml:space="preserve"> يمكن تقسيم فريق المشاركين بين المقر الرئيسي </w:t>
      </w:r>
      <w:r w:rsidR="00317C60" w:rsidRPr="00CE5BBC">
        <w:rPr>
          <w:rFonts w:asciiTheme="minorHAnsi" w:hAnsiTheme="minorHAnsi" w:cstheme="minorHAnsi" w:hint="cs"/>
          <w:sz w:val="28"/>
          <w:szCs w:val="28"/>
          <w:rtl/>
        </w:rPr>
        <w:t>والمناطق،</w:t>
      </w:r>
      <w:r w:rsidR="00C52E2A" w:rsidRPr="00CE5BBC">
        <w:rPr>
          <w:rFonts w:asciiTheme="minorHAnsi" w:hAnsiTheme="minorHAnsi" w:cstheme="minorHAnsi"/>
          <w:sz w:val="28"/>
          <w:szCs w:val="28"/>
          <w:rtl/>
        </w:rPr>
        <w:t xml:space="preserve"> مع إرسال المهام إلى المناطق والتواصل معه</w:t>
      </w:r>
      <w:r w:rsidR="00B13F19">
        <w:rPr>
          <w:rFonts w:asciiTheme="minorHAnsi" w:hAnsiTheme="minorHAnsi" w:cstheme="minorHAnsi" w:hint="cs"/>
          <w:sz w:val="28"/>
          <w:szCs w:val="28"/>
          <w:rtl/>
        </w:rPr>
        <w:t>م</w:t>
      </w:r>
      <w:r w:rsidR="00C52E2A" w:rsidRPr="00CE5BBC">
        <w:rPr>
          <w:rFonts w:asciiTheme="minorHAnsi" w:hAnsiTheme="minorHAnsi" w:cstheme="minorHAnsi"/>
          <w:sz w:val="28"/>
          <w:szCs w:val="28"/>
          <w:rtl/>
        </w:rPr>
        <w:t xml:space="preserve"> عبر</w:t>
      </w:r>
      <w:r w:rsidR="00317C60">
        <w:rPr>
          <w:rFonts w:asciiTheme="minorHAnsi" w:hAnsiTheme="minorHAnsi" w:cstheme="minorHAnsi" w:hint="cs"/>
          <w:sz w:val="28"/>
          <w:szCs w:val="28"/>
          <w:rtl/>
        </w:rPr>
        <w:t xml:space="preserve"> تطبيق</w:t>
      </w:r>
      <w:r w:rsidR="00C52E2A" w:rsidRPr="00CE5BBC">
        <w:rPr>
          <w:rFonts w:asciiTheme="minorHAnsi" w:hAnsiTheme="minorHAnsi" w:cstheme="minorHAnsi"/>
          <w:sz w:val="28"/>
          <w:szCs w:val="28"/>
          <w:rtl/>
        </w:rPr>
        <w:t xml:space="preserve"> Teams أو البريد الإلكتروني، </w:t>
      </w:r>
      <w:r w:rsidR="00317C60">
        <w:rPr>
          <w:rFonts w:asciiTheme="minorHAnsi" w:hAnsiTheme="minorHAnsi" w:cstheme="minorHAnsi" w:hint="cs"/>
          <w:sz w:val="28"/>
          <w:szCs w:val="28"/>
          <w:rtl/>
        </w:rPr>
        <w:t xml:space="preserve">باعتبار </w:t>
      </w:r>
      <w:r w:rsidR="00C52E2A" w:rsidRPr="00CE5BBC">
        <w:rPr>
          <w:rFonts w:asciiTheme="minorHAnsi" w:hAnsiTheme="minorHAnsi" w:cstheme="minorHAnsi"/>
          <w:sz w:val="28"/>
          <w:szCs w:val="28"/>
          <w:rtl/>
        </w:rPr>
        <w:t xml:space="preserve">المقر الرئيسي كمركز عمليات </w:t>
      </w:r>
      <w:r w:rsidR="00317C60">
        <w:rPr>
          <w:rFonts w:asciiTheme="minorHAnsi" w:hAnsiTheme="minorHAnsi" w:cstheme="minorHAnsi" w:hint="cs"/>
          <w:sz w:val="28"/>
          <w:szCs w:val="28"/>
          <w:rtl/>
        </w:rPr>
        <w:t>يتواجد فيه</w:t>
      </w:r>
      <w:r w:rsidR="00C52E2A" w:rsidRPr="00CE5BBC">
        <w:rPr>
          <w:rFonts w:asciiTheme="minorHAnsi" w:hAnsiTheme="minorHAnsi" w:cstheme="minorHAnsi"/>
          <w:sz w:val="28"/>
          <w:szCs w:val="28"/>
          <w:rtl/>
        </w:rPr>
        <w:t xml:space="preserve"> الميسرون أيضا. </w:t>
      </w:r>
    </w:p>
    <w:p w14:paraId="4C233763" w14:textId="3F6EFA5E" w:rsidR="009B19C8" w:rsidRPr="00CE5BBC" w:rsidRDefault="009B19C8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lastRenderedPageBreak/>
        <w:t xml:space="preserve">سيطلب من </w:t>
      </w:r>
      <w:r w:rsidR="00AA4DB5">
        <w:rPr>
          <w:rFonts w:asciiTheme="minorHAnsi" w:hAnsiTheme="minorHAnsi" w:cstheme="minorHAnsi"/>
          <w:sz w:val="28"/>
          <w:szCs w:val="28"/>
          <w:rtl/>
        </w:rPr>
        <w:t>الميسرون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القيام بأدوار محددة في </w:t>
      </w:r>
      <w:r w:rsidR="00317C60">
        <w:rPr>
          <w:rFonts w:asciiTheme="minorHAnsi" w:hAnsiTheme="minorHAnsi" w:cstheme="minorHAnsi" w:hint="cs"/>
          <w:sz w:val="28"/>
          <w:szCs w:val="28"/>
          <w:rtl/>
        </w:rPr>
        <w:t>تقديم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السيناريو في بداية المحاكاة. (اليوم 0) سيحتاج بعضهم إلى الاحتفاظ بأدوارهم (مثل رئيس الوفد </w:t>
      </w:r>
      <w:r w:rsidR="00317C60" w:rsidRPr="00CE5BBC">
        <w:rPr>
          <w:rFonts w:asciiTheme="minorHAnsi" w:hAnsiTheme="minorHAnsi" w:cstheme="minorHAnsi" w:hint="cs"/>
          <w:sz w:val="28"/>
          <w:szCs w:val="28"/>
          <w:rtl/>
        </w:rPr>
        <w:t>والأمين العام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للجمعية الوطنية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) طوال فترة المحاكاة. وسيعود باقي الميسرين إلى دور الدعم الفني العام.  وسيتعين على الجمعية الوطنية أن تحدد الأدوار </w:t>
      </w:r>
      <w:r w:rsidR="00317C60" w:rsidRPr="00CE5BBC">
        <w:rPr>
          <w:rFonts w:asciiTheme="minorHAnsi" w:hAnsiTheme="minorHAnsi" w:cstheme="minorHAnsi" w:hint="cs"/>
          <w:sz w:val="28"/>
          <w:szCs w:val="28"/>
          <w:rtl/>
        </w:rPr>
        <w:t>الدقيقة استنادا</w:t>
      </w:r>
      <w:r w:rsidR="00B331D0" w:rsidRPr="00CE5BBC">
        <w:rPr>
          <w:rFonts w:asciiTheme="minorHAnsi" w:hAnsiTheme="minorHAnsi" w:cstheme="minorHAnsi"/>
          <w:sz w:val="28"/>
          <w:szCs w:val="28"/>
          <w:rtl/>
        </w:rPr>
        <w:t xml:space="preserve"> إلى السيناريو الذي تم وضعه و</w:t>
      </w:r>
      <w:r w:rsidR="00B13F19">
        <w:rPr>
          <w:rFonts w:asciiTheme="minorHAnsi" w:hAnsiTheme="minorHAnsi" w:cstheme="minorHAnsi" w:hint="cs"/>
          <w:sz w:val="28"/>
          <w:szCs w:val="28"/>
          <w:rtl/>
        </w:rPr>
        <w:t xml:space="preserve">استنادا </w:t>
      </w:r>
      <w:r w:rsidR="00B331D0" w:rsidRPr="00CE5BBC">
        <w:rPr>
          <w:rFonts w:asciiTheme="minorHAnsi" w:hAnsiTheme="minorHAnsi" w:cstheme="minorHAnsi"/>
          <w:sz w:val="28"/>
          <w:szCs w:val="28"/>
          <w:rtl/>
        </w:rPr>
        <w:t xml:space="preserve">إلى </w:t>
      </w:r>
      <w:r w:rsidR="00B13F19">
        <w:rPr>
          <w:rFonts w:asciiTheme="minorHAnsi" w:hAnsiTheme="minorHAnsi" w:cstheme="minorHAnsi" w:hint="cs"/>
          <w:sz w:val="28"/>
          <w:szCs w:val="28"/>
          <w:rtl/>
        </w:rPr>
        <w:t>ال</w:t>
      </w:r>
      <w:r w:rsidR="00B331D0" w:rsidRPr="00CE5BBC">
        <w:rPr>
          <w:rFonts w:asciiTheme="minorHAnsi" w:hAnsiTheme="minorHAnsi" w:cstheme="minorHAnsi"/>
          <w:sz w:val="28"/>
          <w:szCs w:val="28"/>
          <w:rtl/>
        </w:rPr>
        <w:t xml:space="preserve">مدى </w:t>
      </w:r>
      <w:r w:rsidR="00B13F19">
        <w:rPr>
          <w:rFonts w:asciiTheme="minorHAnsi" w:hAnsiTheme="minorHAnsi" w:cstheme="minorHAnsi" w:hint="cs"/>
          <w:sz w:val="28"/>
          <w:szCs w:val="28"/>
          <w:rtl/>
        </w:rPr>
        <w:t xml:space="preserve">الذي ترغب في وصول </w:t>
      </w:r>
      <w:r w:rsidR="00317C60">
        <w:rPr>
          <w:rFonts w:asciiTheme="minorHAnsi" w:hAnsiTheme="minorHAnsi" w:cstheme="minorHAnsi" w:hint="cs"/>
          <w:sz w:val="28"/>
          <w:szCs w:val="28"/>
          <w:rtl/>
        </w:rPr>
        <w:t>نطاق</w:t>
      </w:r>
      <w:r w:rsidR="00B331D0" w:rsidRPr="00CE5BBC">
        <w:rPr>
          <w:rFonts w:asciiTheme="minorHAnsi" w:hAnsiTheme="minorHAnsi" w:cstheme="minorHAnsi"/>
          <w:sz w:val="28"/>
          <w:szCs w:val="28"/>
          <w:rtl/>
        </w:rPr>
        <w:t xml:space="preserve"> النشاط</w:t>
      </w:r>
      <w:r w:rsidR="00B13F19">
        <w:rPr>
          <w:rFonts w:asciiTheme="minorHAnsi" w:hAnsiTheme="minorHAnsi" w:cstheme="minorHAnsi" w:hint="cs"/>
          <w:sz w:val="28"/>
          <w:szCs w:val="28"/>
          <w:rtl/>
        </w:rPr>
        <w:t xml:space="preserve"> إليه. وقد يعتمد تحديد الأدوار أيضا على مدى </w:t>
      </w:r>
      <w:r w:rsidR="00B331D0" w:rsidRPr="00CE5BBC">
        <w:rPr>
          <w:rFonts w:asciiTheme="minorHAnsi" w:hAnsiTheme="minorHAnsi" w:cstheme="minorHAnsi"/>
          <w:sz w:val="28"/>
          <w:szCs w:val="28"/>
          <w:rtl/>
        </w:rPr>
        <w:t xml:space="preserve">توافر الموظفين، ولا سيما إذا </w:t>
      </w:r>
      <w:r w:rsidR="00B13F19">
        <w:rPr>
          <w:rFonts w:asciiTheme="minorHAnsi" w:hAnsiTheme="minorHAnsi" w:cstheme="minorHAnsi" w:hint="cs"/>
          <w:sz w:val="28"/>
          <w:szCs w:val="28"/>
          <w:rtl/>
        </w:rPr>
        <w:t>اعتمد السيناريو على</w:t>
      </w:r>
      <w:r w:rsidR="00B331D0" w:rsidRPr="00CE5BBC">
        <w:rPr>
          <w:rFonts w:asciiTheme="minorHAnsi" w:hAnsiTheme="minorHAnsi" w:cstheme="minorHAnsi"/>
          <w:sz w:val="28"/>
          <w:szCs w:val="28"/>
          <w:rtl/>
        </w:rPr>
        <w:t xml:space="preserve"> دعم التيسير الخارجي.</w:t>
      </w:r>
    </w:p>
    <w:p w14:paraId="43DFE48C" w14:textId="77777777" w:rsidR="00221F38" w:rsidRPr="00B13F19" w:rsidRDefault="00221F38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</w:rPr>
      </w:pPr>
    </w:p>
    <w:p w14:paraId="53087125" w14:textId="77777777" w:rsidR="002E6C61" w:rsidRPr="00CE5BBC" w:rsidRDefault="002E6C61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  <w:u w:val="single"/>
        </w:rPr>
      </w:pPr>
    </w:p>
    <w:p w14:paraId="7214B5DF" w14:textId="286C04FF" w:rsidR="00EC15CA" w:rsidRPr="00CE5BBC" w:rsidRDefault="00EC15CA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</w:rPr>
      </w:pPr>
      <w:r w:rsidRPr="00CE5BBC">
        <w:rPr>
          <w:rFonts w:asciiTheme="minorHAnsi" w:eastAsiaTheme="minorEastAsia" w:hAnsiTheme="minorHAnsi" w:cstheme="minorHAnsi"/>
          <w:noProof/>
          <w:szCs w:val="28"/>
          <w:rtl/>
        </w:rPr>
        <w:t>مثال على جدول المحاكاة</w:t>
      </w:r>
    </w:p>
    <w:p w14:paraId="41DFF7F5" w14:textId="77777777" w:rsidR="00EC15CA" w:rsidRPr="00CE5BBC" w:rsidRDefault="00EC15CA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  <w:u w:val="single"/>
        </w:rPr>
      </w:pPr>
    </w:p>
    <w:p w14:paraId="3EC672E3" w14:textId="1F921297" w:rsidR="00585D25" w:rsidRPr="00CE5BBC" w:rsidRDefault="00585D25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  <w:u w:val="single"/>
        </w:rPr>
      </w:pP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>اليوم 0</w:t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</w:p>
    <w:p w14:paraId="3E6C49FD" w14:textId="2CD0DBE0" w:rsidR="003700A2" w:rsidRPr="00CE5BBC" w:rsidRDefault="003700A2" w:rsidP="00CE5BBC">
      <w:pPr>
        <w:bidi/>
        <w:jc w:val="both"/>
        <w:rPr>
          <w:rFonts w:asciiTheme="minorHAnsi" w:eastAsiaTheme="minorEastAsia" w:hAnsiTheme="minorHAnsi" w:cstheme="minorHAnsi"/>
          <w:b/>
          <w:noProof/>
          <w:color w:val="C00000"/>
          <w:sz w:val="28"/>
          <w:szCs w:val="28"/>
        </w:rPr>
      </w:pPr>
    </w:p>
    <w:p w14:paraId="4072475F" w14:textId="1F87CE94" w:rsidR="003700A2" w:rsidRPr="00CE5BBC" w:rsidRDefault="003954EB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في اليوم السابق لبدء المحاكاة، ستتم مشاركة السيناريو والوثائق الرئيسية الأخرى وإطلاع المشاركين بالإضافة إلى الميسرين على إجراء </w:t>
      </w:r>
      <w:r w:rsidR="00317C60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جلسة </w:t>
      </w:r>
      <w:r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نهائية </w:t>
      </w:r>
      <w:r w:rsidR="00317C60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مشتركة</w:t>
      </w:r>
      <w:r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. </w:t>
      </w:r>
    </w:p>
    <w:p w14:paraId="6F6F4AF4" w14:textId="77777777" w:rsidR="002E6C61" w:rsidRPr="00CE5BBC" w:rsidRDefault="002E6C61" w:rsidP="00CE5BBC">
      <w:pPr>
        <w:bidi/>
        <w:spacing w:before="60" w:after="60"/>
        <w:jc w:val="both"/>
        <w:rPr>
          <w:rFonts w:asciiTheme="minorHAnsi" w:eastAsiaTheme="minorEastAsia" w:hAnsiTheme="minorHAnsi" w:cstheme="minorHAnsi"/>
          <w:b/>
          <w:noProof/>
          <w:color w:val="C00000"/>
          <w:sz w:val="28"/>
          <w:szCs w:val="28"/>
        </w:rPr>
      </w:pPr>
    </w:p>
    <w:p w14:paraId="15A32CF3" w14:textId="153F9482" w:rsidR="003954EB" w:rsidRPr="00CE5BBC" w:rsidRDefault="00317C60" w:rsidP="00CE5BBC">
      <w:pPr>
        <w:bidi/>
        <w:spacing w:before="60" w:after="60"/>
        <w:jc w:val="both"/>
        <w:rPr>
          <w:rFonts w:asciiTheme="minorHAnsi" w:eastAsiaTheme="minorEastAsia" w:hAnsiTheme="minorHAnsi" w:cstheme="minorHAnsi"/>
          <w:b/>
          <w:noProof/>
          <w:color w:val="C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C00000"/>
          <w:sz w:val="28"/>
          <w:szCs w:val="28"/>
          <w:rtl/>
        </w:rPr>
        <w:t>الجلسة المسائية</w:t>
      </w:r>
    </w:p>
    <w:p w14:paraId="73B1C003" w14:textId="77777777" w:rsidR="003954EB" w:rsidRPr="00CE5BBC" w:rsidRDefault="003954EB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</w:pPr>
    </w:p>
    <w:p w14:paraId="7B28CB2B" w14:textId="2F8598B0" w:rsidR="003700A2" w:rsidRPr="00CE5BBC" w:rsidRDefault="003700A2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13.00 – 15.00 </w:t>
      </w:r>
      <w:r w:rsidR="00317C60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تقديم موجز</w:t>
      </w: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للمشاركين</w:t>
      </w:r>
    </w:p>
    <w:p w14:paraId="670731A5" w14:textId="05F4AF8A" w:rsidR="003700A2" w:rsidRPr="00317C60" w:rsidRDefault="00317C60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الجلسة في سطور</w:t>
      </w: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-</w:t>
      </w:r>
      <w:r w:rsidR="003700A2" w:rsidRPr="00317C60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سيقوم الميسر</w:t>
      </w:r>
      <w:r w:rsidR="00AA4DB5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ون</w:t>
      </w:r>
      <w:r w:rsidR="003700A2" w:rsidRPr="00317C60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بإطلاع المشاركين على </w:t>
      </w:r>
      <w:r w:rsidR="00AA4DB5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الغاية من</w:t>
      </w:r>
      <w:r w:rsidR="003700A2" w:rsidRPr="00317C60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المحاكاة وأهدافها وقواعدها ، بما في ذلك التعليمات المحددة حول الاتصال (مثل </w:t>
      </w:r>
      <w:r w:rsidR="00AA4DB5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 xml:space="preserve">استخدام </w:t>
      </w:r>
      <w:r w:rsidR="003700A2" w:rsidRPr="00317C60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رسائل البريد الإلكتروني الداخلية والاتصال مع أصحاب المصلحة الخارجيين) والتوقيت العام للمحاكاة. كما سيتم توفير معلومات عامة عن السيناريو وحالة الطوارئ بعد 7 أيام من بداية "الكارثة" (عندما تبدأ المحاكاة).</w:t>
      </w:r>
    </w:p>
    <w:p w14:paraId="1A087F0E" w14:textId="12CF6A5F" w:rsidR="003700A2" w:rsidRPr="00CE5BBC" w:rsidRDefault="003700A2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 xml:space="preserve">النتائج: </w:t>
      </w:r>
      <w:r w:rsidR="00AA4DB5">
        <w:rPr>
          <w:rFonts w:asciiTheme="minorHAnsi" w:eastAsiaTheme="minorEastAsia" w:hAnsiTheme="minorHAnsi" w:cstheme="minorHAnsi" w:hint="cs"/>
          <w:b/>
          <w:bCs/>
          <w:noProof/>
          <w:color w:val="000000" w:themeColor="text1"/>
          <w:sz w:val="28"/>
          <w:szCs w:val="28"/>
          <w:rtl/>
        </w:rPr>
        <w:t xml:space="preserve">توقعات </w:t>
      </w:r>
      <w:r w:rsidR="00B625CA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المشارك</w:t>
      </w:r>
      <w:r w:rsidR="00AA4DB5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ين واضحة حول </w:t>
      </w:r>
      <w:r w:rsidR="00AA4DB5" w:rsidRPr="00CE5BBC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تطلعات</w:t>
      </w:r>
      <w:r w:rsidR="00B625CA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وشكل المحاكاة ومدتها (3 أيام) والغرض والهدف من التمرين والموارد المطلوبة وقواعد الاتصال (الداخلية والخارجية). يتم تقديم السيناريو.</w:t>
      </w:r>
    </w:p>
    <w:p w14:paraId="52FEF614" w14:textId="72FBA144" w:rsidR="003700A2" w:rsidRPr="00CE5BBC" w:rsidRDefault="00AA4DB5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3700A2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عملية: </w:t>
      </w:r>
    </w:p>
    <w:p w14:paraId="1A334DBC" w14:textId="4CE3CF3D" w:rsidR="003700A2" w:rsidRPr="00CE5BBC" w:rsidRDefault="00B13F19" w:rsidP="00CE5BBC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طرح</w:t>
      </w:r>
      <w:r w:rsidR="00AA4DB5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413AE3C" w:rsidRPr="00CE5BBC">
        <w:rPr>
          <w:rFonts w:asciiTheme="minorHAnsi" w:hAnsiTheme="minorHAnsi" w:cstheme="minorHAnsi"/>
          <w:sz w:val="28"/>
          <w:szCs w:val="28"/>
          <w:rtl/>
        </w:rPr>
        <w:t>عرض تقديمي حول عمليات المحاكاة والسيناريو (1 ساعة)</w:t>
      </w:r>
    </w:p>
    <w:p w14:paraId="5EABB0DC" w14:textId="7C4D4923" w:rsidR="007301B2" w:rsidRPr="00CE5BBC" w:rsidRDefault="00AA4DB5" w:rsidP="00CE5BBC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إتاحة </w:t>
      </w:r>
      <w:r w:rsidR="007301B2" w:rsidRPr="00CE5BBC">
        <w:rPr>
          <w:rFonts w:asciiTheme="minorHAnsi" w:hAnsiTheme="minorHAnsi" w:cstheme="minorHAnsi"/>
          <w:sz w:val="28"/>
          <w:szCs w:val="28"/>
          <w:rtl/>
        </w:rPr>
        <w:t>فرص</w:t>
      </w:r>
      <w:r>
        <w:rPr>
          <w:rFonts w:asciiTheme="minorHAnsi" w:hAnsiTheme="minorHAnsi" w:cstheme="minorHAnsi" w:hint="cs"/>
          <w:sz w:val="28"/>
          <w:szCs w:val="28"/>
          <w:rtl/>
        </w:rPr>
        <w:t>ة لطرح ا</w:t>
      </w:r>
      <w:r w:rsidR="007301B2" w:rsidRPr="00CE5BBC">
        <w:rPr>
          <w:rFonts w:asciiTheme="minorHAnsi" w:hAnsiTheme="minorHAnsi" w:cstheme="minorHAnsi"/>
          <w:sz w:val="28"/>
          <w:szCs w:val="28"/>
          <w:rtl/>
        </w:rPr>
        <w:t>لأسئلة والتوضيحات وضمان مشاركة الإدارة العليا (1 ساعة)</w:t>
      </w:r>
    </w:p>
    <w:p w14:paraId="650C8F43" w14:textId="5F640B44" w:rsidR="007301B2" w:rsidRPr="00CE5BBC" w:rsidRDefault="007301B2" w:rsidP="008F016A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>طريقة الاتصال:</w:t>
      </w:r>
      <w:r w:rsidR="00AA4DB5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="00AA4DB5" w:rsidRPr="00AA4DB5">
        <w:rPr>
          <w:rFonts w:asciiTheme="minorHAnsi" w:hAnsiTheme="minorHAnsi" w:cstheme="minorHAnsi" w:hint="cs"/>
          <w:sz w:val="28"/>
          <w:szCs w:val="28"/>
          <w:rtl/>
        </w:rPr>
        <w:t>باستخدام تطبيقات</w:t>
      </w: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Skype / Zoom / Teams </w:t>
      </w:r>
      <w:r w:rsidR="00AA4DB5">
        <w:rPr>
          <w:rFonts w:asciiTheme="minorHAnsi" w:hAnsiTheme="minorHAnsi" w:cstheme="minorHAnsi" w:hint="cs"/>
          <w:sz w:val="28"/>
          <w:szCs w:val="28"/>
          <w:rtl/>
        </w:rPr>
        <w:t xml:space="preserve">في 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(المناطق) </w:t>
      </w:r>
      <w:r w:rsidR="00AA4DB5">
        <w:rPr>
          <w:rFonts w:asciiTheme="minorHAnsi" w:hAnsiTheme="minorHAnsi" w:cstheme="minorHAnsi" w:hint="cs"/>
          <w:sz w:val="28"/>
          <w:szCs w:val="28"/>
          <w:rtl/>
        </w:rPr>
        <w:t xml:space="preserve">والاتصال </w:t>
      </w:r>
      <w:r w:rsidR="008F016A">
        <w:rPr>
          <w:rFonts w:asciiTheme="minorHAnsi" w:hAnsiTheme="minorHAnsi" w:cstheme="minorHAnsi" w:hint="cs"/>
          <w:sz w:val="28"/>
          <w:szCs w:val="28"/>
          <w:rtl/>
        </w:rPr>
        <w:t>حضورياً</w:t>
      </w:r>
      <w:r w:rsidR="00AA4DB5">
        <w:rPr>
          <w:rFonts w:asciiTheme="minorHAnsi" w:hAnsiTheme="minorHAnsi" w:cstheme="minorHAnsi" w:hint="cs"/>
          <w:sz w:val="28"/>
          <w:szCs w:val="28"/>
          <w:rtl/>
        </w:rPr>
        <w:t xml:space="preserve"> في مقر الإدارة الرئيسي.</w:t>
      </w:r>
    </w:p>
    <w:p w14:paraId="72EFAB0D" w14:textId="42DD65F6" w:rsidR="003700A2" w:rsidRPr="00CE5BBC" w:rsidRDefault="15E0BED7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النشرات: </w:t>
      </w:r>
      <w:r w:rsidR="00AA4DB5">
        <w:rPr>
          <w:rFonts w:asciiTheme="minorHAnsi" w:hAnsiTheme="minorHAnsi" w:cstheme="minorHAnsi" w:hint="cs"/>
          <w:sz w:val="28"/>
          <w:szCs w:val="28"/>
          <w:rtl/>
        </w:rPr>
        <w:t>الأسس المرجعية ل</w:t>
      </w:r>
      <w:r w:rsidR="007301B2" w:rsidRPr="00CE5BBC">
        <w:rPr>
          <w:rFonts w:asciiTheme="minorHAnsi" w:hAnsiTheme="minorHAnsi" w:cstheme="minorHAnsi"/>
          <w:sz w:val="28"/>
          <w:szCs w:val="28"/>
          <w:rtl/>
        </w:rPr>
        <w:t xml:space="preserve">لمحاكاة، </w:t>
      </w:r>
      <w:r w:rsidR="00B13F19"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7301B2" w:rsidRPr="00CE5BBC">
        <w:rPr>
          <w:rFonts w:asciiTheme="minorHAnsi" w:hAnsiTheme="minorHAnsi" w:cstheme="minorHAnsi"/>
          <w:sz w:val="28"/>
          <w:szCs w:val="28"/>
          <w:rtl/>
        </w:rPr>
        <w:t xml:space="preserve">قواعد الاتصال (الداخلية والخارجية)، </w:t>
      </w:r>
      <w:r w:rsidR="00B13F19"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7301B2" w:rsidRPr="00CE5BBC">
        <w:rPr>
          <w:rFonts w:asciiTheme="minorHAnsi" w:hAnsiTheme="minorHAnsi" w:cstheme="minorHAnsi"/>
          <w:sz w:val="28"/>
          <w:szCs w:val="28"/>
          <w:rtl/>
        </w:rPr>
        <w:t xml:space="preserve">أدوار الميسرين، </w:t>
      </w:r>
      <w:r w:rsidR="00B13F19"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7301B2" w:rsidRPr="00CE5BBC">
        <w:rPr>
          <w:rFonts w:asciiTheme="minorHAnsi" w:hAnsiTheme="minorHAnsi" w:cstheme="minorHAnsi"/>
          <w:sz w:val="28"/>
          <w:szCs w:val="28"/>
          <w:rtl/>
        </w:rPr>
        <w:t xml:space="preserve">أرقام التواصل. </w:t>
      </w:r>
      <w:r w:rsidR="00AA4DB5">
        <w:rPr>
          <w:rFonts w:asciiTheme="minorHAnsi" w:hAnsiTheme="minorHAnsi" w:cstheme="minorHAnsi" w:hint="cs"/>
          <w:sz w:val="28"/>
          <w:szCs w:val="28"/>
          <w:rtl/>
        </w:rPr>
        <w:t>وعلاوة على ذلك، توزع نشرات يُطلب قراءتها مسبقا قبل بدأ التمرين عن</w:t>
      </w:r>
      <w:r w:rsidR="007301B2" w:rsidRPr="00CE5BBC">
        <w:rPr>
          <w:rFonts w:asciiTheme="minorHAnsi" w:hAnsiTheme="minorHAnsi" w:cstheme="minorHAnsi"/>
          <w:sz w:val="28"/>
          <w:szCs w:val="28"/>
          <w:rtl/>
        </w:rPr>
        <w:t xml:space="preserve"> اليوم </w:t>
      </w:r>
      <w:r w:rsidR="00AA4DB5" w:rsidRPr="00CE5BBC">
        <w:rPr>
          <w:rFonts w:asciiTheme="minorHAnsi" w:hAnsiTheme="minorHAnsi" w:cstheme="minorHAnsi" w:hint="cs"/>
          <w:sz w:val="28"/>
          <w:szCs w:val="28"/>
          <w:rtl/>
        </w:rPr>
        <w:t>الأول: تقرير</w:t>
      </w:r>
      <w:r w:rsidR="007301B2"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حالة الجمعية </w:t>
      </w:r>
      <w:r w:rsidR="00AA4DB5" w:rsidRPr="00CE5BBC">
        <w:rPr>
          <w:rFonts w:asciiTheme="minorHAnsi" w:hAnsiTheme="minorHAnsi" w:cstheme="minorHAnsi" w:hint="cs"/>
          <w:sz w:val="28"/>
          <w:szCs w:val="28"/>
          <w:rtl/>
        </w:rPr>
        <w:t>الوطنية، وتقرير</w:t>
      </w:r>
      <w:r w:rsidR="008361D0"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حالة مكتب تنسيق الشؤون الإنسانية</w:t>
      </w:r>
      <w:r w:rsidR="008361D0" w:rsidRPr="00CE5BBC">
        <w:rPr>
          <w:rFonts w:asciiTheme="minorHAnsi" w:hAnsiTheme="minorHAnsi" w:cstheme="minorHAnsi"/>
          <w:sz w:val="28"/>
          <w:szCs w:val="28"/>
          <w:rtl/>
        </w:rPr>
        <w:t xml:space="preserve">، ووثائق السيناريو،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وإجراءات </w:t>
      </w:r>
      <w:r w:rsidR="004C34F0" w:rsidRPr="00CE5BBC">
        <w:rPr>
          <w:rFonts w:asciiTheme="minorHAnsi" w:hAnsiTheme="minorHAnsi" w:cstheme="minorHAnsi"/>
          <w:sz w:val="28"/>
          <w:szCs w:val="28"/>
          <w:rtl/>
        </w:rPr>
        <w:t xml:space="preserve"> والأدوات</w:t>
      </w:r>
      <w:r w:rsidR="004C34F0">
        <w:rPr>
          <w:rFonts w:asciiTheme="minorHAnsi" w:hAnsiTheme="minorHAnsi" w:cstheme="minorHAnsi" w:hint="cs"/>
          <w:sz w:val="28"/>
          <w:szCs w:val="28"/>
          <w:rtl/>
        </w:rPr>
        <w:t xml:space="preserve"> الخاصة ب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التشغيل الموحد </w:t>
      </w:r>
      <w:r w:rsidR="004C34F0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لجمعية</w:t>
      </w:r>
      <w:r w:rsidR="008361D0" w:rsidRPr="00CE5BBC">
        <w:rPr>
          <w:rFonts w:asciiTheme="minorHAnsi" w:hAnsiTheme="minorHAnsi" w:cstheme="minorHAnsi"/>
          <w:sz w:val="28"/>
          <w:szCs w:val="28"/>
          <w:rtl/>
        </w:rPr>
        <w:t xml:space="preserve"> الوطنية، واتفاقية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مقدم الخدمات المالية</w:t>
      </w:r>
      <w:r w:rsidR="008361D0" w:rsidRPr="00CE5BBC">
        <w:rPr>
          <w:rFonts w:asciiTheme="minorHAnsi" w:hAnsiTheme="minorHAnsi" w:cstheme="minorHAnsi"/>
          <w:sz w:val="28"/>
          <w:szCs w:val="28"/>
          <w:rtl/>
        </w:rPr>
        <w:t xml:space="preserve"> وما </w:t>
      </w:r>
      <w:r w:rsidR="00AA4DB5" w:rsidRPr="00CE5BBC">
        <w:rPr>
          <w:rFonts w:asciiTheme="minorHAnsi" w:hAnsiTheme="minorHAnsi" w:cstheme="minorHAnsi" w:hint="cs"/>
          <w:sz w:val="28"/>
          <w:szCs w:val="28"/>
          <w:rtl/>
        </w:rPr>
        <w:t>إلى ذلك</w:t>
      </w:r>
      <w:r w:rsidR="00AA4DB5">
        <w:rPr>
          <w:rFonts w:asciiTheme="minorHAnsi" w:hAnsiTheme="minorHAnsi" w:cstheme="minorHAnsi" w:hint="cs"/>
          <w:sz w:val="28"/>
          <w:szCs w:val="28"/>
          <w:rtl/>
        </w:rPr>
        <w:t>.</w:t>
      </w:r>
    </w:p>
    <w:p w14:paraId="73407A8F" w14:textId="77777777" w:rsidR="003700A2" w:rsidRDefault="003700A2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</w:pPr>
    </w:p>
    <w:p w14:paraId="71FAB06E" w14:textId="77777777" w:rsidR="00D006D4" w:rsidRDefault="00D006D4" w:rsidP="00D006D4">
      <w:pPr>
        <w:bidi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</w:pPr>
    </w:p>
    <w:p w14:paraId="372356F0" w14:textId="77777777" w:rsidR="00D006D4" w:rsidRDefault="00D006D4" w:rsidP="00D006D4">
      <w:pPr>
        <w:bidi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</w:pPr>
    </w:p>
    <w:p w14:paraId="42E4958E" w14:textId="77777777" w:rsidR="00D006D4" w:rsidRPr="00CE5BBC" w:rsidRDefault="00D006D4" w:rsidP="00D006D4">
      <w:pPr>
        <w:bidi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</w:pPr>
    </w:p>
    <w:p w14:paraId="0BAABC2F" w14:textId="34B244B8" w:rsidR="003700A2" w:rsidRPr="00CE5BBC" w:rsidRDefault="00DF350D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lastRenderedPageBreak/>
        <w:t>15.00 – 17.00 اجتماع الميسرين</w:t>
      </w:r>
    </w:p>
    <w:p w14:paraId="300210D8" w14:textId="4F75591F" w:rsidR="003700A2" w:rsidRPr="00CE5BBC" w:rsidRDefault="00317C60" w:rsidP="00CE5BBC">
      <w:pPr>
        <w:bidi/>
        <w:jc w:val="both"/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الجلسة في سطور</w:t>
      </w:r>
      <w:r w:rsidR="00AA4DB5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-</w:t>
      </w:r>
      <w:r w:rsidR="003700A2" w:rsidRPr="00CE5BBC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</w:rPr>
        <w:t xml:space="preserve"> </w:t>
      </w:r>
      <w:r w:rsidR="003700A2" w:rsidRPr="00AA4DB5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الاجتماع النهائي لفريق التيسير قبل المحاكاة لت</w:t>
      </w:r>
      <w:r w:rsidR="00AA4DB5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نفيذ</w:t>
      </w:r>
      <w:r w:rsidR="003700A2" w:rsidRPr="00AA4DB5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السيناريو </w:t>
      </w:r>
      <w:r w:rsidR="00E34C6C" w:rsidRPr="00AA4DB5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والإدخالات المعلوماتية</w:t>
      </w:r>
      <w:r w:rsidR="007301B2" w:rsidRPr="00AA4DB5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والأدوار والمهام  بالإضافة إلى </w:t>
      </w:r>
      <w:r w:rsidR="00AA4DB5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 xml:space="preserve">مناقشة </w:t>
      </w:r>
      <w:r w:rsidR="007301B2" w:rsidRPr="00AA4DB5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مسؤوليات المراقبين. التركيز على جدول مراقبة الأسئلة التوجيهية (أي</w:t>
      </w:r>
      <w:r w:rsidR="004C34F0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:</w:t>
      </w:r>
      <w:r w:rsidR="007301B2" w:rsidRPr="00AA4DB5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م</w:t>
      </w:r>
      <w:r w:rsidR="004C34F0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َْ</w:t>
      </w:r>
      <w:r w:rsidR="007301B2" w:rsidRPr="00AA4DB5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ن وأين ومتى)</w:t>
      </w:r>
    </w:p>
    <w:p w14:paraId="5A4D0A08" w14:textId="06C6A71A" w:rsidR="003700A2" w:rsidRPr="00CE5BBC" w:rsidRDefault="003700A2" w:rsidP="00CE5BBC">
      <w:pPr>
        <w:bidi/>
        <w:spacing w:after="0" w:line="276" w:lineRule="auto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النتائج: </w:t>
      </w:r>
      <w:r w:rsidR="00AA4DB5" w:rsidRPr="00AA4DB5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يعي</w:t>
      </w:r>
      <w:r w:rsidR="00AA4DB5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 xml:space="preserve"> </w:t>
      </w:r>
      <w:r w:rsidR="00B625CA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الميسرون </w:t>
      </w:r>
      <w:r w:rsidR="00AA4DB5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 xml:space="preserve">بوضوح كلًا من </w:t>
      </w:r>
      <w:r w:rsidR="00B625CA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أدوارهم ومهامهم والجدول الزمني للممارسات، والنتائج المتوقعة، والتحديات والحلول المحتملة.</w:t>
      </w:r>
    </w:p>
    <w:p w14:paraId="5886AD65" w14:textId="78FD7E12" w:rsidR="003700A2" w:rsidRPr="00CE5BBC" w:rsidRDefault="00AA4DB5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3700A2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عملية: </w:t>
      </w:r>
    </w:p>
    <w:p w14:paraId="41B6E963" w14:textId="5F233817" w:rsidR="003700A2" w:rsidRPr="00CE5BBC" w:rsidRDefault="004C34F0" w:rsidP="00CE5BBC">
      <w:pPr>
        <w:pStyle w:val="ListParagraph"/>
        <w:numPr>
          <w:ilvl w:val="0"/>
          <w:numId w:val="9"/>
        </w:num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اجتم</w:t>
      </w:r>
      <w:r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اع</w:t>
      </w:r>
      <w:r w:rsidR="007301B2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الميسرين -</w:t>
      </w:r>
      <w:r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إعداد</w:t>
      </w:r>
      <w:r w:rsidR="007301B2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ملخص نهائي للمحاكاة</w:t>
      </w:r>
    </w:p>
    <w:p w14:paraId="212451CF" w14:textId="528AA335" w:rsidR="003700A2" w:rsidRPr="00CE5BBC" w:rsidRDefault="00AA4DB5" w:rsidP="00CE5BBC">
      <w:pPr>
        <w:pStyle w:val="ListParagraph"/>
        <w:numPr>
          <w:ilvl w:val="0"/>
          <w:numId w:val="9"/>
        </w:num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AA4DB5">
        <w:rPr>
          <w:rFonts w:asciiTheme="minorHAnsi" w:eastAsiaTheme="minorEastAsia" w:hAnsiTheme="minorHAnsi" w:cs="Calibri"/>
          <w:noProof/>
          <w:color w:val="000000" w:themeColor="text1"/>
          <w:sz w:val="28"/>
          <w:szCs w:val="28"/>
          <w:rtl/>
        </w:rPr>
        <w:t xml:space="preserve">إتاحة </w:t>
      </w:r>
      <w:r w:rsidR="004C34F0">
        <w:rPr>
          <w:rFonts w:asciiTheme="minorHAnsi" w:eastAsiaTheme="minorEastAsia" w:hAnsiTheme="minorHAnsi" w:cs="Calibri" w:hint="cs"/>
          <w:noProof/>
          <w:color w:val="000000" w:themeColor="text1"/>
          <w:sz w:val="28"/>
          <w:szCs w:val="28"/>
          <w:rtl/>
        </w:rPr>
        <w:t>ال</w:t>
      </w:r>
      <w:r w:rsidRPr="00AA4DB5">
        <w:rPr>
          <w:rFonts w:asciiTheme="minorHAnsi" w:eastAsiaTheme="minorEastAsia" w:hAnsiTheme="minorHAnsi" w:cs="Calibri"/>
          <w:noProof/>
          <w:color w:val="000000" w:themeColor="text1"/>
          <w:sz w:val="28"/>
          <w:szCs w:val="28"/>
          <w:rtl/>
        </w:rPr>
        <w:t xml:space="preserve">فرصة لطرح الأسئلة </w:t>
      </w:r>
      <w:r w:rsidR="007301B2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والتوضيحات وتحديد أي إجراءات متبقية يحتاجها </w:t>
      </w:r>
      <w:r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الميسرون</w:t>
      </w:r>
    </w:p>
    <w:p w14:paraId="16F6F5FE" w14:textId="03D3DBF3" w:rsidR="007301B2" w:rsidRPr="00CE5BBC" w:rsidRDefault="007301B2" w:rsidP="004C34F0">
      <w:pPr>
        <w:pStyle w:val="ListParagraph"/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</w:p>
    <w:p w14:paraId="2CF70F64" w14:textId="35876B92" w:rsidR="007301B2" w:rsidRPr="00CE5BBC" w:rsidRDefault="007301B2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طريقة التواصل: </w:t>
      </w:r>
      <w:r w:rsidR="00D006D4">
        <w:rPr>
          <w:rFonts w:asciiTheme="minorHAnsi" w:hAnsiTheme="minorHAnsi" w:cstheme="minorHAnsi"/>
          <w:sz w:val="28"/>
          <w:szCs w:val="28"/>
          <w:rtl/>
        </w:rPr>
        <w:t>حضورياً</w:t>
      </w:r>
    </w:p>
    <w:p w14:paraId="4CC24BEE" w14:textId="2AE0B3AA" w:rsidR="00A43D59" w:rsidRPr="00CE5BBC" w:rsidRDefault="4E1F0DA4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النشرات: </w:t>
      </w:r>
      <w:r w:rsidR="007301B2" w:rsidRPr="00CE5BBC">
        <w:rPr>
          <w:rFonts w:asciiTheme="minorHAnsi" w:hAnsiTheme="minorHAnsi" w:cstheme="minorHAnsi"/>
          <w:sz w:val="28"/>
          <w:szCs w:val="28"/>
          <w:rtl/>
        </w:rPr>
        <w:t>الجدول الزمني/الجدول الزمني للمحاكاة، وجميع الوثائق الداعمة للمحاكاة، واستمارات المراقبين</w:t>
      </w:r>
    </w:p>
    <w:p w14:paraId="17713685" w14:textId="77777777" w:rsidR="00EC15CA" w:rsidRPr="00CE5BBC" w:rsidRDefault="00EC15CA" w:rsidP="00CE5BBC">
      <w:pPr>
        <w:bidi/>
        <w:jc w:val="both"/>
        <w:rPr>
          <w:rFonts w:asciiTheme="minorHAnsi" w:eastAsiaTheme="minorEastAsia" w:hAnsiTheme="minorHAnsi" w:cstheme="minorHAnsi"/>
          <w:b/>
          <w:noProof/>
          <w:color w:val="C00000"/>
          <w:sz w:val="28"/>
          <w:szCs w:val="28"/>
        </w:rPr>
      </w:pPr>
    </w:p>
    <w:p w14:paraId="068504D8" w14:textId="11539080" w:rsidR="00AC15CE" w:rsidRPr="00CE5BBC" w:rsidRDefault="00AC15CE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  <w:u w:val="single"/>
        </w:rPr>
      </w:pP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 xml:space="preserve">اليوم 1 </w:t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</w:p>
    <w:p w14:paraId="5944FDC4" w14:textId="77777777" w:rsidR="00A43D59" w:rsidRPr="00CE5BBC" w:rsidRDefault="00A43D59" w:rsidP="00CE5BBC">
      <w:pPr>
        <w:bidi/>
        <w:jc w:val="both"/>
        <w:rPr>
          <w:rFonts w:asciiTheme="minorHAnsi" w:eastAsiaTheme="minorEastAsia" w:hAnsiTheme="minorHAnsi" w:cstheme="minorHAnsi"/>
          <w:b/>
          <w:noProof/>
          <w:color w:val="C00000"/>
          <w:sz w:val="28"/>
          <w:szCs w:val="28"/>
        </w:rPr>
      </w:pPr>
    </w:p>
    <w:p w14:paraId="6D14F4E4" w14:textId="5B449080" w:rsidR="001168E9" w:rsidRPr="00CE5BBC" w:rsidRDefault="00AA4DB5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C00000"/>
          <w:sz w:val="28"/>
          <w:szCs w:val="28"/>
          <w:rtl/>
        </w:rPr>
        <w:t xml:space="preserve">الجلسة </w:t>
      </w:r>
      <w:r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>الصباحية</w:t>
      </w:r>
    </w:p>
    <w:p w14:paraId="7F9A152C" w14:textId="702B5B17" w:rsidR="002A754C" w:rsidRPr="00CE5BBC" w:rsidRDefault="00B22EAE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>9:00 – 9:30 اجتماع الميسر</w:t>
      </w:r>
      <w:r w:rsidR="00AA4DB5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u w:val="single"/>
          <w:rtl/>
        </w:rPr>
        <w:t>و</w:t>
      </w: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>ن</w:t>
      </w:r>
    </w:p>
    <w:p w14:paraId="2D1A2382" w14:textId="77777777" w:rsidR="002A754C" w:rsidRPr="00CE5BBC" w:rsidRDefault="002A754C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</w:p>
    <w:p w14:paraId="7D7A1B91" w14:textId="74D6AF03" w:rsidR="00F7427A" w:rsidRPr="00CE5BBC" w:rsidRDefault="007A160A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9.30 – 10.00 </w:t>
      </w:r>
      <w:r w:rsidR="00E34C6C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>الإدخال المعلوماتي</w:t>
      </w:r>
      <w:r w:rsidR="00C52E2A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 #1 إعداد المشهد (</w:t>
      </w:r>
      <w:r w:rsidR="00342DE0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u w:val="single"/>
          <w:rtl/>
        </w:rPr>
        <w:t xml:space="preserve">طرح </w:t>
      </w:r>
      <w:r w:rsidR="00C52E2A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المعلومات فقط) </w:t>
      </w:r>
    </w:p>
    <w:p w14:paraId="0FBE351E" w14:textId="0CF3CA55" w:rsidR="007A160A" w:rsidRPr="00CE5BBC" w:rsidRDefault="00F7427A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المجال : التخطيط؛ </w:t>
      </w:r>
      <w:r w:rsidR="00342DE0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وال</w:t>
      </w: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تقييم</w:t>
      </w:r>
    </w:p>
    <w:p w14:paraId="0F086D15" w14:textId="45ABF954" w:rsidR="007A160A" w:rsidRPr="00CE5BBC" w:rsidRDefault="00317C60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>الجلسة في سطور</w:t>
      </w:r>
      <w:r w:rsidR="007A160A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يحدد هذا النشاط سياق الاستجابة. سيقوم </w:t>
      </w:r>
      <w:r w:rsidR="00342DE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الميسر</w:t>
      </w:r>
      <w:r w:rsidR="007A160A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بتبادل المعلومات مع المشاركين حول الوضع، بما في ذلك تقارير الحالة (مثل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الجمعية الوطنية</w:t>
      </w:r>
      <w:r w:rsidR="00C52E2A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، والاتحاد الدولي لجمعيات الصليب الأحمر والهلال الأحمر،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ومكتب تنسيق الشؤون الإنسانية</w:t>
      </w:r>
      <w:r w:rsidR="00C52E2A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، وتقارير الوزارة ذات الصلة) وخطة  عمل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الاستجابة للجمعية الوطنية</w:t>
      </w:r>
      <w:r w:rsidR="00C52E2A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(مع الموافقة على الدعم المالي المشار إليه). سيقوم المشاركون بتعيين الأدوار والمسؤوليات بينهم.</w:t>
      </w:r>
    </w:p>
    <w:p w14:paraId="514D8669" w14:textId="2CB99B63" w:rsidR="007A160A" w:rsidRPr="00CE5BBC" w:rsidRDefault="00342DE0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7A160A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نتائج: </w:t>
      </w:r>
    </w:p>
    <w:p w14:paraId="2A382572" w14:textId="00F334FD" w:rsidR="00C52E2A" w:rsidRPr="00342DE0" w:rsidRDefault="00C52E2A" w:rsidP="00CE5BBC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</w:rPr>
      </w:pPr>
      <w:r w:rsidRPr="00342DE0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يحدد كل فرع</w:t>
      </w:r>
      <w:r w:rsidR="00342DE0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 xml:space="preserve"> ضابط اتصال</w:t>
      </w:r>
      <w:r w:rsidRPr="00342DE0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TL / </w:t>
      </w:r>
      <w:r w:rsidR="00342DE0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منسق</w:t>
      </w:r>
      <w:r w:rsidRPr="00342DE0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.</w:t>
      </w:r>
    </w:p>
    <w:p w14:paraId="47015AB5" w14:textId="277578F6" w:rsidR="00C52E2A" w:rsidRPr="00342DE0" w:rsidRDefault="004C34F0" w:rsidP="00342DE0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يؤسس</w:t>
      </w:r>
      <w:r w:rsidR="00C52E2A" w:rsidRPr="00342DE0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</w:t>
      </w:r>
      <w:r w:rsidR="00342DE0" w:rsidRPr="00342DE0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مركز عمليات الطوارئ</w:t>
      </w:r>
      <w:r w:rsidR="00342DE0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 xml:space="preserve"> </w:t>
      </w:r>
      <w:r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 xml:space="preserve">حيث </w:t>
      </w:r>
      <w:r w:rsidR="00C52E2A" w:rsidRPr="00342DE0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يتولى</w:t>
      </w:r>
      <w:r w:rsidR="00342DE0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 xml:space="preserve"> فيه</w:t>
      </w:r>
      <w:r w:rsidR="00C52E2A" w:rsidRPr="00342DE0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المشارك</w:t>
      </w:r>
      <w:r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ي</w:t>
      </w:r>
      <w:r w:rsidR="00C52E2A" w:rsidRPr="00342DE0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ن الأدوار والمسؤوليات، وفقا لإجراءات </w:t>
      </w:r>
      <w:r w:rsidR="00F31DAB" w:rsidRPr="00342DE0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التشغيل الموحدة</w:t>
      </w:r>
      <w:r w:rsidR="00C52E2A" w:rsidRPr="00342DE0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أو </w:t>
      </w:r>
      <w:r w:rsidR="00F31DAB" w:rsidRPr="00342DE0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مصفوفة توزيع المسؤوليات والأدوار (RACI) </w:t>
      </w:r>
    </w:p>
    <w:p w14:paraId="1A01B8DC" w14:textId="182A6C8F" w:rsidR="00C52E2A" w:rsidRPr="00342DE0" w:rsidRDefault="00C52E2A" w:rsidP="00CE5BBC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</w:rPr>
      </w:pPr>
      <w:r w:rsidRPr="00342DE0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تحليل الوضع </w:t>
      </w:r>
      <w:r w:rsidR="004C34F0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ال</w:t>
      </w:r>
      <w:r w:rsidRPr="00342DE0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مشترك؛ توزيع المهام المخصصة ؛ </w:t>
      </w:r>
      <w:r w:rsidR="00342DE0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و</w:t>
      </w:r>
      <w:r w:rsidRPr="00342DE0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بروتوكولات الاتصال الداخلي المتفق عليها (بين المناطق والمقر الرئيسي) </w:t>
      </w:r>
    </w:p>
    <w:p w14:paraId="069B50BE" w14:textId="4C830901" w:rsidR="007A160A" w:rsidRPr="00CE5BBC" w:rsidRDefault="007A160A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8AE2DCA" w14:textId="1EBA7E1F" w:rsidR="00C52E2A" w:rsidRPr="00CE5BBC" w:rsidRDefault="00C52E2A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طريقة الاتصال: </w:t>
      </w:r>
      <w:r w:rsidR="00585D25" w:rsidRPr="00CE5BBC">
        <w:rPr>
          <w:rFonts w:asciiTheme="minorHAnsi" w:hAnsiTheme="minorHAnsi" w:cstheme="minorHAnsi"/>
          <w:sz w:val="28"/>
          <w:szCs w:val="28"/>
          <w:rtl/>
        </w:rPr>
        <w:t>البريد الإلكتروني</w:t>
      </w:r>
    </w:p>
    <w:p w14:paraId="313225EE" w14:textId="2E937B9F" w:rsidR="00A909E0" w:rsidRPr="00CE5BBC" w:rsidRDefault="00342DE0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 w:hint="cs"/>
          <w:b/>
          <w:bCs/>
          <w:sz w:val="28"/>
          <w:szCs w:val="28"/>
          <w:rtl/>
        </w:rPr>
        <w:lastRenderedPageBreak/>
        <w:t xml:space="preserve">النشرات: </w:t>
      </w:r>
      <w:r w:rsidRPr="00342DE0">
        <w:rPr>
          <w:rFonts w:asciiTheme="minorHAnsi" w:hAnsiTheme="minorHAnsi" w:cstheme="minorHAnsi" w:hint="cs"/>
          <w:sz w:val="28"/>
          <w:szCs w:val="28"/>
          <w:rtl/>
        </w:rPr>
        <w:t>تقرير</w:t>
      </w:r>
      <w:r w:rsidR="275DC184"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342DE0">
        <w:rPr>
          <w:rFonts w:asciiTheme="minorHAnsi" w:hAnsiTheme="minorHAnsi" w:cstheme="minorHAnsi" w:hint="cs"/>
          <w:sz w:val="28"/>
          <w:szCs w:val="28"/>
          <w:rtl/>
        </w:rPr>
        <w:t>ال</w:t>
      </w:r>
      <w:r w:rsidR="00F31DAB" w:rsidRPr="00342DE0">
        <w:rPr>
          <w:rFonts w:asciiTheme="minorHAnsi" w:hAnsiTheme="minorHAnsi" w:cstheme="minorHAnsi"/>
          <w:sz w:val="28"/>
          <w:szCs w:val="28"/>
          <w:rtl/>
        </w:rPr>
        <w:t>حالة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لجمعية </w:t>
      </w:r>
      <w:r w:rsidRPr="00CE5BBC">
        <w:rPr>
          <w:rFonts w:asciiTheme="minorHAnsi" w:hAnsiTheme="minorHAnsi" w:cstheme="minorHAnsi" w:hint="cs"/>
          <w:sz w:val="28"/>
          <w:szCs w:val="28"/>
          <w:rtl/>
        </w:rPr>
        <w:t>الوطنية،</w:t>
      </w:r>
      <w:r w:rsidR="00C52E2A"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4C34F0"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تقرير </w:t>
      </w:r>
      <w:r>
        <w:rPr>
          <w:rFonts w:asciiTheme="minorHAnsi" w:hAnsiTheme="minorHAnsi" w:cstheme="minorHAnsi" w:hint="cs"/>
          <w:sz w:val="28"/>
          <w:szCs w:val="28"/>
          <w:rtl/>
        </w:rPr>
        <w:t>ال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حالة </w:t>
      </w:r>
      <w:r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مكتب تنسيق الشؤون الإنسانية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وتقرير </w:t>
      </w:r>
      <w:r w:rsidRPr="00342DE0">
        <w:rPr>
          <w:rFonts w:asciiTheme="minorHAnsi" w:hAnsiTheme="minorHAnsi" w:cs="Calibri"/>
          <w:sz w:val="28"/>
          <w:szCs w:val="28"/>
          <w:rtl/>
        </w:rPr>
        <w:t>صندوق الطوارئ للإغاثة في حالات الكوارث</w:t>
      </w:r>
      <w:r>
        <w:rPr>
          <w:rFonts w:asciiTheme="minorHAnsi" w:hAnsiTheme="minorHAnsi" w:cs="Calibri" w:hint="cs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لجمعية الوطنية</w:t>
      </w:r>
      <w:r w:rsidR="00C52E2A"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خطة عمل الطوارئ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و</w:t>
      </w:r>
      <w:r w:rsidR="00E34C6C" w:rsidRPr="00CE5BBC">
        <w:rPr>
          <w:rFonts w:asciiTheme="minorHAnsi" w:hAnsiTheme="minorHAnsi" w:cstheme="minorHAnsi"/>
          <w:sz w:val="28"/>
          <w:szCs w:val="28"/>
          <w:rtl/>
        </w:rPr>
        <w:t xml:space="preserve">الإدخال المعلوماتي </w:t>
      </w:r>
      <w:r w:rsidR="00FD225A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#1</w:t>
      </w:r>
    </w:p>
    <w:p w14:paraId="06CCC114" w14:textId="77777777" w:rsidR="007A160A" w:rsidRPr="00CE5BBC" w:rsidRDefault="007A160A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5803BBFF" w14:textId="2E047872" w:rsidR="001168E9" w:rsidRPr="00CE5BBC" w:rsidRDefault="00A43D59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10.00- 12.00 </w:t>
      </w:r>
      <w:r w:rsidR="00E34C6C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الإدخال المعلوماتي </w:t>
      </w:r>
      <w:r w:rsidR="00E1416F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#2 - </w:t>
      </w:r>
      <w:r w:rsidR="004C34F0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u w:val="single"/>
          <w:rtl/>
        </w:rPr>
        <w:t>ال</w:t>
      </w:r>
      <w:r w:rsidR="00E1416F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>طريقة ومب</w:t>
      </w:r>
      <w:r w:rsidR="004C34F0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u w:val="single"/>
          <w:rtl/>
        </w:rPr>
        <w:t>ا</w:t>
      </w:r>
      <w:r w:rsidR="00E1416F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>لغ التحويل</w:t>
      </w:r>
    </w:p>
    <w:p w14:paraId="67AD412C" w14:textId="7974F6C7" w:rsidR="00F7427A" w:rsidRPr="00CE5BBC" w:rsidRDefault="00F7427A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المجال : تحليل الاستجابة</w:t>
      </w:r>
    </w:p>
    <w:p w14:paraId="22501881" w14:textId="40220AC3" w:rsidR="001168E9" w:rsidRPr="00CE5BBC" w:rsidRDefault="00317C60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>الجلسة في سطور</w:t>
      </w:r>
      <w:r w:rsidR="00E503B9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بناء على المعلومات المقدمة، يتم تكليف المشاركين بتحليل واتخاذ قرار بشأن</w:t>
      </w:r>
      <w:r w:rsidR="00342DE0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اختيار</w:t>
      </w:r>
      <w:r w:rsidR="00E503B9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أنسب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طرق</w:t>
      </w:r>
      <w:r w:rsidR="00342DE0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تقديم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المساعدات النقدية والقسائم </w:t>
      </w:r>
      <w:r w:rsidR="00E503B9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وحساب مب</w:t>
      </w:r>
      <w:r w:rsidR="004C34F0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</w:t>
      </w:r>
      <w:r w:rsidR="00E503B9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لغ التحويل وت</w:t>
      </w:r>
      <w:r w:rsidR="004C34F0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واترها</w:t>
      </w:r>
      <w:r w:rsidR="00E503B9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.</w:t>
      </w:r>
    </w:p>
    <w:p w14:paraId="75C8D1CB" w14:textId="7245D9E2" w:rsidR="001168E9" w:rsidRPr="00CE5BBC" w:rsidRDefault="001168E9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النتائج: </w:t>
      </w:r>
      <w:r w:rsidR="007D1D45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توصية بشأن </w:t>
      </w:r>
      <w:r w:rsidR="00F31DAB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طريقة المساعدات النقدية والقسائم</w:t>
      </w:r>
      <w:r w:rsidR="00E569B3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وقيمة التحويل الموصى بها، لكل فريق</w:t>
      </w:r>
    </w:p>
    <w:p w14:paraId="7F24FDBC" w14:textId="34759EB5" w:rsidR="00E569B3" w:rsidRPr="00CE5BBC" w:rsidRDefault="00342DE0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1168E9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عملية: </w:t>
      </w:r>
    </w:p>
    <w:p w14:paraId="5D946626" w14:textId="19FADC01" w:rsidR="00805189" w:rsidRPr="00CE5BBC" w:rsidRDefault="00805189" w:rsidP="00CE5BBC">
      <w:pPr>
        <w:pStyle w:val="ListParagraph"/>
        <w:numPr>
          <w:ilvl w:val="0"/>
          <w:numId w:val="11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إصدار </w:t>
      </w:r>
      <w:r w:rsidR="00E34C6C" w:rsidRPr="00CE5BBC">
        <w:rPr>
          <w:rFonts w:asciiTheme="minorHAnsi" w:hAnsiTheme="minorHAnsi" w:cstheme="minorHAnsi"/>
          <w:sz w:val="28"/>
          <w:szCs w:val="28"/>
          <w:rtl/>
        </w:rPr>
        <w:t xml:space="preserve">الإدخال المعلوماتي </w:t>
      </w:r>
      <w:r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#2 للمشاركين</w:t>
      </w:r>
    </w:p>
    <w:p w14:paraId="40A986D3" w14:textId="01CE2CAC" w:rsidR="00E569B3" w:rsidRPr="00CE5BBC" w:rsidRDefault="00E569B3" w:rsidP="00CE5BBC">
      <w:pPr>
        <w:pStyle w:val="ListParagraph"/>
        <w:numPr>
          <w:ilvl w:val="0"/>
          <w:numId w:val="11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يقوم المشاركون بمراجعة المهمة والوثائق وإعداد تحليلاتهم وتوصياتهم للإدارة العليا بحلول الساعة 12.00</w:t>
      </w:r>
    </w:p>
    <w:p w14:paraId="278A8943" w14:textId="2BECE94C" w:rsidR="00E569B3" w:rsidRPr="00CE5BBC" w:rsidRDefault="00AE6B45" w:rsidP="00CE5BBC">
      <w:pPr>
        <w:pStyle w:val="ListParagraph"/>
        <w:numPr>
          <w:ilvl w:val="0"/>
          <w:numId w:val="11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الاتصال عبر تطبيقات</w:t>
      </w:r>
      <w:r w:rsidR="00E569B3"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AE6B45">
        <w:rPr>
          <w:rFonts w:asciiTheme="minorHAnsi" w:hAnsiTheme="minorHAnsi" w:cstheme="minorHAnsi"/>
          <w:sz w:val="28"/>
          <w:szCs w:val="28"/>
        </w:rPr>
        <w:t>Skype/Zoom/Teams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E569B3" w:rsidRPr="00CE5BBC">
        <w:rPr>
          <w:rFonts w:asciiTheme="minorHAnsi" w:hAnsiTheme="minorHAnsi" w:cstheme="minorHAnsi"/>
          <w:sz w:val="28"/>
          <w:szCs w:val="28"/>
          <w:rtl/>
        </w:rPr>
        <w:t xml:space="preserve">مع جميع المناطق + المتوقع أن </w:t>
      </w:r>
      <w:r>
        <w:rPr>
          <w:rFonts w:asciiTheme="minorHAnsi" w:hAnsiTheme="minorHAnsi" w:cstheme="minorHAnsi" w:hint="cs"/>
          <w:sz w:val="28"/>
          <w:szCs w:val="28"/>
          <w:rtl/>
        </w:rPr>
        <w:t>يكون</w:t>
      </w:r>
      <w:r w:rsidR="00E569B3" w:rsidRPr="00CE5BBC">
        <w:rPr>
          <w:rFonts w:asciiTheme="minorHAnsi" w:hAnsiTheme="minorHAnsi" w:cstheme="minorHAnsi"/>
          <w:sz w:val="28"/>
          <w:szCs w:val="28"/>
          <w:rtl/>
        </w:rPr>
        <w:t xml:space="preserve"> المشاركون في المقر الرئيسي </w:t>
      </w:r>
      <w:r w:rsidR="00145EA6">
        <w:rPr>
          <w:rFonts w:asciiTheme="minorHAnsi" w:hAnsiTheme="minorHAnsi" w:cstheme="minorHAnsi" w:hint="cs"/>
          <w:sz w:val="28"/>
          <w:szCs w:val="28"/>
          <w:rtl/>
        </w:rPr>
        <w:t xml:space="preserve">بحلول </w:t>
      </w:r>
      <w:r w:rsidR="00E569B3" w:rsidRPr="00CE5BBC">
        <w:rPr>
          <w:rFonts w:asciiTheme="minorHAnsi" w:hAnsiTheme="minorHAnsi" w:cstheme="minorHAnsi"/>
          <w:sz w:val="28"/>
          <w:szCs w:val="28"/>
          <w:rtl/>
        </w:rPr>
        <w:t>الساعة 12.00</w:t>
      </w:r>
    </w:p>
    <w:p w14:paraId="3F382CD9" w14:textId="77777777" w:rsidR="00E1416F" w:rsidRPr="00CE5BBC" w:rsidRDefault="00E1416F" w:rsidP="00CE5BBC">
      <w:pPr>
        <w:bidi/>
        <w:spacing w:after="0"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</w:p>
    <w:p w14:paraId="6BE8CB74" w14:textId="4272B25A" w:rsidR="000C4B18" w:rsidRPr="00CE5BBC" w:rsidRDefault="4D246A49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النشرات: </w:t>
      </w:r>
      <w:r w:rsidR="00E569B3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طلب الوزارة ذات الصلة </w:t>
      </w:r>
      <w:r w:rsidR="00145EA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ب</w:t>
      </w:r>
      <w:r w:rsidR="00E569B3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دعم الفئات الضعيفة،  وتحليل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المساعدات النقدية والقسائم </w:t>
      </w:r>
      <w:r w:rsidR="00FD225A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ذات الصلة وحساب قيمة التحويل (مثل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سلة الحد الأدنى من الإنفاق</w:t>
      </w:r>
      <w:r w:rsidR="00FD225A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)، </w:t>
      </w:r>
      <w:r w:rsidR="00E34C6C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الإدخال المعلوماتي</w:t>
      </w:r>
      <w:r w:rsidR="00E569B3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#2 – تحديد </w:t>
      </w:r>
      <w:r w:rsidR="00145EA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أختيار ال</w:t>
      </w:r>
      <w:r w:rsidR="00E569B3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طريقة الا</w:t>
      </w:r>
      <w:r w:rsidR="00145EA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نسب</w:t>
      </w:r>
      <w:r w:rsidR="00E569B3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وقيمة التحويل </w:t>
      </w:r>
    </w:p>
    <w:p w14:paraId="25D8C343" w14:textId="77777777" w:rsidR="004F476F" w:rsidRPr="00CE5BBC" w:rsidRDefault="004F476F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470522E" w14:textId="496354E2" w:rsidR="004F476F" w:rsidRPr="00CE5BBC" w:rsidRDefault="004F476F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12.00 – 13.00 منصة صنع القرار  </w:t>
      </w:r>
    </w:p>
    <w:p w14:paraId="70792EC5" w14:textId="09EC672E" w:rsidR="00963B41" w:rsidRPr="00CE5BBC" w:rsidRDefault="00963B41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المجال : تحليل الاستجابة/التنسيق الداخلي والاتصال</w:t>
      </w:r>
    </w:p>
    <w:p w14:paraId="340D73DF" w14:textId="680FAEDF" w:rsidR="004F476F" w:rsidRPr="00CE5BBC" w:rsidRDefault="004F476F" w:rsidP="00CE5BBC">
      <w:pPr>
        <w:bidi/>
        <w:jc w:val="both"/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باختصار</w:t>
      </w:r>
      <w:r w:rsidRPr="00CE5BBC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</w:rPr>
        <w:t xml:space="preserve"> – </w:t>
      </w:r>
      <w:r w:rsidRPr="00145EA6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سيقوم المشاركون بتقديم وتبرير نتائج تحليلاتهم وتوصياتهم إلى الإدارة العليا في المقر الرئيسي والاتفاق على نهج  موحد. إذا لم تكن الإدارة العليا موجودة بالفعل </w:t>
      </w:r>
      <w:r w:rsidR="00145EA6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مع</w:t>
      </w:r>
      <w:r w:rsidRPr="00145EA6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</w:t>
      </w:r>
      <w:r w:rsidR="00AA4DB5" w:rsidRPr="00145EA6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الميسر</w:t>
      </w:r>
      <w:r w:rsidR="00145EA6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ي</w:t>
      </w:r>
      <w:r w:rsidR="00AA4DB5" w:rsidRPr="00145EA6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ن</w:t>
      </w:r>
      <w:r w:rsidRPr="00145EA6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، فيجب عل</w:t>
      </w:r>
      <w:r w:rsidR="00145EA6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 xml:space="preserve">ى بعض الأعضاء </w:t>
      </w:r>
      <w:r w:rsidRPr="00145EA6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حضور هذه الجلسة (مثل </w:t>
      </w:r>
      <w:r w:rsidR="00145EA6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الأمين العام</w:t>
      </w:r>
      <w:r w:rsidRPr="00145EA6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).</w:t>
      </w:r>
    </w:p>
    <w:p w14:paraId="0322FE98" w14:textId="7503AC22" w:rsidR="004F476F" w:rsidRPr="00CE5BBC" w:rsidRDefault="004F476F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النتائج: </w:t>
      </w:r>
      <w:r w:rsidR="00145EA6" w:rsidRPr="004C34F0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التوصل إلى</w:t>
      </w:r>
      <w:r w:rsidR="00145EA6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 xml:space="preserve"> </w:t>
      </w:r>
      <w:r w:rsidR="007D1D45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قرار جماعي بشأن </w:t>
      </w:r>
      <w:r w:rsidR="00F31DAB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المساعدات النقدية والقسائم</w:t>
      </w:r>
      <w:r w:rsidR="00963B41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ومب</w:t>
      </w:r>
      <w:r w:rsidR="004C34F0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ا</w:t>
      </w:r>
      <w:r w:rsidR="00963B41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لغ التحويل.</w:t>
      </w:r>
    </w:p>
    <w:p w14:paraId="708DB2C1" w14:textId="2C7605FE" w:rsidR="004F476F" w:rsidRPr="00CE5BBC" w:rsidRDefault="00145EA6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4F476F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عملية: </w:t>
      </w:r>
    </w:p>
    <w:p w14:paraId="730CC73F" w14:textId="77777777" w:rsidR="005F683B" w:rsidRDefault="005F683B" w:rsidP="00680025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5F683B">
        <w:rPr>
          <w:rFonts w:asciiTheme="minorHAnsi" w:hAnsiTheme="minorHAnsi" w:cs="Calibri"/>
          <w:sz w:val="28"/>
          <w:szCs w:val="28"/>
          <w:rtl/>
        </w:rPr>
        <w:t>مناقشة الاقتراحات</w:t>
      </w:r>
      <w:r w:rsidRPr="005F683B">
        <w:rPr>
          <w:rFonts w:asciiTheme="minorHAnsi" w:hAnsiTheme="minorHAnsi" w:cs="Calibri" w:hint="cs"/>
          <w:sz w:val="28"/>
          <w:szCs w:val="28"/>
          <w:rtl/>
        </w:rPr>
        <w:t xml:space="preserve"> عبر </w:t>
      </w:r>
      <w:r w:rsidR="007D1D45" w:rsidRPr="005F683B">
        <w:rPr>
          <w:rFonts w:asciiTheme="minorHAnsi" w:hAnsiTheme="minorHAnsi" w:cstheme="minorHAnsi"/>
          <w:sz w:val="28"/>
          <w:szCs w:val="28"/>
          <w:rtl/>
        </w:rPr>
        <w:t xml:space="preserve">مكالمة سكايب بمشاركة </w:t>
      </w:r>
      <w:r w:rsidRPr="005F683B">
        <w:rPr>
          <w:rFonts w:asciiTheme="minorHAnsi" w:hAnsiTheme="minorHAnsi" w:cstheme="minorHAnsi"/>
          <w:sz w:val="28"/>
          <w:szCs w:val="28"/>
          <w:rtl/>
        </w:rPr>
        <w:t xml:space="preserve">مسؤول </w:t>
      </w:r>
      <w:r w:rsidRPr="005F683B">
        <w:rPr>
          <w:rFonts w:asciiTheme="minorHAnsi" w:hAnsiTheme="minorHAnsi" w:cstheme="minorHAnsi" w:hint="cs"/>
          <w:sz w:val="28"/>
          <w:szCs w:val="28"/>
          <w:rtl/>
        </w:rPr>
        <w:t>الاتصال</w:t>
      </w:r>
      <w:r w:rsidR="007D1D45" w:rsidRPr="005F683B">
        <w:rPr>
          <w:rFonts w:asciiTheme="minorHAnsi" w:hAnsiTheme="minorHAnsi" w:cstheme="minorHAnsi"/>
          <w:sz w:val="28"/>
          <w:szCs w:val="28"/>
          <w:rtl/>
        </w:rPr>
        <w:t xml:space="preserve"> / </w:t>
      </w:r>
      <w:r w:rsidRPr="005F683B">
        <w:rPr>
          <w:rFonts w:asciiTheme="minorHAnsi" w:hAnsiTheme="minorHAnsi" w:cstheme="minorHAnsi"/>
          <w:sz w:val="28"/>
          <w:szCs w:val="28"/>
          <w:rtl/>
        </w:rPr>
        <w:t>المنسق</w:t>
      </w:r>
      <w:r w:rsidRPr="005F683B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7D1D45" w:rsidRPr="005F683B">
        <w:rPr>
          <w:rFonts w:asciiTheme="minorHAnsi" w:hAnsiTheme="minorHAnsi" w:cstheme="minorHAnsi"/>
          <w:sz w:val="28"/>
          <w:szCs w:val="28"/>
          <w:rtl/>
        </w:rPr>
        <w:t xml:space="preserve">من كل فرع وفريق </w:t>
      </w:r>
      <w:r w:rsidR="00DE2ED1" w:rsidRPr="005F683B">
        <w:rPr>
          <w:rFonts w:asciiTheme="minorHAnsi" w:hAnsiTheme="minorHAnsi" w:cstheme="minorHAnsi"/>
          <w:sz w:val="28"/>
          <w:szCs w:val="28"/>
          <w:rtl/>
        </w:rPr>
        <w:t xml:space="preserve">المقر </w:t>
      </w:r>
      <w:r w:rsidR="0055258C" w:rsidRPr="005F683B">
        <w:rPr>
          <w:rFonts w:asciiTheme="minorHAnsi" w:hAnsiTheme="minorHAnsi" w:cstheme="minorHAnsi" w:hint="cs"/>
          <w:sz w:val="28"/>
          <w:szCs w:val="28"/>
          <w:rtl/>
        </w:rPr>
        <w:t>الرئيسي،</w:t>
      </w:r>
      <w:r w:rsidR="007D1D45" w:rsidRPr="005F683B">
        <w:rPr>
          <w:rFonts w:asciiTheme="minorHAnsi" w:hAnsiTheme="minorHAnsi" w:cstheme="minorHAnsi"/>
          <w:sz w:val="28"/>
          <w:szCs w:val="28"/>
          <w:rtl/>
        </w:rPr>
        <w:t xml:space="preserve"> بالإضافة إلى الإدارة العليا</w:t>
      </w:r>
      <w:r>
        <w:rPr>
          <w:rFonts w:asciiTheme="minorHAnsi" w:hAnsiTheme="minorHAnsi" w:cstheme="minorHAnsi" w:hint="cs"/>
          <w:sz w:val="28"/>
          <w:szCs w:val="28"/>
          <w:rtl/>
        </w:rPr>
        <w:t>.</w:t>
      </w:r>
    </w:p>
    <w:p w14:paraId="52134CDF" w14:textId="6B0A9A48" w:rsidR="007D1D45" w:rsidRPr="005F683B" w:rsidRDefault="005F683B" w:rsidP="005F683B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="Calibri" w:hint="cs"/>
          <w:sz w:val="28"/>
          <w:szCs w:val="28"/>
          <w:rtl/>
        </w:rPr>
        <w:t xml:space="preserve">تحديد </w:t>
      </w:r>
      <w:r w:rsidRPr="005F683B">
        <w:rPr>
          <w:rFonts w:asciiTheme="minorHAnsi" w:hAnsiTheme="minorHAnsi" w:cstheme="minorHAnsi"/>
          <w:sz w:val="28"/>
          <w:szCs w:val="28"/>
          <w:rtl/>
        </w:rPr>
        <w:t xml:space="preserve">مبلغ التحويل </w:t>
      </w:r>
      <w:r>
        <w:rPr>
          <w:rFonts w:asciiTheme="minorHAnsi" w:hAnsiTheme="minorHAnsi" w:cstheme="minorHAnsi" w:hint="cs"/>
          <w:sz w:val="28"/>
          <w:szCs w:val="28"/>
          <w:rtl/>
        </w:rPr>
        <w:t>ب</w:t>
      </w:r>
      <w:r w:rsidR="007D1D45" w:rsidRPr="005F683B">
        <w:rPr>
          <w:rFonts w:asciiTheme="minorHAnsi" w:hAnsiTheme="minorHAnsi" w:cstheme="minorHAnsi"/>
          <w:sz w:val="28"/>
          <w:szCs w:val="28"/>
          <w:rtl/>
        </w:rPr>
        <w:t xml:space="preserve">طريقة واحدة </w:t>
      </w:r>
      <w:r>
        <w:rPr>
          <w:rFonts w:asciiTheme="minorHAnsi" w:hAnsiTheme="minorHAnsi" w:cstheme="minorHAnsi" w:hint="cs"/>
          <w:sz w:val="28"/>
          <w:szCs w:val="28"/>
          <w:rtl/>
        </w:rPr>
        <w:t>مشتركة و</w:t>
      </w:r>
      <w:r w:rsidR="007D1D45" w:rsidRPr="005F683B">
        <w:rPr>
          <w:rFonts w:asciiTheme="minorHAnsi" w:hAnsiTheme="minorHAnsi" w:cstheme="minorHAnsi"/>
          <w:sz w:val="28"/>
          <w:szCs w:val="28"/>
          <w:rtl/>
        </w:rPr>
        <w:t xml:space="preserve">موحدة </w:t>
      </w:r>
    </w:p>
    <w:p w14:paraId="58EA9F23" w14:textId="71D19FE7" w:rsidR="007D1D45" w:rsidRPr="00CE5BBC" w:rsidRDefault="007D1D45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طريقة الاتصال: </w:t>
      </w:r>
      <w:r w:rsidR="00DE2ED1" w:rsidRPr="00DE2ED1">
        <w:rPr>
          <w:rFonts w:asciiTheme="minorHAnsi" w:hAnsiTheme="minorHAnsi" w:cs="Calibri"/>
          <w:sz w:val="28"/>
          <w:szCs w:val="28"/>
          <w:rtl/>
        </w:rPr>
        <w:t xml:space="preserve">الاتصال عبر تطبيقات </w:t>
      </w:r>
      <w:r w:rsidR="00DE2ED1" w:rsidRPr="00DE2ED1">
        <w:rPr>
          <w:rFonts w:asciiTheme="minorHAnsi" w:hAnsiTheme="minorHAnsi" w:cstheme="minorHAnsi"/>
          <w:sz w:val="28"/>
          <w:szCs w:val="28"/>
        </w:rPr>
        <w:t>Skype/Zoom/</w:t>
      </w:r>
      <w:r w:rsidR="005F683B" w:rsidRPr="00DE2ED1">
        <w:rPr>
          <w:rFonts w:asciiTheme="minorHAnsi" w:hAnsiTheme="minorHAnsi" w:cstheme="minorHAnsi"/>
          <w:sz w:val="28"/>
          <w:szCs w:val="28"/>
        </w:rPr>
        <w:t>Teams</w:t>
      </w:r>
      <w:r w:rsidR="005F683B" w:rsidRPr="00DE2ED1">
        <w:rPr>
          <w:rFonts w:asciiTheme="minorHAnsi" w:hAnsiTheme="minorHAnsi" w:cs="Calibri" w:hint="cs"/>
          <w:sz w:val="28"/>
          <w:szCs w:val="28"/>
          <w:rtl/>
        </w:rPr>
        <w:t xml:space="preserve"> </w:t>
      </w:r>
      <w:r w:rsidR="005F683B">
        <w:rPr>
          <w:rFonts w:asciiTheme="minorHAnsi" w:hAnsiTheme="minorHAnsi" w:cs="Calibri" w:hint="cs"/>
          <w:sz w:val="28"/>
          <w:szCs w:val="28"/>
          <w:rtl/>
        </w:rPr>
        <w:t>في</w:t>
      </w:r>
      <w:r w:rsidR="00DE2ED1">
        <w:rPr>
          <w:rFonts w:asciiTheme="minorHAnsi" w:hAnsiTheme="minorHAnsi" w:cs="Calibri" w:hint="cs"/>
          <w:sz w:val="28"/>
          <w:szCs w:val="28"/>
          <w:rtl/>
        </w:rPr>
        <w:t xml:space="preserve"> 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(المناطق) </w:t>
      </w:r>
      <w:r w:rsidR="00DE2ED1"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D006D4">
        <w:rPr>
          <w:rFonts w:asciiTheme="minorHAnsi" w:hAnsiTheme="minorHAnsi" w:cstheme="minorHAnsi"/>
          <w:sz w:val="28"/>
          <w:szCs w:val="28"/>
          <w:rtl/>
        </w:rPr>
        <w:t>حضورياً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(</w:t>
      </w:r>
      <w:r w:rsidR="00DE2ED1">
        <w:rPr>
          <w:rFonts w:asciiTheme="minorHAnsi" w:hAnsiTheme="minorHAnsi" w:cstheme="minorHAnsi"/>
          <w:sz w:val="28"/>
          <w:szCs w:val="28"/>
          <w:rtl/>
        </w:rPr>
        <w:t>المقر الرئيسي</w:t>
      </w:r>
      <w:r w:rsidRPr="00CE5BBC">
        <w:rPr>
          <w:rFonts w:asciiTheme="minorHAnsi" w:hAnsiTheme="minorHAnsi" w:cstheme="minorHAnsi"/>
          <w:sz w:val="28"/>
          <w:szCs w:val="28"/>
          <w:rtl/>
        </w:rPr>
        <w:t>)</w:t>
      </w:r>
    </w:p>
    <w:p w14:paraId="10362188" w14:textId="3627BB19" w:rsidR="004F476F" w:rsidRPr="00CE5BBC" w:rsidRDefault="00DE2ED1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النشرات: </w:t>
      </w:r>
      <w:r w:rsidRPr="00CE5BBC">
        <w:rPr>
          <w:rFonts w:asciiTheme="minorHAnsi" w:hAnsiTheme="minorHAnsi" w:cstheme="minorHAnsi" w:hint="cs"/>
          <w:sz w:val="28"/>
          <w:szCs w:val="28"/>
          <w:rtl/>
        </w:rPr>
        <w:t>عرض</w:t>
      </w:r>
      <w:r w:rsidR="00963B41" w:rsidRPr="00CE5BBC">
        <w:rPr>
          <w:rFonts w:asciiTheme="minorHAnsi" w:hAnsiTheme="minorHAnsi" w:cstheme="minorHAnsi"/>
          <w:sz w:val="28"/>
          <w:szCs w:val="28"/>
          <w:rtl/>
        </w:rPr>
        <w:t xml:space="preserve"> تقديمي / </w:t>
      </w:r>
      <w:r w:rsidR="005F683B"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963B41" w:rsidRPr="00CE5BBC">
        <w:rPr>
          <w:rFonts w:asciiTheme="minorHAnsi" w:hAnsiTheme="minorHAnsi" w:cstheme="minorHAnsi"/>
          <w:sz w:val="28"/>
          <w:szCs w:val="28"/>
          <w:rtl/>
        </w:rPr>
        <w:t xml:space="preserve">معلومات من الفروع + </w:t>
      </w:r>
      <w:r w:rsidR="005F683B">
        <w:rPr>
          <w:rFonts w:asciiTheme="minorHAnsi" w:hAnsiTheme="minorHAnsi" w:cstheme="minorHAnsi" w:hint="cs"/>
          <w:sz w:val="28"/>
          <w:szCs w:val="28"/>
          <w:rtl/>
        </w:rPr>
        <w:t xml:space="preserve">ومن </w:t>
      </w:r>
      <w:r w:rsidR="00963B41" w:rsidRPr="00CE5BBC">
        <w:rPr>
          <w:rFonts w:asciiTheme="minorHAnsi" w:hAnsiTheme="minorHAnsi" w:cstheme="minorHAnsi"/>
          <w:sz w:val="28"/>
          <w:szCs w:val="28"/>
          <w:rtl/>
        </w:rPr>
        <w:t>المشاركين في المقر الرئيسي</w:t>
      </w:r>
    </w:p>
    <w:p w14:paraId="07B129DD" w14:textId="73319A71" w:rsidR="004F476F" w:rsidRPr="00CE5BBC" w:rsidRDefault="004F476F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</w:pPr>
    </w:p>
    <w:p w14:paraId="5CE99290" w14:textId="1F586A37" w:rsidR="00E1416F" w:rsidRPr="00CE5BBC" w:rsidRDefault="00DE2ED1" w:rsidP="00CE5BBC">
      <w:pPr>
        <w:bidi/>
        <w:jc w:val="both"/>
        <w:rPr>
          <w:rFonts w:asciiTheme="minorHAnsi" w:eastAsiaTheme="minorEastAsia" w:hAnsiTheme="minorHAnsi" w:cstheme="minorHAnsi"/>
          <w:b/>
          <w:noProof/>
          <w:color w:val="C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>الجلسة المسائية</w:t>
      </w:r>
    </w:p>
    <w:p w14:paraId="3907612D" w14:textId="104DCF71" w:rsidR="003B2E22" w:rsidRPr="00CE5BBC" w:rsidRDefault="009915ED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lastRenderedPageBreak/>
        <w:t xml:space="preserve">ملحوظة. </w:t>
      </w:r>
      <w:r w:rsidR="00E34C6C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تم تصميم الإدخالات المعلوماتية </w:t>
      </w:r>
      <w:r w:rsidR="003B2E22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#3 و #4 ليتم تشغيلهما بالتوازي (مع بداية متداخلة مدتها 15 دقيقة حتى يتمكن </w:t>
      </w:r>
      <w:r w:rsidR="00AA4DB5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الميسر</w:t>
      </w:r>
      <w:r w:rsidR="003B2E22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من إطلاق أول </w:t>
      </w:r>
      <w:r w:rsidR="00E34C6C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إدخال</w:t>
      </w:r>
      <w:r w:rsidR="003B2E22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معلوماتي). يهدف تشغيل المهام بالتوازي إلى محاكاة حالة </w:t>
      </w:r>
      <w:r w:rsidR="004C34F0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ال</w:t>
      </w:r>
      <w:r w:rsidR="003B2E22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طوارئ </w:t>
      </w:r>
      <w:r w:rsidR="004C34F0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ال</w:t>
      </w:r>
      <w:r w:rsidR="003B2E22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حقيقية </w:t>
      </w:r>
      <w:r w:rsidR="004C34F0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حيث</w:t>
      </w:r>
      <w:r w:rsidR="003B2E22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يكون هناك أكثر من خط اتصال</w:t>
      </w:r>
      <w:r w:rsidR="00E31EAC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واحد لل</w:t>
      </w:r>
      <w:r w:rsidR="003B2E22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فريق </w:t>
      </w:r>
      <w:r w:rsidR="00E31EAC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يع</w:t>
      </w:r>
      <w:r w:rsidR="003B2E22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مل في أي وقت. ستبدأ المهام في اليوم الأول وتستمر حتى اليوم التالي.</w:t>
      </w:r>
    </w:p>
    <w:p w14:paraId="179CC479" w14:textId="77777777" w:rsidR="003B2E22" w:rsidRPr="00CE5BBC" w:rsidRDefault="003B2E22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</w:pPr>
    </w:p>
    <w:p w14:paraId="122100CB" w14:textId="6B33201F" w:rsidR="00E1416F" w:rsidRPr="00CE5BBC" w:rsidRDefault="00E1416F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14.00 – 16.00 </w:t>
      </w:r>
      <w:r w:rsidR="00E34C6C" w:rsidRPr="00CE5BBC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>الإدخال المعلوماتي</w:t>
      </w:r>
      <w:r w:rsidR="00E569B3" w:rsidRPr="00CE5BBC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 #3 – اختيار المستفيد والتحقق</w:t>
      </w:r>
      <w:r w:rsidR="004C34F0">
        <w:rPr>
          <w:rFonts w:asciiTheme="minorHAnsi" w:eastAsiaTheme="minorEastAsia" w:hAnsiTheme="minorHAnsi" w:cstheme="minorHAnsi" w:hint="cs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 منه</w:t>
      </w:r>
      <w:r w:rsidR="00E569B3" w:rsidRPr="00CE5BBC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 والمشاركة </w:t>
      </w:r>
      <w:r w:rsidR="00F31DAB" w:rsidRPr="00CE5BBC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المجتمعية والمساءلة </w:t>
      </w:r>
    </w:p>
    <w:p w14:paraId="6FC461CF" w14:textId="390DC84D" w:rsidR="005B2838" w:rsidRPr="00CE5BBC" w:rsidRDefault="005B2838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المجال : الإعداد والتنفيذ/اختيار المستفيدين والمشاركة </w:t>
      </w:r>
      <w:r w:rsidR="00F31DAB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المجتمعية والمساءلة </w:t>
      </w:r>
    </w:p>
    <w:p w14:paraId="172821EC" w14:textId="3727927B" w:rsidR="00E1416F" w:rsidRPr="00CE5BBC" w:rsidRDefault="00317C60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>الجلسة في سطور</w:t>
      </w:r>
      <w:r w:rsidR="00E1416F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يتم تزويد المشاركين بقوائم المستفيدين الأولية الواردة من الوزارة المعنية وتكليفهم بالاتفاق على معايير الاختيار ، وإجراء الاختيار النهائي للمستفيدين وفقا للمعايير المقترحة وتطوير  رسالة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المشاركة المجتمعية والمساءلة </w:t>
      </w:r>
      <w:r w:rsidR="005B2838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المرتبطة بها. سيبدأ هذا </w:t>
      </w:r>
      <w:r w:rsidR="00E31EAC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النشاط </w:t>
      </w:r>
      <w:r w:rsidR="005B2838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في اليوم 1 ويستمر حتى اليوم 2.</w:t>
      </w:r>
    </w:p>
    <w:p w14:paraId="79AA1AB8" w14:textId="0BC7CA4E" w:rsidR="00E1416F" w:rsidRPr="00CE5BBC" w:rsidRDefault="00E1416F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النتائج: </w:t>
      </w:r>
      <w:r w:rsidR="005D50C6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من المتوقع أن يكون المشاركون قد بدأوا عملية اختيار </w:t>
      </w:r>
      <w:r w:rsidR="00E31EAC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ل</w:t>
      </w:r>
      <w:r w:rsidR="005D50C6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لمستفيدين.</w:t>
      </w:r>
    </w:p>
    <w:p w14:paraId="0DD009B2" w14:textId="06A2BAC8" w:rsidR="00E1416F" w:rsidRPr="00CE5BBC" w:rsidRDefault="00E31EAC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E1416F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عملية: </w:t>
      </w:r>
    </w:p>
    <w:p w14:paraId="057D2EF9" w14:textId="452BB9AA" w:rsidR="00805189" w:rsidRPr="00CE5BBC" w:rsidRDefault="00805189" w:rsidP="00CE5BBC">
      <w:pPr>
        <w:pStyle w:val="ListParagraph"/>
        <w:numPr>
          <w:ilvl w:val="0"/>
          <w:numId w:val="11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إصدار </w:t>
      </w:r>
      <w:r w:rsidR="00E34C6C" w:rsidRPr="00CE5BBC">
        <w:rPr>
          <w:rFonts w:asciiTheme="minorHAnsi" w:hAnsiTheme="minorHAnsi" w:cstheme="minorHAnsi"/>
          <w:sz w:val="28"/>
          <w:szCs w:val="28"/>
          <w:rtl/>
        </w:rPr>
        <w:t xml:space="preserve">الإدخال المعلوماتي </w:t>
      </w:r>
      <w:r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#3 للمشاركين</w:t>
      </w:r>
    </w:p>
    <w:p w14:paraId="43BD2E69" w14:textId="4773C201" w:rsidR="00805189" w:rsidRPr="00CE5BBC" w:rsidRDefault="00805189" w:rsidP="00CE5BBC">
      <w:pPr>
        <w:pStyle w:val="ListParagraph"/>
        <w:numPr>
          <w:ilvl w:val="0"/>
          <w:numId w:val="11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يراجع المشاركون المهمة</w:t>
      </w:r>
      <w:r w:rsidR="00E31EAC">
        <w:rPr>
          <w:rFonts w:asciiTheme="minorHAnsi" w:hAnsiTheme="minorHAnsi" w:cstheme="minorHAnsi" w:hint="cs"/>
          <w:sz w:val="28"/>
          <w:szCs w:val="28"/>
          <w:rtl/>
        </w:rPr>
        <w:t>،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E31EAC" w:rsidRPr="00CE5BBC">
        <w:rPr>
          <w:rFonts w:asciiTheme="minorHAnsi" w:hAnsiTheme="minorHAnsi" w:cstheme="minorHAnsi"/>
          <w:sz w:val="28"/>
          <w:szCs w:val="28"/>
          <w:rtl/>
        </w:rPr>
        <w:t>ليشمل</w:t>
      </w:r>
      <w:r w:rsidR="00E31EAC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E34C6C" w:rsidRPr="00CE5BBC">
        <w:rPr>
          <w:rFonts w:asciiTheme="minorHAnsi" w:hAnsiTheme="minorHAnsi" w:cstheme="minorHAnsi"/>
          <w:sz w:val="28"/>
          <w:szCs w:val="28"/>
          <w:rtl/>
        </w:rPr>
        <w:t xml:space="preserve">الإدخال </w:t>
      </w:r>
      <w:r w:rsidR="00E31EAC" w:rsidRPr="00CE5BBC">
        <w:rPr>
          <w:rFonts w:asciiTheme="minorHAnsi" w:hAnsiTheme="minorHAnsi" w:cstheme="minorHAnsi" w:hint="cs"/>
          <w:sz w:val="28"/>
          <w:szCs w:val="28"/>
          <w:rtl/>
        </w:rPr>
        <w:t>المعلوماتي ما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يلي:</w:t>
      </w:r>
    </w:p>
    <w:p w14:paraId="18BBC9C6" w14:textId="5D8BEE07" w:rsidR="005E07E3" w:rsidRPr="00E31EAC" w:rsidRDefault="005E07E3" w:rsidP="00CE5BBC">
      <w:pPr>
        <w:pStyle w:val="ListParagraph"/>
        <w:numPr>
          <w:ilvl w:val="1"/>
          <w:numId w:val="11"/>
        </w:numPr>
        <w:bidi/>
        <w:jc w:val="both"/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</w:rPr>
      </w:pPr>
      <w:r w:rsidRPr="00E31EA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الموافقة على معايير الاختيار</w:t>
      </w:r>
    </w:p>
    <w:p w14:paraId="1CA2CC06" w14:textId="52E172D7" w:rsidR="008361D0" w:rsidRPr="00E31EAC" w:rsidRDefault="008361D0" w:rsidP="00CE5BBC">
      <w:pPr>
        <w:pStyle w:val="ListParagraph"/>
        <w:numPr>
          <w:ilvl w:val="1"/>
          <w:numId w:val="11"/>
        </w:numPr>
        <w:bidi/>
        <w:jc w:val="both"/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</w:rPr>
      </w:pPr>
      <w:r w:rsidRPr="00E31EA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اختيار المستفيد وفقا للمعايير المتفق عليها</w:t>
      </w:r>
    </w:p>
    <w:p w14:paraId="4A8C8449" w14:textId="013F21CB" w:rsidR="00805189" w:rsidRPr="00E31EAC" w:rsidRDefault="00E31EAC" w:rsidP="00CE5BBC">
      <w:pPr>
        <w:pStyle w:val="ListParagraph"/>
        <w:numPr>
          <w:ilvl w:val="1"/>
          <w:numId w:val="11"/>
        </w:numPr>
        <w:bidi/>
        <w:jc w:val="both"/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</w:rPr>
      </w:pPr>
      <w:r w:rsidRPr="00E31EAC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ال</w:t>
      </w:r>
      <w:r w:rsidR="00805189" w:rsidRPr="00E31EA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تحقق من المعلومات (الاسم الصحيح</w:t>
      </w:r>
      <w:r w:rsidRPr="00E31EAC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 xml:space="preserve"> للمستفيد</w:t>
      </w:r>
      <w:r w:rsidR="00805189" w:rsidRPr="00E31EA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ورقم الهوية وما إلى ذلك) لتحويل الأموال</w:t>
      </w:r>
    </w:p>
    <w:p w14:paraId="745B322E" w14:textId="77FAEB38" w:rsidR="00805189" w:rsidRPr="00E31EAC" w:rsidRDefault="00805189" w:rsidP="00CE5BBC">
      <w:pPr>
        <w:pStyle w:val="ListParagraph"/>
        <w:numPr>
          <w:ilvl w:val="1"/>
          <w:numId w:val="11"/>
        </w:numPr>
        <w:bidi/>
        <w:jc w:val="both"/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</w:rPr>
      </w:pPr>
      <w:r w:rsidRPr="00E31EA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تطوير </w:t>
      </w:r>
      <w:r w:rsidR="00F31DAB" w:rsidRPr="00E31EA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رسالة المشاركة المجتمعية والمساءلة</w:t>
      </w:r>
      <w:r w:rsidRPr="00E31EA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للإعلام الأولي للمستفيدين </w:t>
      </w:r>
      <w:r w:rsidR="00F31DAB" w:rsidRPr="00E31EA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بالدعم المتوقع </w:t>
      </w:r>
      <w:r w:rsidR="00E31EAC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 xml:space="preserve">للمساعدات </w:t>
      </w:r>
      <w:r w:rsidR="00F31DAB" w:rsidRPr="00E31EA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النقدية والقسائم</w:t>
      </w:r>
      <w:r w:rsidRPr="00E31EA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</w:t>
      </w:r>
    </w:p>
    <w:p w14:paraId="54FC0228" w14:textId="49A851F3" w:rsidR="005B2838" w:rsidRPr="00CE5BBC" w:rsidRDefault="005B2838" w:rsidP="00CE5BBC">
      <w:pPr>
        <w:pStyle w:val="ListParagraph"/>
        <w:numPr>
          <w:ilvl w:val="0"/>
          <w:numId w:val="11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E31EA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من المتوقع أن يكون المشاركون قد انتهوا من قوائم المستفيدين بحلول</w:t>
      </w:r>
      <w:r w:rsidRPr="00CE5BBC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</w:rPr>
        <w:t xml:space="preserve"> </w:t>
      </w:r>
      <w:r w:rsidRPr="00CE5BBC">
        <w:rPr>
          <w:rFonts w:asciiTheme="minorHAnsi" w:hAnsiTheme="minorHAnsi" w:cstheme="minorHAnsi"/>
          <w:sz w:val="28"/>
          <w:szCs w:val="28"/>
          <w:rtl/>
        </w:rPr>
        <w:t>الساعة 15.00 من اليوم التالي</w:t>
      </w:r>
    </w:p>
    <w:p w14:paraId="1D246BEC" w14:textId="7244A608" w:rsidR="004119B2" w:rsidRPr="00CE5BBC" w:rsidRDefault="004119B2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طريقة الاتصال: </w:t>
      </w:r>
      <w:r w:rsidRPr="00CE5BBC">
        <w:rPr>
          <w:rFonts w:asciiTheme="minorHAnsi" w:hAnsiTheme="minorHAnsi" w:cstheme="minorHAnsi"/>
          <w:sz w:val="28"/>
          <w:szCs w:val="28"/>
          <w:rtl/>
        </w:rPr>
        <w:t>البريد الإلكتروني</w:t>
      </w:r>
    </w:p>
    <w:p w14:paraId="4B3D84EB" w14:textId="1C1085D6" w:rsidR="00E1416F" w:rsidRPr="00CE5BBC" w:rsidRDefault="4C6A0BED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النشرات: </w:t>
      </w:r>
      <w:r w:rsidR="00E27C07" w:rsidRPr="00CE5BBC">
        <w:rPr>
          <w:rFonts w:asciiTheme="minorHAnsi" w:hAnsiTheme="minorHAnsi" w:cstheme="minorHAnsi"/>
          <w:sz w:val="28"/>
          <w:szCs w:val="28"/>
          <w:rtl/>
        </w:rPr>
        <w:t>قوائم المستفيدين الأولية</w:t>
      </w:r>
      <w:r w:rsidR="00E31EAC">
        <w:rPr>
          <w:rFonts w:asciiTheme="minorHAnsi" w:hAnsiTheme="minorHAnsi" w:cstheme="minorHAnsi" w:hint="cs"/>
          <w:sz w:val="28"/>
          <w:szCs w:val="28"/>
          <w:rtl/>
        </w:rPr>
        <w:t xml:space="preserve"> المزودة</w:t>
      </w:r>
      <w:r w:rsidR="00E27C07"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E31EAC">
        <w:rPr>
          <w:rFonts w:asciiTheme="minorHAnsi" w:hAnsiTheme="minorHAnsi" w:cstheme="minorHAnsi" w:hint="cs"/>
          <w:sz w:val="28"/>
          <w:szCs w:val="28"/>
          <w:rtl/>
        </w:rPr>
        <w:t>من ا</w:t>
      </w:r>
      <w:r w:rsidR="00E27C07" w:rsidRPr="00CE5BBC">
        <w:rPr>
          <w:rFonts w:asciiTheme="minorHAnsi" w:hAnsiTheme="minorHAnsi" w:cstheme="minorHAnsi"/>
          <w:sz w:val="28"/>
          <w:szCs w:val="28"/>
          <w:rtl/>
        </w:rPr>
        <w:t xml:space="preserve">لحكومة لكل منطقة، </w:t>
      </w:r>
      <w:r w:rsidR="00E34C6C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الإدخال المعلوماتي</w:t>
      </w:r>
      <w:r w:rsidR="00805189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#3 – اختيار المستفيدين والتحقق </w:t>
      </w:r>
      <w:r w:rsidR="004C34F0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منهم </w:t>
      </w:r>
      <w:r w:rsidR="00805189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والمشاركة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المجتمعية والمساءلة </w:t>
      </w:r>
    </w:p>
    <w:p w14:paraId="1E713C58" w14:textId="77777777" w:rsidR="00FE2479" w:rsidRPr="00CE5BBC" w:rsidRDefault="00FE2479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</w:pPr>
    </w:p>
    <w:p w14:paraId="44617E65" w14:textId="69EECC43" w:rsidR="00C94079" w:rsidRPr="00CE5BBC" w:rsidRDefault="00E1416F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14.15 – 16.00 </w:t>
      </w:r>
      <w:r w:rsidR="00E34C6C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الإدخال المعلوماتي </w:t>
      </w:r>
      <w:r w:rsidR="00E569B3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#4 – </w:t>
      </w:r>
      <w:r w:rsidR="00E31EAC" w:rsidRPr="00CE5BB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تفعيل اتفاقية</w:t>
      </w:r>
      <w:r w:rsidR="00F31DAB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مقدم الخدمات المالية </w:t>
      </w:r>
      <w:r w:rsidR="00116B42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/ تطوير أمر الشراء (المشاركون في المقر الرئيسي فقط) </w:t>
      </w:r>
    </w:p>
    <w:p w14:paraId="250302E7" w14:textId="45D4A20D" w:rsidR="003B2E22" w:rsidRPr="00CE5BBC" w:rsidRDefault="004119B2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المجا</w:t>
      </w:r>
      <w:r w:rsidR="00D006D4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ل</w:t>
      </w: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: الإعداد والتنفيذ/ </w:t>
      </w:r>
      <w:r w:rsidR="00F31DAB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مقدم الخدمات المالية</w:t>
      </w:r>
      <w:r w:rsidR="0083073A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؛ </w:t>
      </w:r>
      <w:r w:rsidR="004C34F0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و</w:t>
      </w:r>
      <w:r w:rsidR="0083073A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التنسيق الداخلي والخارجي</w:t>
      </w:r>
    </w:p>
    <w:p w14:paraId="35472E4A" w14:textId="197A8915" w:rsidR="00116B42" w:rsidRPr="00CE5BBC" w:rsidRDefault="00E1416F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>باختصار</w:t>
      </w:r>
      <w:r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– مهمة تفعيل اتفاقية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الجمعية الوطنية </w:t>
      </w:r>
      <w:r w:rsidR="00E31EAC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مع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مقدم الخدمات المالية</w:t>
      </w:r>
      <w:r w:rsidR="00116B42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، والتي يجب أن تكون موجودة بالفعل قبل المحاكاة من خلال تطوير أمر شراء (PO) / نطاق العمل وتحديد الخدمات المطلوبة </w:t>
      </w:r>
      <w:r w:rsidR="00116B42" w:rsidRPr="00CE5BBC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(المنطقة الجغرافية، # </w:t>
      </w:r>
      <w:r w:rsidR="00F31DAB" w:rsidRPr="00CE5BBC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>الأسر المعيشية</w:t>
      </w:r>
      <w:r w:rsidR="00116B42" w:rsidRPr="00CE5BBC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، </w:t>
      </w:r>
      <w:r w:rsidR="00E31EAC"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>و</w:t>
      </w:r>
      <w:r w:rsidR="00116B42" w:rsidRPr="00CE5BBC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>المب</w:t>
      </w:r>
      <w:r w:rsidR="004C34F0"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>ا</w:t>
      </w:r>
      <w:r w:rsidR="00116B42" w:rsidRPr="00CE5BBC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لغ، </w:t>
      </w:r>
      <w:r w:rsidR="00E31EAC"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>و</w:t>
      </w:r>
      <w:r w:rsidR="00116B42" w:rsidRPr="00CE5BBC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>الجدول الزمني، إلخ). سيبدأ هذا في اليوم الأول ويستمر مرة أخرى في اليوم 2.</w:t>
      </w:r>
    </w:p>
    <w:p w14:paraId="7C7F2554" w14:textId="33998832" w:rsidR="00E1416F" w:rsidRPr="00CE5BBC" w:rsidRDefault="00E1416F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النتائج: </w:t>
      </w:r>
      <w:r w:rsidR="005D50C6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من المتوقع أن يكون المشاركون قد بدأوا في تطوير أمر الشراء/نطاق العمل</w:t>
      </w:r>
    </w:p>
    <w:p w14:paraId="6C8C5AFF" w14:textId="6057882C" w:rsidR="00D45A16" w:rsidRPr="00CE5BBC" w:rsidRDefault="00E31EAC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E1416F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عملية: </w:t>
      </w:r>
    </w:p>
    <w:p w14:paraId="704AFE5A" w14:textId="71C948EC" w:rsidR="00D45A16" w:rsidRPr="00CE5BBC" w:rsidRDefault="00E34C6C" w:rsidP="00CE5BBC">
      <w:pPr>
        <w:pStyle w:val="ListParagraph"/>
        <w:numPr>
          <w:ilvl w:val="0"/>
          <w:numId w:val="9"/>
        </w:num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الإدخال المعلوماتي</w:t>
      </w:r>
      <w:r w:rsidR="00902DF5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</w:t>
      </w:r>
      <w:r w:rsidR="004C34F0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ل</w:t>
      </w:r>
      <w:r w:rsidR="00902DF5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لمهام تشمل:</w:t>
      </w:r>
    </w:p>
    <w:p w14:paraId="56F9C94F" w14:textId="2827BC9E" w:rsidR="00A26C3E" w:rsidRPr="00CE5BBC" w:rsidRDefault="00D45A16" w:rsidP="00CE5BBC">
      <w:pPr>
        <w:pStyle w:val="ListParagraph"/>
        <w:numPr>
          <w:ilvl w:val="1"/>
          <w:numId w:val="9"/>
        </w:num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lastRenderedPageBreak/>
        <w:t>استخدام اتفاقية مقدم الخدمات المالية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E31EAC" w:rsidRPr="00CE5BBC">
        <w:rPr>
          <w:rFonts w:asciiTheme="minorHAnsi" w:hAnsiTheme="minorHAnsi" w:cstheme="minorHAnsi" w:hint="cs"/>
          <w:sz w:val="28"/>
          <w:szCs w:val="28"/>
          <w:rtl/>
        </w:rPr>
        <w:t>المعتمدة والبيانات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 الرئيسية للمشروع</w:t>
      </w:r>
      <w:r w:rsidR="009915ED" w:rsidRPr="00CE5BBC">
        <w:rPr>
          <w:rFonts w:asciiTheme="minorHAnsi" w:hAnsiTheme="minorHAnsi" w:cstheme="minorHAnsi"/>
          <w:sz w:val="28"/>
          <w:szCs w:val="28"/>
          <w:rtl/>
        </w:rPr>
        <w:t xml:space="preserve"> (المنطقة الجغرافية، </w:t>
      </w:r>
      <w:r w:rsidR="009915ED" w:rsidRPr="00CE5BBC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 xml:space="preserve"># </w:t>
      </w:r>
      <w:r w:rsidR="00F31DAB" w:rsidRPr="00CE5BBC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>الأسر المعيشية</w:t>
      </w:r>
      <w:r w:rsidR="009915ED" w:rsidRPr="00CE5BBC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 xml:space="preserve">، </w:t>
      </w:r>
      <w:r w:rsidR="00FA64EA"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eastAsia="en-US"/>
        </w:rPr>
        <w:t>و</w:t>
      </w:r>
      <w:r w:rsidR="009915ED" w:rsidRPr="00CE5BBC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 xml:space="preserve">المبلغ، </w:t>
      </w:r>
      <w:r w:rsidR="00FA64EA"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eastAsia="en-US"/>
        </w:rPr>
        <w:t>و</w:t>
      </w:r>
      <w:r w:rsidR="009915ED" w:rsidRPr="00CE5BBC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 xml:space="preserve">الجدول الزمني، إلخ)، </w:t>
      </w:r>
      <w:r w:rsidR="004C34F0"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eastAsia="en-US"/>
        </w:rPr>
        <w:t>وت</w:t>
      </w:r>
      <w:r w:rsidR="009915ED" w:rsidRPr="00CE5BBC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>حد</w:t>
      </w:r>
      <w:r w:rsidR="004C34F0"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eastAsia="en-US"/>
        </w:rPr>
        <w:t>ي</w:t>
      </w:r>
      <w:r w:rsidR="009915ED" w:rsidRPr="00CE5BBC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>د الخدمات المطلوبة بين الطرفين</w:t>
      </w:r>
    </w:p>
    <w:p w14:paraId="34C7F3F0" w14:textId="16569136" w:rsidR="00E1416F" w:rsidRPr="00CE5BBC" w:rsidRDefault="00D45A16" w:rsidP="00CE5BBC">
      <w:pPr>
        <w:pStyle w:val="ListParagraph"/>
        <w:numPr>
          <w:ilvl w:val="1"/>
          <w:numId w:val="9"/>
        </w:num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إبلاغ الم</w:t>
      </w:r>
      <w:r w:rsidR="00FA64EA">
        <w:rPr>
          <w:rFonts w:asciiTheme="minorHAnsi" w:hAnsiTheme="minorHAnsi" w:cstheme="minorHAnsi" w:hint="cs"/>
          <w:sz w:val="28"/>
          <w:szCs w:val="28"/>
          <w:rtl/>
        </w:rPr>
        <w:t xml:space="preserve">فوضين بالتوقيع من 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الإدارة </w:t>
      </w:r>
      <w:r w:rsidR="00E31EAC" w:rsidRPr="00CE5BBC">
        <w:rPr>
          <w:rFonts w:asciiTheme="minorHAnsi" w:hAnsiTheme="minorHAnsi" w:cstheme="minorHAnsi" w:hint="cs"/>
          <w:sz w:val="28"/>
          <w:szCs w:val="28"/>
          <w:rtl/>
        </w:rPr>
        <w:t>العليا،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FA64EA">
        <w:rPr>
          <w:rFonts w:asciiTheme="minorHAnsi" w:hAnsiTheme="minorHAnsi" w:cstheme="minorHAnsi" w:hint="cs"/>
          <w:sz w:val="28"/>
          <w:szCs w:val="28"/>
          <w:rtl/>
        </w:rPr>
        <w:t>بما في ذلك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رؤساء</w:t>
      </w:r>
      <w:r w:rsidR="00FA64EA">
        <w:rPr>
          <w:rFonts w:asciiTheme="minorHAnsi" w:hAnsiTheme="minorHAnsi" w:cstheme="minorHAnsi" w:hint="cs"/>
          <w:sz w:val="28"/>
          <w:szCs w:val="28"/>
          <w:rtl/>
        </w:rPr>
        <w:t xml:space="preserve"> أقسام الدائرة 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المالية والخدمات اللوجستية </w:t>
      </w:r>
      <w:r w:rsidR="00FA64EA">
        <w:rPr>
          <w:rFonts w:asciiTheme="minorHAnsi" w:hAnsiTheme="minorHAnsi" w:cstheme="minorHAnsi" w:hint="cs"/>
          <w:sz w:val="28"/>
          <w:szCs w:val="28"/>
          <w:rtl/>
        </w:rPr>
        <w:t>ل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لتوقيع على أمر الشراء </w:t>
      </w:r>
      <w:r w:rsidR="00FA64EA">
        <w:rPr>
          <w:rFonts w:asciiTheme="minorHAnsi" w:hAnsiTheme="minorHAnsi" w:cs="Calibri" w:hint="cs"/>
          <w:sz w:val="28"/>
          <w:szCs w:val="28"/>
          <w:rtl/>
        </w:rPr>
        <w:t>و</w:t>
      </w:r>
      <w:r w:rsidR="00FA64EA" w:rsidRPr="00FA64EA">
        <w:rPr>
          <w:rFonts w:asciiTheme="minorHAnsi" w:hAnsiTheme="minorHAnsi" w:cs="Calibri"/>
          <w:sz w:val="28"/>
          <w:szCs w:val="28"/>
          <w:rtl/>
        </w:rPr>
        <w:t>وضع اللمسات الأخيرة</w:t>
      </w:r>
      <w:r w:rsidR="00FA64EA">
        <w:rPr>
          <w:rFonts w:asciiTheme="minorHAnsi" w:hAnsiTheme="minorHAnsi" w:cs="Calibri" w:hint="cs"/>
          <w:sz w:val="28"/>
          <w:szCs w:val="28"/>
          <w:rtl/>
        </w:rPr>
        <w:t xml:space="preserve"> على الاتفاقية. ستنتهي العملية</w:t>
      </w:r>
      <w:r w:rsidR="00FA64EA" w:rsidRPr="00FA64EA">
        <w:rPr>
          <w:rFonts w:asciiTheme="minorHAnsi" w:hAnsiTheme="minorHAnsi" w:cs="Calibri"/>
          <w:sz w:val="28"/>
          <w:szCs w:val="28"/>
          <w:rtl/>
        </w:rPr>
        <w:t xml:space="preserve"> 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بحلول الساعة 13.00 </w:t>
      </w:r>
      <w:r w:rsidR="00FA64EA">
        <w:rPr>
          <w:rFonts w:asciiTheme="minorHAnsi" w:hAnsiTheme="minorHAnsi" w:cstheme="minorHAnsi" w:hint="cs"/>
          <w:sz w:val="28"/>
          <w:szCs w:val="28"/>
          <w:rtl/>
        </w:rPr>
        <w:t>من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اليوم التالي</w:t>
      </w:r>
    </w:p>
    <w:p w14:paraId="3502C910" w14:textId="07DE6398" w:rsidR="003B7CD9" w:rsidRPr="00CE5BBC" w:rsidRDefault="003B7CD9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 xml:space="preserve">طريقة الاتصال: </w:t>
      </w:r>
      <w:r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البريد الإلكتروني</w:t>
      </w:r>
      <w:r w:rsidR="00FA64EA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، </w:t>
      </w:r>
      <w:r w:rsidR="00D006D4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و حضورياً</w:t>
      </w:r>
    </w:p>
    <w:p w14:paraId="2858D6B5" w14:textId="512948F0" w:rsidR="00E1416F" w:rsidRPr="00CE5BBC" w:rsidRDefault="00E31EAC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النشرات: </w:t>
      </w:r>
      <w:r w:rsidR="00FB4863" w:rsidRPr="00CE5BBC">
        <w:rPr>
          <w:rFonts w:asciiTheme="minorHAnsi" w:hAnsiTheme="minorHAnsi" w:cstheme="minorHAnsi" w:hint="cs"/>
          <w:sz w:val="28"/>
          <w:szCs w:val="28"/>
          <w:rtl/>
        </w:rPr>
        <w:t>اتفاقية</w:t>
      </w:r>
      <w:r w:rsidR="00FB4863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FB4863">
        <w:rPr>
          <w:rFonts w:asciiTheme="minorHAnsi" w:hAnsiTheme="minorHAnsi" w:cstheme="minorHAnsi" w:hint="cs"/>
          <w:sz w:val="28"/>
          <w:szCs w:val="28"/>
          <w:rtl/>
        </w:rPr>
        <w:t>مقدم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 الخدمات </w:t>
      </w:r>
      <w:r w:rsidR="009915ED" w:rsidRPr="00CE5BBC">
        <w:rPr>
          <w:rFonts w:asciiTheme="minorHAnsi" w:hAnsiTheme="minorHAnsi" w:cstheme="minorHAnsi"/>
          <w:sz w:val="28"/>
          <w:szCs w:val="28"/>
          <w:rtl/>
        </w:rPr>
        <w:t>المالية</w:t>
      </w:r>
      <w:r w:rsidR="00FB4863">
        <w:rPr>
          <w:rFonts w:asciiTheme="minorHAnsi" w:hAnsiTheme="minorHAnsi" w:cstheme="minorHAnsi" w:hint="cs"/>
          <w:sz w:val="28"/>
          <w:szCs w:val="28"/>
          <w:rtl/>
        </w:rPr>
        <w:t>،</w:t>
      </w:r>
      <w:r w:rsidR="00FA64EA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FA64EA" w:rsidRPr="00FA64EA">
        <w:rPr>
          <w:rFonts w:asciiTheme="minorHAnsi" w:hAnsiTheme="minorHAnsi" w:cs="Calibri"/>
          <w:sz w:val="28"/>
          <w:szCs w:val="28"/>
          <w:rtl/>
        </w:rPr>
        <w:t>تفاصيل الاتصال</w:t>
      </w:r>
      <w:r w:rsidR="00FA64EA">
        <w:rPr>
          <w:rFonts w:asciiTheme="minorHAnsi" w:hAnsiTheme="minorHAnsi" w:cs="Calibri" w:hint="cs"/>
          <w:sz w:val="28"/>
          <w:szCs w:val="28"/>
          <w:rtl/>
        </w:rPr>
        <w:t xml:space="preserve"> الخاصة ب</w:t>
      </w:r>
      <w:r w:rsidR="00FB4863" w:rsidRPr="00CE5BBC">
        <w:rPr>
          <w:rFonts w:asciiTheme="minorHAnsi" w:hAnsiTheme="minorHAnsi" w:cstheme="minorHAnsi" w:hint="cs"/>
          <w:sz w:val="28"/>
          <w:szCs w:val="28"/>
          <w:rtl/>
        </w:rPr>
        <w:t>مقدم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 الخدمات المالية</w:t>
      </w:r>
      <w:r w:rsidR="00FB4863" w:rsidRPr="00CE5BBC">
        <w:rPr>
          <w:rFonts w:asciiTheme="minorHAnsi" w:hAnsiTheme="minorHAnsi" w:cstheme="minorHAnsi" w:hint="cs"/>
          <w:sz w:val="28"/>
          <w:szCs w:val="28"/>
          <w:rtl/>
        </w:rPr>
        <w:t>،</w:t>
      </w:r>
      <w:r w:rsidR="003B7CD9"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FA64EA"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E34C6C" w:rsidRPr="00CE5BBC">
        <w:rPr>
          <w:rFonts w:asciiTheme="minorHAnsi" w:hAnsiTheme="minorHAnsi" w:cstheme="minorHAnsi"/>
          <w:sz w:val="28"/>
          <w:szCs w:val="28"/>
          <w:rtl/>
        </w:rPr>
        <w:t xml:space="preserve">الإدخال المعلوماتي </w:t>
      </w:r>
      <w:r w:rsidR="009915ED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#4 – </w:t>
      </w:r>
      <w:r w:rsidR="00FB4863" w:rsidRPr="00CE5BBC">
        <w:rPr>
          <w:rFonts w:asciiTheme="minorHAnsi" w:hAnsiTheme="minorHAnsi" w:cstheme="minorHAnsi" w:hint="cs"/>
          <w:sz w:val="28"/>
          <w:szCs w:val="28"/>
          <w:rtl/>
        </w:rPr>
        <w:t>تفعيل مقدم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 الخدمات المالية</w:t>
      </w:r>
      <w:r w:rsidR="009915ED" w:rsidRPr="00CE5BBC">
        <w:rPr>
          <w:rFonts w:asciiTheme="minorHAnsi" w:hAnsiTheme="minorHAnsi" w:cstheme="minorHAnsi"/>
          <w:sz w:val="28"/>
          <w:szCs w:val="28"/>
          <w:rtl/>
        </w:rPr>
        <w:t xml:space="preserve"> / </w:t>
      </w:r>
      <w:r w:rsidR="00FA64EA"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9915ED" w:rsidRPr="00CE5BBC">
        <w:rPr>
          <w:rFonts w:asciiTheme="minorHAnsi" w:hAnsiTheme="minorHAnsi" w:cstheme="minorHAnsi"/>
          <w:sz w:val="28"/>
          <w:szCs w:val="28"/>
          <w:rtl/>
        </w:rPr>
        <w:t>تطوير أمر الشراء</w:t>
      </w:r>
    </w:p>
    <w:p w14:paraId="60AD9C49" w14:textId="77777777" w:rsidR="00CD0805" w:rsidRPr="00CE5BBC" w:rsidRDefault="00CD0805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14D86EA5" w14:textId="3338D715" w:rsidR="00CD0805" w:rsidRPr="00CE5BBC" w:rsidRDefault="00CD0805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16.00 – 16.30 مراجعة التعل</w:t>
      </w:r>
      <w:r w:rsidR="004C34F0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م المؤسسي</w:t>
      </w: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/ </w:t>
      </w:r>
      <w:r w:rsidR="004C34F0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و</w:t>
      </w: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استخلاص المعلومات </w:t>
      </w:r>
      <w:r w:rsidR="00FA64EA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من</w:t>
      </w: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اليوم 1</w:t>
      </w:r>
    </w:p>
    <w:p w14:paraId="4E195ABA" w14:textId="1F2B3366" w:rsidR="00CD0805" w:rsidRPr="00CE5BBC" w:rsidRDefault="00CD0805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>المجال : الإبلاغ والتعلم</w:t>
      </w:r>
    </w:p>
    <w:p w14:paraId="3DBA608C" w14:textId="77777777" w:rsidR="00CD0805" w:rsidRPr="00CE5BBC" w:rsidRDefault="00CD0805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اطلب من المشاركين تقديم مدخلاتهم لما سار على ما يرام خلال اليوم وما يحتاج إلى تحسين.</w:t>
      </w:r>
    </w:p>
    <w:p w14:paraId="32169F92" w14:textId="77777777" w:rsidR="00CD0805" w:rsidRPr="00CE5BBC" w:rsidRDefault="00CD0805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اطلب من المراقبين تقديم تعليقاتهم.</w:t>
      </w:r>
    </w:p>
    <w:p w14:paraId="7527D9B8" w14:textId="77777777" w:rsidR="00CD0805" w:rsidRPr="00CE5BBC" w:rsidRDefault="00CD0805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553E073A" w14:textId="5EC22C65" w:rsidR="00E308E8" w:rsidRPr="00CE5BBC" w:rsidRDefault="00C94079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16.30 – 17.00 اجتماع الميسرين</w:t>
      </w:r>
    </w:p>
    <w:p w14:paraId="18BEC1E7" w14:textId="7A9D8B50" w:rsidR="00E308E8" w:rsidRPr="00CE5BBC" w:rsidRDefault="00E308E8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المجال: الإبلاغ والتعلم</w:t>
      </w:r>
    </w:p>
    <w:p w14:paraId="406F663C" w14:textId="6CA9E557" w:rsidR="00EF2C23" w:rsidRPr="00FA64EA" w:rsidRDefault="00317C60" w:rsidP="00CE5BBC">
      <w:pPr>
        <w:bidi/>
        <w:jc w:val="both"/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الجلسة في سطور</w:t>
      </w:r>
      <w:r w:rsidR="00FA64EA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 xml:space="preserve">: </w:t>
      </w:r>
      <w:r w:rsidR="00EF2C23" w:rsidRPr="00FA64EA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مناقشة ال</w:t>
      </w:r>
      <w:r w:rsidR="00FA64EA" w:rsidRPr="00FA64EA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اراء</w:t>
      </w:r>
      <w:r w:rsidR="00EF2C23" w:rsidRPr="00FA64EA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والملاحظات حول العملية </w:t>
      </w:r>
      <w:r w:rsidR="00FA64EA" w:rsidRPr="00FA64EA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 xml:space="preserve">ومسار التفيذ </w:t>
      </w:r>
      <w:r w:rsidR="00FA64EA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الحالي</w:t>
      </w:r>
      <w:r w:rsidR="00EF2C23" w:rsidRPr="00FA64EA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والاتفاق على أي تعديلات مطلوبة لليوم 2</w:t>
      </w:r>
    </w:p>
    <w:p w14:paraId="0CB1E052" w14:textId="2DB47C0A" w:rsidR="00EF2C23" w:rsidRPr="00CE5BBC" w:rsidRDefault="00EF2C23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النتائج: </w:t>
      </w:r>
      <w:r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الخطة المتفق عليها لليوم 2 والتعليقات الموحدة من اليوم 1 للتقرير.</w:t>
      </w:r>
    </w:p>
    <w:p w14:paraId="1EF75912" w14:textId="69B7FC9A" w:rsidR="00EF2C23" w:rsidRPr="00CE5BBC" w:rsidRDefault="00FA64EA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EF2C23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عملية: </w:t>
      </w:r>
    </w:p>
    <w:p w14:paraId="27B17041" w14:textId="11903FB9" w:rsidR="003B7CD9" w:rsidRPr="00CE5BBC" w:rsidRDefault="004C34F0" w:rsidP="00CE5BBC">
      <w:pPr>
        <w:pStyle w:val="ListParagraph"/>
        <w:numPr>
          <w:ilvl w:val="0"/>
          <w:numId w:val="3"/>
        </w:num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اجتم</w:t>
      </w:r>
      <w:r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اع</w:t>
      </w:r>
      <w:r w:rsidR="003B7CD9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الميسرين – استخلاص المعلومات من اليوم 1</w:t>
      </w:r>
    </w:p>
    <w:p w14:paraId="5D2C2296" w14:textId="4C27FFF3" w:rsidR="003B7CD9" w:rsidRPr="00FA64EA" w:rsidRDefault="003B7CD9" w:rsidP="00CE5BBC">
      <w:pPr>
        <w:pStyle w:val="ListParagraph"/>
        <w:numPr>
          <w:ilvl w:val="0"/>
          <w:numId w:val="3"/>
        </w:numPr>
        <w:bidi/>
        <w:jc w:val="both"/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</w:rPr>
      </w:pPr>
      <w:r w:rsidRPr="00FA64EA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وضع اللمسات الأخيرة على الخطة لليوم التالي</w:t>
      </w:r>
    </w:p>
    <w:p w14:paraId="5D915466" w14:textId="4CB3E0A1" w:rsidR="003B7CD9" w:rsidRPr="00CE5BBC" w:rsidRDefault="003B7CD9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طريقة التواصل: </w:t>
      </w:r>
      <w:r w:rsidR="00D006D4">
        <w:rPr>
          <w:rFonts w:asciiTheme="minorHAnsi" w:hAnsiTheme="minorHAnsi" w:cstheme="minorHAnsi"/>
          <w:sz w:val="28"/>
          <w:szCs w:val="28"/>
          <w:rtl/>
        </w:rPr>
        <w:t>حضورياً</w:t>
      </w:r>
    </w:p>
    <w:p w14:paraId="44F4F244" w14:textId="36434511" w:rsidR="0031469E" w:rsidRPr="00CE5BBC" w:rsidRDefault="401D12B4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النشرات: </w:t>
      </w:r>
      <w:r w:rsidR="00AA4E1A" w:rsidRPr="00CE5BBC">
        <w:rPr>
          <w:rFonts w:asciiTheme="minorHAnsi" w:hAnsiTheme="minorHAnsi" w:cstheme="minorHAnsi"/>
          <w:sz w:val="28"/>
          <w:szCs w:val="28"/>
          <w:rtl/>
        </w:rPr>
        <w:t>استخلاص المعلومات من النماذج</w:t>
      </w:r>
      <w:r w:rsidR="00FA64EA">
        <w:rPr>
          <w:rFonts w:asciiTheme="minorHAnsi" w:hAnsiTheme="minorHAnsi" w:cstheme="minorHAnsi" w:hint="cs"/>
          <w:sz w:val="28"/>
          <w:szCs w:val="28"/>
          <w:rtl/>
        </w:rPr>
        <w:t xml:space="preserve"> المقدمة</w:t>
      </w:r>
    </w:p>
    <w:p w14:paraId="6811FD7E" w14:textId="77777777" w:rsidR="0031469E" w:rsidRPr="00CE5BBC" w:rsidRDefault="0031469E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092CB290" w14:textId="2E46BA63" w:rsidR="00252F02" w:rsidRPr="00CE5BBC" w:rsidRDefault="00252F02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  <w:u w:val="single"/>
        </w:rPr>
      </w:pP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>اليوم 2</w:t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="00AC15CE"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="00AC15CE"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="00AC15CE"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="00AC15CE"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="00AC15CE"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</w:p>
    <w:p w14:paraId="7B498F5F" w14:textId="77777777" w:rsidR="00252F02" w:rsidRPr="00CE5BBC" w:rsidRDefault="00252F02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B53A166" w14:textId="469DE3DE" w:rsidR="007E29F7" w:rsidRPr="00CE5BBC" w:rsidRDefault="00FA64EA" w:rsidP="00CE5BBC">
      <w:pPr>
        <w:bidi/>
        <w:jc w:val="both"/>
        <w:rPr>
          <w:rFonts w:asciiTheme="minorHAnsi" w:eastAsiaTheme="minorEastAsia" w:hAnsiTheme="minorHAnsi" w:cstheme="minorHAnsi"/>
          <w:b/>
          <w:noProof/>
          <w:color w:val="C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C00000"/>
          <w:sz w:val="28"/>
          <w:szCs w:val="28"/>
          <w:rtl/>
        </w:rPr>
        <w:t>الجلسة الصباحية</w:t>
      </w:r>
      <w:r w:rsidR="007E29F7" w:rsidRPr="00CE5BBC"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>/ طوال اليوم</w:t>
      </w:r>
    </w:p>
    <w:p w14:paraId="1D518EC9" w14:textId="77777777" w:rsidR="008F3142" w:rsidRPr="00CE5BBC" w:rsidRDefault="008F3142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>9:00 – 9:30 اجتماع الميسرين</w:t>
      </w:r>
    </w:p>
    <w:p w14:paraId="4B0171AF" w14:textId="12AAABF6" w:rsidR="2BD48AC6" w:rsidRPr="00CE5BBC" w:rsidRDefault="2BD48AC6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A68B1DF" w14:textId="473C1DC4" w:rsidR="00252F02" w:rsidRPr="00CE5BBC" w:rsidRDefault="008F3142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9.30 – 12.00 </w:t>
      </w:r>
      <w:r w:rsidR="00E34C6C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الإدخال المعلوماتي </w:t>
      </w:r>
      <w:r w:rsidRPr="00CE5BBC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#3 (تابع) </w:t>
      </w:r>
      <w:r w:rsidR="00393713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تحديث التقدم المحرز - </w:t>
      </w:r>
      <w:r w:rsidR="00FA64EA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و</w:t>
      </w:r>
      <w:r w:rsidR="00393713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اختيار الأسر المعيشية / </w:t>
      </w:r>
      <w:r w:rsidR="00FA64EA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و</w:t>
      </w:r>
      <w:r w:rsidR="00393713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الأفراد المتضررين</w:t>
      </w:r>
    </w:p>
    <w:p w14:paraId="2C6D4E2C" w14:textId="68FBF676" w:rsidR="00393713" w:rsidRPr="00CE5BBC" w:rsidRDefault="00393713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المجال </w:t>
      </w:r>
      <w:r w:rsidR="00342DE0">
        <w:rPr>
          <w:rFonts w:asciiTheme="minorHAnsi" w:hAnsiTheme="minorHAnsi" w:cstheme="minorHAnsi"/>
          <w:b/>
          <w:bCs/>
          <w:sz w:val="28"/>
          <w:szCs w:val="28"/>
          <w:rtl/>
        </w:rPr>
        <w:t>مَدَارُ البَحْث</w:t>
      </w: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>: التخطيط والتنفيذ/اختيار الأسر المعيشية /</w:t>
      </w:r>
      <w:r w:rsidR="00FA64EA" w:rsidRPr="00FA64EA">
        <w:rPr>
          <w:rFonts w:asciiTheme="minorHAnsi" w:hAnsiTheme="minorHAnsi" w:cs="Calibri"/>
          <w:b/>
          <w:bCs/>
          <w:sz w:val="28"/>
          <w:szCs w:val="28"/>
          <w:rtl/>
        </w:rPr>
        <w:t>والأفراد المتضررين</w:t>
      </w:r>
    </w:p>
    <w:p w14:paraId="4D7CB28E" w14:textId="6FD002F9" w:rsidR="00252F02" w:rsidRPr="00CE5BBC" w:rsidRDefault="00317C60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lastRenderedPageBreak/>
        <w:t>الجلسة في سطور</w:t>
      </w:r>
      <w:r w:rsidR="00FA64EA">
        <w:rPr>
          <w:rFonts w:asciiTheme="minorHAnsi" w:eastAsiaTheme="minorEastAsia" w:hAnsiTheme="minorHAnsi" w:cstheme="minorHAnsi" w:hint="cs"/>
          <w:b/>
          <w:bCs/>
          <w:noProof/>
          <w:color w:val="000000" w:themeColor="text1"/>
          <w:sz w:val="28"/>
          <w:szCs w:val="28"/>
          <w:rtl/>
        </w:rPr>
        <w:t>-</w:t>
      </w:r>
      <w:r w:rsidR="00252F02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تبدأ الجلسة بتحديث </w:t>
      </w:r>
      <w:r w:rsidR="00FA64EA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ال</w:t>
      </w:r>
      <w:r w:rsidR="00252F02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حالة حول التقدم المحرز في اختيار المستفيد </w:t>
      </w:r>
      <w:r w:rsidR="00FA64EA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المتعلق ب</w:t>
      </w:r>
      <w:r w:rsidR="00E34C6C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الإدخال المعلوماتي</w:t>
      </w:r>
      <w:r w:rsidR="006E70E8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- البريد الإلكتروني والفروع والمقر الرئيسي للحصول على تحديث التقدم</w:t>
      </w:r>
      <w:r w:rsidR="00C21BA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المحرز</w:t>
      </w:r>
      <w:r w:rsidR="006E70E8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. </w:t>
      </w:r>
      <w:r w:rsidR="00FA64EA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دعوة </w:t>
      </w:r>
      <w:r w:rsidR="006E70E8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المشاركون لمواصلة وضع اللمسات الأخيرة على قائمة المستفيدين والرسائل الرئيسية. </w:t>
      </w:r>
      <w:bookmarkStart w:id="0" w:name="_Hlk185164508"/>
      <w:r w:rsidR="00FA64EA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ينبغي اخذ</w:t>
      </w:r>
      <w:r w:rsidR="006E70E8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 استراحة </w:t>
      </w:r>
      <w:r w:rsidR="00FA64EA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لتناول </w:t>
      </w:r>
      <w:r w:rsidR="006E70E8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القهوة حسب الحاجة.</w:t>
      </w:r>
    </w:p>
    <w:bookmarkEnd w:id="0"/>
    <w:p w14:paraId="43DAE161" w14:textId="30DC8785" w:rsidR="00252F02" w:rsidRPr="00CE5BBC" w:rsidRDefault="00252F02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النتائج: </w:t>
      </w:r>
      <w:r w:rsidR="00FA64EA" w:rsidRPr="00FA64EA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التوصل إلى</w:t>
      </w:r>
      <w:r w:rsidR="00FA64EA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 xml:space="preserve"> </w:t>
      </w:r>
      <w:r w:rsidR="005D50C6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قائمة المستفيدين المؤكدة النهائية التي توضح المستفيدين المختارين. </w:t>
      </w:r>
      <w:r w:rsidR="00FA64EA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 xml:space="preserve">متابعة </w:t>
      </w:r>
      <w:r w:rsidR="00F31DAB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المشاركة المجتمعية والمساءلة</w:t>
      </w:r>
      <w:r w:rsidR="00FA64EA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 xml:space="preserve">، وإعداد </w:t>
      </w:r>
      <w:r w:rsidR="005D50C6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رسالة </w:t>
      </w:r>
      <w:r w:rsidR="00F31DAB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المساعدات النقدية والقسائم</w:t>
      </w:r>
      <w:r w:rsidR="005D50C6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المتوقع </w:t>
      </w:r>
      <w:r w:rsidR="00FA64EA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 xml:space="preserve">إرسالها </w:t>
      </w:r>
      <w:r w:rsidR="005D50C6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للمستفيدين </w:t>
      </w:r>
    </w:p>
    <w:p w14:paraId="3F052061" w14:textId="36603B07" w:rsidR="00252F02" w:rsidRPr="00CE5BBC" w:rsidRDefault="00FA64EA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252F02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عملية: </w:t>
      </w:r>
    </w:p>
    <w:p w14:paraId="42B7F06C" w14:textId="17C6FE86" w:rsidR="00252F02" w:rsidRPr="00CE5BBC" w:rsidRDefault="007906B0" w:rsidP="00CE5BBC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طلب تحديث قصير لاختيار المستفيد وتحديد أي احتياجات </w:t>
      </w:r>
      <w:r w:rsidR="00FA64EA">
        <w:rPr>
          <w:rFonts w:asciiTheme="minorHAnsi" w:hAnsiTheme="minorHAnsi" w:cstheme="minorHAnsi" w:hint="cs"/>
          <w:sz w:val="28"/>
          <w:szCs w:val="28"/>
          <w:rtl/>
        </w:rPr>
        <w:t>مطلوبة ل</w:t>
      </w:r>
      <w:r w:rsidRPr="00CE5BBC">
        <w:rPr>
          <w:rFonts w:asciiTheme="minorHAnsi" w:hAnsiTheme="minorHAnsi" w:cstheme="minorHAnsi"/>
          <w:sz w:val="28"/>
          <w:szCs w:val="28"/>
          <w:rtl/>
        </w:rPr>
        <w:t>دعم الفروع</w:t>
      </w:r>
    </w:p>
    <w:p w14:paraId="270A1551" w14:textId="17D2CBD2" w:rsidR="00821EBB" w:rsidRPr="00CE5BBC" w:rsidRDefault="00821EBB" w:rsidP="00CE5BBC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إذا لزم الأمر ، اعرض تقديم الدعم من خلال تعبئة موارد إضافية (متطوعين أو موظفين) للمحاكاة</w:t>
      </w:r>
    </w:p>
    <w:p w14:paraId="3FE2D3B9" w14:textId="21DDA915" w:rsidR="005D50C6" w:rsidRPr="00CE5BBC" w:rsidRDefault="00FA64EA" w:rsidP="00CE5BBC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ال</w:t>
      </w:r>
      <w:r w:rsidR="00821EBB" w:rsidRPr="00CE5BBC">
        <w:rPr>
          <w:rFonts w:asciiTheme="minorHAnsi" w:hAnsiTheme="minorHAnsi" w:cstheme="minorHAnsi"/>
          <w:sz w:val="28"/>
          <w:szCs w:val="28"/>
          <w:rtl/>
        </w:rPr>
        <w:t xml:space="preserve">تذكير </w:t>
      </w:r>
      <w:r>
        <w:rPr>
          <w:rFonts w:asciiTheme="minorHAnsi" w:hAnsiTheme="minorHAnsi" w:cstheme="minorHAnsi" w:hint="cs"/>
          <w:sz w:val="28"/>
          <w:szCs w:val="28"/>
          <w:rtl/>
        </w:rPr>
        <w:t>بضرورة</w:t>
      </w:r>
      <w:r w:rsidR="00821EBB" w:rsidRPr="00CE5BBC">
        <w:rPr>
          <w:rFonts w:asciiTheme="minorHAnsi" w:hAnsiTheme="minorHAnsi" w:cstheme="minorHAnsi"/>
          <w:sz w:val="28"/>
          <w:szCs w:val="28"/>
          <w:rtl/>
        </w:rPr>
        <w:t xml:space="preserve"> تقديم قوائم المستفيدين النهائية بحلول الساعة 13.00 اليوم</w:t>
      </w:r>
    </w:p>
    <w:p w14:paraId="1E823D8C" w14:textId="18EEC952" w:rsidR="00275FFB" w:rsidRPr="00CE5BBC" w:rsidRDefault="00275FFB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طريقة التواصل: 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البريد الإلكتروني (الفروع) </w:t>
      </w:r>
      <w:r w:rsidR="00D006D4">
        <w:rPr>
          <w:rFonts w:asciiTheme="minorHAnsi" w:hAnsiTheme="minorHAnsi" w:cstheme="minorHAnsi"/>
          <w:sz w:val="28"/>
          <w:szCs w:val="28"/>
          <w:rtl/>
        </w:rPr>
        <w:t>حضورياً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(المقر الرئيسي)</w:t>
      </w:r>
    </w:p>
    <w:p w14:paraId="41722D23" w14:textId="603D124B" w:rsidR="008B036B" w:rsidRPr="00CE5BBC" w:rsidRDefault="4E215D9B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النشرات: </w:t>
      </w:r>
      <w:r w:rsidR="00E34C6C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الإدخال المعلوماتي</w:t>
      </w:r>
      <w:r w:rsidR="008B036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#3 – اختيار المستفيدين والتحقق </w:t>
      </w:r>
      <w:r w:rsidR="00C21BA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منهم </w:t>
      </w:r>
      <w:r w:rsidR="008B036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والمشاركة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المجتمعية والمساءلة </w:t>
      </w:r>
    </w:p>
    <w:p w14:paraId="4B2BC27C" w14:textId="543A69C3" w:rsidR="00252F02" w:rsidRPr="00CE5BBC" w:rsidRDefault="00252F02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ADDE7EE" w14:textId="5B26D5E2" w:rsidR="00393713" w:rsidRPr="00CE5BBC" w:rsidRDefault="008F3142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9.30 – 12.00 </w:t>
      </w:r>
      <w:r w:rsidR="00E34C6C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الإدخال المعلوماتي </w:t>
      </w:r>
      <w:r w:rsidRPr="00CE5BBC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#4 (تابع) </w:t>
      </w: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تحديث التقدم</w:t>
      </w:r>
      <w:r w:rsidR="00C21BA2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المحرز</w:t>
      </w: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– </w:t>
      </w:r>
      <w:r w:rsidR="00C21BA2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ل</w:t>
      </w:r>
      <w:r w:rsidR="009915ED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أمر الشراء / نطاق العمل </w:t>
      </w:r>
      <w:r w:rsidR="00C21BA2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الخاص ب</w:t>
      </w:r>
      <w:r w:rsidR="00C21BA2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مقدم الخدمات المالية </w:t>
      </w:r>
      <w:r w:rsidR="009915ED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(المشاركون في المقر الرئيسي المعنيون فقط)</w:t>
      </w:r>
    </w:p>
    <w:p w14:paraId="38145F92" w14:textId="730A6960" w:rsidR="007906B0" w:rsidRPr="00CE5BBC" w:rsidRDefault="007906B0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المجال </w:t>
      </w:r>
      <w:r w:rsidR="00342DE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م</w:t>
      </w: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: الإعداد والتنفيذ/ </w:t>
      </w:r>
      <w:r w:rsidR="00F31DAB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مقدم الخدمات المالية</w:t>
      </w:r>
    </w:p>
    <w:p w14:paraId="40414A29" w14:textId="7BE827FF" w:rsidR="00FA64EA" w:rsidRDefault="00317C60" w:rsidP="00FA64EA">
      <w:pPr>
        <w:bidi/>
        <w:jc w:val="both"/>
        <w:rPr>
          <w:rFonts w:asciiTheme="minorHAnsi" w:eastAsiaTheme="minorEastAsia" w:hAnsiTheme="minorHAnsi" w:cs="Calibri"/>
          <w:bCs/>
          <w:noProof/>
          <w:color w:val="000000"/>
          <w:sz w:val="28"/>
          <w:szCs w:val="28"/>
          <w:rtl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الجلسة في سطور</w:t>
      </w:r>
      <w:r w:rsidR="00FA64EA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-</w:t>
      </w:r>
      <w:r w:rsidR="00252F02" w:rsidRPr="00CE5BBC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</w:rPr>
        <w:t xml:space="preserve"> </w:t>
      </w:r>
      <w:r w:rsidR="00252F02" w:rsidRPr="00FA64EA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تبدأ الجلسة بتحديث حالة تطوير المشاركين في أوامر الشراء لمتابعة اتفاقية </w:t>
      </w:r>
      <w:r w:rsidR="00F31DAB" w:rsidRPr="00FA64EA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مقدم الخدمات المالية</w:t>
      </w:r>
      <w:r w:rsidR="00821EBB" w:rsidRPr="00FA64EA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وضمان الحصول على التوقيعات </w:t>
      </w:r>
      <w:r w:rsidR="00371439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 xml:space="preserve">اللازمة </w:t>
      </w:r>
      <w:r w:rsidR="00821EBB" w:rsidRPr="00FA64EA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من الإدارة العليا </w:t>
      </w:r>
      <w:r w:rsidR="00371439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 xml:space="preserve">المطلوبة </w:t>
      </w:r>
      <w:r w:rsidR="00821EBB" w:rsidRPr="00FA64EA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للنسخة النهائية. </w:t>
      </w:r>
      <w:r w:rsidR="00FA64EA" w:rsidRPr="00FA64EA">
        <w:rPr>
          <w:rFonts w:asciiTheme="minorHAnsi" w:eastAsiaTheme="minorEastAsia" w:hAnsiTheme="minorHAnsi" w:cs="Calibri"/>
          <w:b/>
          <w:noProof/>
          <w:color w:val="000000"/>
          <w:sz w:val="28"/>
          <w:szCs w:val="28"/>
          <w:rtl/>
        </w:rPr>
        <w:t>ينبغي اخذ  استراحة لتناول القهوة حسب الحاجة.</w:t>
      </w:r>
    </w:p>
    <w:p w14:paraId="225FE037" w14:textId="05F0E085" w:rsidR="005D50C6" w:rsidRPr="00CE5BBC" w:rsidRDefault="00252F02" w:rsidP="00FA64EA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 xml:space="preserve">النتائج: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يتم تفعيل اتفاقية </w:t>
      </w:r>
      <w:r w:rsidR="005D50C6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مقدم الخدمات المالية</w:t>
      </w:r>
      <w:r w:rsidR="120A904F" w:rsidRPr="00CE5BBC">
        <w:rPr>
          <w:rFonts w:asciiTheme="minorHAnsi" w:hAnsiTheme="minorHAnsi" w:cstheme="minorHAnsi"/>
          <w:sz w:val="28"/>
          <w:szCs w:val="28"/>
          <w:rtl/>
        </w:rPr>
        <w:t xml:space="preserve"> من خلال أمر شراء نهائي وموقع بالكامل بنهاية الجلسة</w:t>
      </w:r>
      <w:r w:rsidR="00371439">
        <w:rPr>
          <w:rFonts w:asciiTheme="minorHAnsi" w:hAnsiTheme="minorHAnsi" w:cstheme="minorHAnsi" w:hint="cs"/>
          <w:sz w:val="28"/>
          <w:szCs w:val="28"/>
          <w:rtl/>
        </w:rPr>
        <w:t xml:space="preserve">؛ لتكون </w:t>
      </w:r>
      <w:r w:rsidR="0031469E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جاهزة ل</w:t>
      </w:r>
      <w:r w:rsidR="00371439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نشاط ال</w:t>
      </w:r>
      <w:r w:rsidR="0031469E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محاكاة </w:t>
      </w:r>
      <w:r w:rsidR="00371439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المتعلق ب</w:t>
      </w:r>
      <w:r w:rsidR="0031469E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معالجة الدفعة الأولى </w:t>
      </w:r>
      <w:r w:rsidR="00C21BA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ل</w:t>
      </w:r>
      <w:r w:rsidR="0031469E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مقدم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الخدمات المالية</w:t>
      </w:r>
      <w:r w:rsidR="0031469E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في الجلسة القادمة</w:t>
      </w:r>
    </w:p>
    <w:p w14:paraId="51B5A681" w14:textId="400119CE" w:rsidR="00252F02" w:rsidRPr="00CE5BBC" w:rsidRDefault="00371439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252F02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عملية: </w:t>
      </w:r>
    </w:p>
    <w:p w14:paraId="40C17BA7" w14:textId="0E563969" w:rsidR="00252F02" w:rsidRPr="00CE5BBC" w:rsidRDefault="007906B0" w:rsidP="00CE5BBC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طلب تحديث قصير للحالة حول تطوير أمر الشراء</w:t>
      </w:r>
    </w:p>
    <w:p w14:paraId="7E45E0DF" w14:textId="2E81F955" w:rsidR="00275FFB" w:rsidRPr="00CE5BBC" w:rsidRDefault="00275FFB" w:rsidP="00CE5BBC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إذا كانت العملية </w:t>
      </w:r>
      <w:r w:rsidR="00371439" w:rsidRPr="00CE5BBC">
        <w:rPr>
          <w:rFonts w:asciiTheme="minorHAnsi" w:hAnsiTheme="minorHAnsi" w:cstheme="minorHAnsi" w:hint="cs"/>
          <w:sz w:val="28"/>
          <w:szCs w:val="28"/>
          <w:rtl/>
        </w:rPr>
        <w:t>بطيئة،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اعرض تقديم الدعم أو التوجيه</w:t>
      </w:r>
    </w:p>
    <w:p w14:paraId="59B198DF" w14:textId="4829865A" w:rsidR="00252F02" w:rsidRPr="00CE5BBC" w:rsidRDefault="00371439" w:rsidP="00CE5BBC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ال</w:t>
      </w:r>
      <w:r w:rsidR="00821EBB" w:rsidRPr="00CE5BBC">
        <w:rPr>
          <w:rFonts w:asciiTheme="minorHAnsi" w:hAnsiTheme="minorHAnsi" w:cstheme="minorHAnsi"/>
          <w:sz w:val="28"/>
          <w:szCs w:val="28"/>
          <w:rtl/>
        </w:rPr>
        <w:t xml:space="preserve">تذكير بأن أمر الشراء </w:t>
      </w:r>
      <w:r w:rsidR="00C21BA2" w:rsidRPr="00CE5BBC">
        <w:rPr>
          <w:rFonts w:asciiTheme="minorHAnsi" w:hAnsiTheme="minorHAnsi" w:cstheme="minorHAnsi" w:hint="cs"/>
          <w:sz w:val="28"/>
          <w:szCs w:val="28"/>
          <w:rtl/>
        </w:rPr>
        <w:t>النهائي /</w:t>
      </w:r>
      <w:r w:rsidR="00821EBB" w:rsidRPr="00CE5BBC">
        <w:rPr>
          <w:rFonts w:asciiTheme="minorHAnsi" w:hAnsiTheme="minorHAnsi" w:cstheme="minorHAnsi"/>
          <w:sz w:val="28"/>
          <w:szCs w:val="28"/>
          <w:rtl/>
        </w:rPr>
        <w:t xml:space="preserve"> نطاق العمل </w:t>
      </w:r>
      <w:r w:rsidR="00C21BA2" w:rsidRPr="00CE5BBC">
        <w:rPr>
          <w:rFonts w:asciiTheme="minorHAnsi" w:hAnsiTheme="minorHAnsi" w:cstheme="minorHAnsi"/>
          <w:sz w:val="28"/>
          <w:szCs w:val="28"/>
          <w:rtl/>
        </w:rPr>
        <w:t>الموقع</w:t>
      </w:r>
      <w:r w:rsidR="00C21BA2">
        <w:rPr>
          <w:rFonts w:asciiTheme="minorHAnsi" w:hAnsiTheme="minorHAnsi" w:cstheme="minorHAnsi" w:hint="cs"/>
          <w:sz w:val="28"/>
          <w:szCs w:val="28"/>
          <w:rtl/>
        </w:rPr>
        <w:t xml:space="preserve">ين </w:t>
      </w:r>
      <w:r w:rsidR="00821EBB" w:rsidRPr="00CE5BBC">
        <w:rPr>
          <w:rFonts w:asciiTheme="minorHAnsi" w:hAnsiTheme="minorHAnsi" w:cstheme="minorHAnsi"/>
          <w:sz w:val="28"/>
          <w:szCs w:val="28"/>
          <w:rtl/>
        </w:rPr>
        <w:t>يجب تقديمه بحلول الساعة 13.00 اليوم</w:t>
      </w:r>
    </w:p>
    <w:p w14:paraId="14C02CF6" w14:textId="00CCF785" w:rsidR="00275FFB" w:rsidRPr="00CE5BBC" w:rsidRDefault="00275FFB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>طريقة التواصل: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006D4">
        <w:rPr>
          <w:rFonts w:asciiTheme="minorHAnsi" w:hAnsiTheme="minorHAnsi" w:cstheme="minorHAnsi"/>
          <w:sz w:val="28"/>
          <w:szCs w:val="28"/>
          <w:rtl/>
        </w:rPr>
        <w:t>حضورياً</w:t>
      </w:r>
    </w:p>
    <w:p w14:paraId="0D428FBC" w14:textId="02B40BDA" w:rsidR="00252F02" w:rsidRPr="00CE5BBC" w:rsidRDefault="1EEF51BE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النشرات: </w:t>
      </w:r>
      <w:r w:rsidR="00E34C6C" w:rsidRPr="00CE5BBC">
        <w:rPr>
          <w:rFonts w:asciiTheme="minorHAnsi" w:hAnsiTheme="minorHAnsi" w:cstheme="minorHAnsi"/>
          <w:sz w:val="28"/>
          <w:szCs w:val="28"/>
          <w:rtl/>
        </w:rPr>
        <w:t xml:space="preserve">الإدخال المعلوماتي </w:t>
      </w:r>
      <w:r w:rsidR="008B036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#4 – </w:t>
      </w:r>
      <w:r w:rsidR="00371439" w:rsidRPr="00CE5BBC">
        <w:rPr>
          <w:rFonts w:asciiTheme="minorHAnsi" w:hAnsiTheme="minorHAnsi" w:cstheme="minorHAnsi" w:hint="cs"/>
          <w:sz w:val="28"/>
          <w:szCs w:val="28"/>
          <w:rtl/>
        </w:rPr>
        <w:t>تفعيل اتفاقية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 مقدم الخدمات المالية</w:t>
      </w:r>
      <w:r w:rsidR="008B036B" w:rsidRPr="00CE5BBC">
        <w:rPr>
          <w:rFonts w:asciiTheme="minorHAnsi" w:hAnsiTheme="minorHAnsi" w:cstheme="minorHAnsi"/>
          <w:sz w:val="28"/>
          <w:szCs w:val="28"/>
          <w:rtl/>
        </w:rPr>
        <w:t xml:space="preserve"> /تطوير أمر الشراء</w:t>
      </w:r>
    </w:p>
    <w:p w14:paraId="72B30A68" w14:textId="77777777" w:rsidR="002477F9" w:rsidRPr="00CE5BBC" w:rsidRDefault="002477F9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2E14D81E" w14:textId="0AFB69D4" w:rsidR="002E6C61" w:rsidRPr="00CE5BBC" w:rsidRDefault="00DE2ED1" w:rsidP="00CE5BBC">
      <w:pPr>
        <w:bidi/>
        <w:jc w:val="both"/>
        <w:rPr>
          <w:rFonts w:asciiTheme="minorHAnsi" w:eastAsiaTheme="minorEastAsia" w:hAnsiTheme="minorHAnsi" w:cstheme="minorHAnsi"/>
          <w:b/>
          <w:noProof/>
          <w:color w:val="C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>الجلسة المسائية</w:t>
      </w:r>
    </w:p>
    <w:p w14:paraId="7BAB3D38" w14:textId="4CA47B25" w:rsidR="002477F9" w:rsidRPr="00CE5BBC" w:rsidRDefault="002477F9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13.00 – 15.00 </w:t>
      </w:r>
      <w:r w:rsidR="00E34C6C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الإدخال المعلوماتي </w:t>
      </w:r>
      <w:r w:rsidR="00902DF5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>#5 – خطة ال</w:t>
      </w:r>
      <w:r w:rsidR="00371439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u w:val="single"/>
          <w:rtl/>
        </w:rPr>
        <w:t>دفع النقدي ومعالجة الدفعة الأولى</w:t>
      </w:r>
      <w:r w:rsidR="00902DF5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 </w:t>
      </w:r>
      <w:r w:rsidR="00371439" w:rsidRPr="00CE5BBC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لمقدم الخدمات</w:t>
      </w:r>
      <w:r w:rsidR="00F31DAB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المالية</w:t>
      </w:r>
      <w:r w:rsidR="00275FFB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="00371439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عن كافة </w:t>
      </w:r>
      <w:r w:rsidR="00275FFB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قوائم المستفيدين النهائية </w:t>
      </w:r>
    </w:p>
    <w:p w14:paraId="5B30616F" w14:textId="4A0D9C42" w:rsidR="00E308E8" w:rsidRPr="00CE5BBC" w:rsidRDefault="00E308E8" w:rsidP="00CE5BBC">
      <w:pPr>
        <w:bidi/>
        <w:spacing w:after="0" w:line="276" w:lineRule="auto"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 xml:space="preserve">المجال </w:t>
      </w:r>
      <w:r w:rsidR="00342DE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>مَدَارُ البَحْث</w:t>
      </w:r>
      <w:r w:rsidRPr="00CE5BBC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 xml:space="preserve">: التخطيط والتنفيذ/خطة </w:t>
      </w:r>
      <w:r w:rsidR="00371439" w:rsidRPr="00371439">
        <w:rPr>
          <w:rFonts w:asciiTheme="minorHAnsi" w:eastAsiaTheme="minorEastAsia" w:hAnsiTheme="minorHAnsi" w:cs="Calibri"/>
          <w:b/>
          <w:bCs/>
          <w:noProof/>
          <w:color w:val="000000" w:themeColor="text1"/>
          <w:sz w:val="28"/>
          <w:szCs w:val="28"/>
          <w:rtl/>
        </w:rPr>
        <w:t>الدفع</w:t>
      </w:r>
      <w:r w:rsidRPr="00CE5BBC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 xml:space="preserve"> النقدي، </w:t>
      </w:r>
      <w:r w:rsidR="00371439">
        <w:rPr>
          <w:rFonts w:asciiTheme="minorHAnsi" w:eastAsiaTheme="minorEastAsia" w:hAnsiTheme="minorHAnsi" w:cstheme="minorHAnsi" w:hint="cs"/>
          <w:b/>
          <w:bCs/>
          <w:noProof/>
          <w:color w:val="000000" w:themeColor="text1"/>
          <w:sz w:val="28"/>
          <w:szCs w:val="28"/>
          <w:rtl/>
        </w:rPr>
        <w:t xml:space="preserve">وتسديد دفعة </w:t>
      </w:r>
      <w:r w:rsidR="00F31DAB" w:rsidRPr="00CE5BBC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>مقدم الخدمات المالية</w:t>
      </w:r>
    </w:p>
    <w:p w14:paraId="06C21BAE" w14:textId="77777777" w:rsidR="00E308E8" w:rsidRPr="00CE5BBC" w:rsidRDefault="00E308E8" w:rsidP="00CE5BBC">
      <w:pPr>
        <w:bidi/>
        <w:spacing w:after="0" w:line="276" w:lineRule="auto"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</w:p>
    <w:p w14:paraId="49739419" w14:textId="63215228" w:rsidR="009915ED" w:rsidRPr="00CE5BBC" w:rsidRDefault="00317C60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lastRenderedPageBreak/>
        <w:t>الجلسة في سطور</w:t>
      </w:r>
      <w:r w:rsidR="00371439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-</w:t>
      </w:r>
      <w:r w:rsidR="002477F9" w:rsidRPr="00CE5BBC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</w:rPr>
        <w:t xml:space="preserve"> </w:t>
      </w:r>
      <w:r w:rsidR="00275FFB" w:rsidRPr="00CE5BBC">
        <w:rPr>
          <w:rFonts w:asciiTheme="minorHAnsi" w:hAnsiTheme="minorHAnsi" w:cstheme="minorHAnsi"/>
          <w:sz w:val="28"/>
          <w:szCs w:val="28"/>
          <w:rtl/>
        </w:rPr>
        <w:t xml:space="preserve">كجزء من </w:t>
      </w:r>
      <w:r w:rsidR="00371439" w:rsidRPr="00CE5BBC">
        <w:rPr>
          <w:rFonts w:asciiTheme="minorHAnsi" w:hAnsiTheme="minorHAnsi" w:cstheme="minorHAnsi" w:hint="cs"/>
          <w:sz w:val="28"/>
          <w:szCs w:val="28"/>
          <w:rtl/>
        </w:rPr>
        <w:t>السيناريو،</w:t>
      </w:r>
      <w:r w:rsidR="00275FFB" w:rsidRPr="00CE5BBC">
        <w:rPr>
          <w:rFonts w:asciiTheme="minorHAnsi" w:hAnsiTheme="minorHAnsi" w:cstheme="minorHAnsi"/>
          <w:sz w:val="28"/>
          <w:szCs w:val="28"/>
          <w:rtl/>
        </w:rPr>
        <w:t xml:space="preserve"> سيتم دفع دفعة </w:t>
      </w:r>
      <w:r w:rsidR="00C21BA2">
        <w:rPr>
          <w:rFonts w:asciiTheme="minorHAnsi" w:hAnsiTheme="minorHAnsi" w:cstheme="minorHAnsi" w:hint="cs"/>
          <w:sz w:val="28"/>
          <w:szCs w:val="28"/>
          <w:rtl/>
        </w:rPr>
        <w:t>افتراضية</w:t>
      </w:r>
      <w:r w:rsidR="00275FFB" w:rsidRPr="00CE5BBC">
        <w:rPr>
          <w:rFonts w:asciiTheme="minorHAnsi" w:hAnsiTheme="minorHAnsi" w:cstheme="minorHAnsi"/>
          <w:sz w:val="28"/>
          <w:szCs w:val="28"/>
          <w:rtl/>
        </w:rPr>
        <w:t xml:space="preserve"> من القسط الأول ال</w:t>
      </w:r>
      <w:r w:rsidR="00C21BA2">
        <w:rPr>
          <w:rFonts w:asciiTheme="minorHAnsi" w:hAnsiTheme="minorHAnsi" w:cstheme="minorHAnsi" w:hint="cs"/>
          <w:sz w:val="28"/>
          <w:szCs w:val="28"/>
          <w:rtl/>
        </w:rPr>
        <w:t>إفتراضي</w:t>
      </w:r>
      <w:r w:rsidR="00275FFB" w:rsidRPr="00CE5BBC">
        <w:rPr>
          <w:rFonts w:asciiTheme="minorHAnsi" w:hAnsiTheme="minorHAnsi" w:cstheme="minorHAnsi"/>
          <w:sz w:val="28"/>
          <w:szCs w:val="28"/>
          <w:rtl/>
        </w:rPr>
        <w:t xml:space="preserve"> من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275FFB" w:rsidRPr="00CE5BBC">
        <w:rPr>
          <w:rFonts w:asciiTheme="minorHAnsi" w:hAnsiTheme="minorHAnsi" w:cstheme="minorHAnsi"/>
          <w:sz w:val="28"/>
          <w:szCs w:val="28"/>
          <w:rtl/>
        </w:rPr>
        <w:t xml:space="preserve"> إلى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مقدم الخدمات المالية</w:t>
      </w:r>
      <w:r w:rsidR="00275FFB" w:rsidRPr="00CE5BBC">
        <w:rPr>
          <w:rFonts w:asciiTheme="minorHAnsi" w:hAnsiTheme="minorHAnsi" w:cstheme="minorHAnsi"/>
          <w:sz w:val="28"/>
          <w:szCs w:val="28"/>
          <w:rtl/>
        </w:rPr>
        <w:t xml:space="preserve"> مقابل </w:t>
      </w:r>
      <w:r w:rsidR="00371439">
        <w:rPr>
          <w:rFonts w:asciiTheme="minorHAnsi" w:hAnsiTheme="minorHAnsi" w:cstheme="minorHAnsi" w:hint="cs"/>
          <w:sz w:val="28"/>
          <w:szCs w:val="28"/>
          <w:rtl/>
        </w:rPr>
        <w:t xml:space="preserve">خدمة الدفع النقدي </w:t>
      </w:r>
      <w:r w:rsidR="00275FFB" w:rsidRPr="00CE5BBC">
        <w:rPr>
          <w:rFonts w:asciiTheme="minorHAnsi" w:hAnsiTheme="minorHAnsi" w:cstheme="minorHAnsi"/>
          <w:sz w:val="28"/>
          <w:szCs w:val="28"/>
          <w:rtl/>
        </w:rPr>
        <w:t xml:space="preserve">وأمر </w:t>
      </w:r>
      <w:r w:rsidR="00371439">
        <w:rPr>
          <w:rFonts w:asciiTheme="minorHAnsi" w:hAnsiTheme="minorHAnsi" w:cstheme="minorHAnsi" w:hint="cs"/>
          <w:sz w:val="28"/>
          <w:szCs w:val="28"/>
          <w:rtl/>
        </w:rPr>
        <w:t>ال</w:t>
      </w:r>
      <w:r w:rsidR="00275FFB" w:rsidRPr="00CE5BBC">
        <w:rPr>
          <w:rFonts w:asciiTheme="minorHAnsi" w:hAnsiTheme="minorHAnsi" w:cstheme="minorHAnsi"/>
          <w:sz w:val="28"/>
          <w:szCs w:val="28"/>
          <w:rtl/>
        </w:rPr>
        <w:t>شراء / نطاق العمل. هذه فرصة لإجراء عملية التوقيع المالي بين الأطراف ذات الصلة.</w:t>
      </w:r>
      <w:r w:rsidR="009915ED" w:rsidRPr="00CE5BBC">
        <w:rPr>
          <w:rFonts w:asciiTheme="minorHAnsi" w:hAnsiTheme="minorHAnsi" w:cstheme="minorHAnsi"/>
          <w:sz w:val="28"/>
          <w:szCs w:val="28"/>
          <w:rtl/>
        </w:rPr>
        <w:t xml:space="preserve"> التأكد من توفر الموقعين المعنيين للمشاركة في هذا النشاط (أو الميسرين للقيام بأدوار مختلفة).</w:t>
      </w:r>
    </w:p>
    <w:p w14:paraId="0E129A64" w14:textId="77777777" w:rsidR="00152747" w:rsidRPr="00CE5BBC" w:rsidRDefault="00152747" w:rsidP="00CE5BBC">
      <w:pPr>
        <w:bidi/>
        <w:spacing w:after="0" w:line="276" w:lineRule="auto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4ECEE6B0" w14:textId="5E81D08E" w:rsidR="00152747" w:rsidRPr="00CE5BBC" w:rsidRDefault="002477F9" w:rsidP="00CE5BBC">
      <w:pPr>
        <w:bidi/>
        <w:spacing w:after="0" w:line="276" w:lineRule="auto"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النتائج: </w:t>
      </w:r>
      <w:r w:rsidR="00275FFB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تحويل الأموال للدفعة الأولى، </w:t>
      </w:r>
      <w:r w:rsidR="00371439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عن</w:t>
      </w:r>
      <w:r w:rsidR="00275FFB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قائمة المستفيدين المتفق عليها / خطة الصرف واتفاقية  </w:t>
      </w:r>
      <w:r w:rsidR="00F31DAB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مقدم الخدمات المالية</w:t>
      </w:r>
      <w:r w:rsidR="00275FFB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.</w:t>
      </w:r>
    </w:p>
    <w:p w14:paraId="06476F40" w14:textId="77777777" w:rsidR="00152747" w:rsidRPr="00CE5BBC" w:rsidRDefault="00152747" w:rsidP="00CE5BBC">
      <w:pPr>
        <w:bidi/>
        <w:spacing w:after="0" w:line="276" w:lineRule="auto"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</w:p>
    <w:p w14:paraId="5B1A3012" w14:textId="6453CEA7" w:rsidR="00152747" w:rsidRPr="00CE5BBC" w:rsidRDefault="00371439" w:rsidP="00CE5BBC">
      <w:pPr>
        <w:bidi/>
        <w:spacing w:after="0" w:line="276" w:lineRule="auto"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2477F9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عملية:  </w:t>
      </w:r>
    </w:p>
    <w:p w14:paraId="2A7A0508" w14:textId="26EF5FB6" w:rsidR="00902DF5" w:rsidRPr="00CE5BBC" w:rsidRDefault="00902DF5" w:rsidP="00CE5BBC">
      <w:pPr>
        <w:pStyle w:val="ListParagraph"/>
        <w:numPr>
          <w:ilvl w:val="0"/>
          <w:numId w:val="12"/>
        </w:numPr>
        <w:bidi/>
        <w:spacing w:after="0" w:line="276" w:lineRule="auto"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ا</w:t>
      </w:r>
      <w:r w:rsidR="00E34C6C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لإدخال المعلوماتي</w:t>
      </w:r>
      <w:r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#5</w:t>
      </w:r>
    </w:p>
    <w:p w14:paraId="2BD22D80" w14:textId="4B67282C" w:rsidR="00152747" w:rsidRPr="00CE5BBC" w:rsidRDefault="00E34C6C" w:rsidP="00CE5BBC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الإدخال </w:t>
      </w:r>
      <w:r w:rsidR="0031469E" w:rsidRPr="00CE5BBC">
        <w:rPr>
          <w:rFonts w:asciiTheme="minorHAnsi" w:hAnsiTheme="minorHAnsi" w:cstheme="minorHAnsi"/>
          <w:sz w:val="28"/>
          <w:szCs w:val="28"/>
          <w:rtl/>
        </w:rPr>
        <w:t xml:space="preserve">المعلوماتي </w:t>
      </w:r>
      <w:r w:rsidR="00371439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31469E" w:rsidRPr="00CE5BBC">
        <w:rPr>
          <w:rFonts w:asciiTheme="minorHAnsi" w:hAnsiTheme="minorHAnsi" w:cstheme="minorHAnsi"/>
          <w:sz w:val="28"/>
          <w:szCs w:val="28"/>
          <w:rtl/>
        </w:rPr>
        <w:t xml:space="preserve">لمهمة المراد تضمينها (وفقا لإجراءات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التشغيل الموحدة</w:t>
      </w:r>
      <w:r w:rsidR="00902DF5" w:rsidRPr="00CE5BBC">
        <w:rPr>
          <w:rFonts w:asciiTheme="minorHAnsi" w:hAnsiTheme="minorHAnsi" w:cstheme="minorHAnsi"/>
          <w:sz w:val="28"/>
          <w:szCs w:val="28"/>
          <w:rtl/>
        </w:rPr>
        <w:t>):</w:t>
      </w:r>
    </w:p>
    <w:p w14:paraId="44C757C7" w14:textId="32BEC970" w:rsidR="00F72904" w:rsidRPr="00CE5BBC" w:rsidRDefault="0083073A" w:rsidP="00CE5BBC">
      <w:pPr>
        <w:pStyle w:val="ListParagraph"/>
        <w:numPr>
          <w:ilvl w:val="1"/>
          <w:numId w:val="2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تصميم خطة </w:t>
      </w:r>
      <w:r w:rsidR="00371439">
        <w:rPr>
          <w:rFonts w:asciiTheme="minorHAnsi" w:hAnsiTheme="minorHAnsi" w:cstheme="minorHAnsi" w:hint="cs"/>
          <w:sz w:val="28"/>
          <w:szCs w:val="28"/>
          <w:rtl/>
        </w:rPr>
        <w:t>الدفع النقدي</w:t>
      </w:r>
    </w:p>
    <w:p w14:paraId="61578A5D" w14:textId="05E88873" w:rsidR="00152747" w:rsidRPr="00CE5BBC" w:rsidRDefault="00152747" w:rsidP="00CE5BBC">
      <w:pPr>
        <w:pStyle w:val="ListParagraph"/>
        <w:numPr>
          <w:ilvl w:val="1"/>
          <w:numId w:val="2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رفع طلب الدفعات (لكل فرع + المقر الرئيسي)</w:t>
      </w:r>
    </w:p>
    <w:p w14:paraId="20421396" w14:textId="57380370" w:rsidR="00AA4E1A" w:rsidRPr="00CE5BBC" w:rsidRDefault="00AA4E1A" w:rsidP="00CE5BBC">
      <w:pPr>
        <w:pStyle w:val="ListParagraph"/>
        <w:numPr>
          <w:ilvl w:val="1"/>
          <w:numId w:val="2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عملية تسجيل الخروج </w:t>
      </w:r>
    </w:p>
    <w:p w14:paraId="6E7E8D76" w14:textId="51A76214" w:rsidR="00AA4E1A" w:rsidRPr="00CE5BBC" w:rsidRDefault="00AA4E1A" w:rsidP="00CE5BBC">
      <w:pPr>
        <w:pStyle w:val="ListParagraph"/>
        <w:numPr>
          <w:ilvl w:val="1"/>
          <w:numId w:val="2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يتم تحويل مبلغ </w:t>
      </w:r>
      <w:r w:rsidR="00C21BA2">
        <w:rPr>
          <w:rFonts w:asciiTheme="minorHAnsi" w:hAnsiTheme="minorHAnsi" w:cstheme="minorHAnsi" w:hint="cs"/>
          <w:sz w:val="28"/>
          <w:szCs w:val="28"/>
          <w:rtl/>
        </w:rPr>
        <w:t>افتراضي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من الأموال بين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الجمعية الوطنية </w:t>
      </w:r>
      <w:r w:rsidR="00371439" w:rsidRPr="00CE5BBC">
        <w:rPr>
          <w:rFonts w:asciiTheme="minorHAnsi" w:hAnsiTheme="minorHAnsi" w:cstheme="minorHAnsi" w:hint="cs"/>
          <w:sz w:val="28"/>
          <w:szCs w:val="28"/>
          <w:rtl/>
        </w:rPr>
        <w:t>ومقدم الخدمات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 المالية</w:t>
      </w:r>
    </w:p>
    <w:p w14:paraId="6D28DA9C" w14:textId="2E69D823" w:rsidR="00AA4E1A" w:rsidRPr="00CE5BBC" w:rsidRDefault="00F31DAB" w:rsidP="00CE5BBC">
      <w:pPr>
        <w:pStyle w:val="ListParagraph"/>
        <w:numPr>
          <w:ilvl w:val="1"/>
          <w:numId w:val="2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مقدم الخدمات المالية</w:t>
      </w:r>
      <w:r w:rsidR="00AA4E1A" w:rsidRPr="00CE5BBC">
        <w:rPr>
          <w:rFonts w:asciiTheme="minorHAnsi" w:hAnsiTheme="minorHAnsi" w:cstheme="minorHAnsi"/>
          <w:sz w:val="28"/>
          <w:szCs w:val="28"/>
          <w:rtl/>
        </w:rPr>
        <w:t xml:space="preserve"> يؤكد الاستلام</w:t>
      </w:r>
    </w:p>
    <w:p w14:paraId="0CDB4D66" w14:textId="77777777" w:rsidR="00152747" w:rsidRPr="00CE5BBC" w:rsidRDefault="00152747" w:rsidP="00CE5BBC">
      <w:pPr>
        <w:bidi/>
        <w:spacing w:after="0" w:line="276" w:lineRule="auto"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</w:p>
    <w:p w14:paraId="2A96812F" w14:textId="0B48B27C" w:rsidR="00275FFB" w:rsidRPr="00CE5BBC" w:rsidRDefault="00275FFB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>طريقة التواصل: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البريد الإلكتروني (</w:t>
      </w:r>
      <w:r w:rsidR="00371439">
        <w:rPr>
          <w:rFonts w:asciiTheme="minorHAnsi" w:hAnsiTheme="minorHAnsi" w:cstheme="minorHAnsi" w:hint="cs"/>
          <w:sz w:val="28"/>
          <w:szCs w:val="28"/>
          <w:rtl/>
        </w:rPr>
        <w:t xml:space="preserve">الحضور إلى 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الفروع </w:t>
      </w:r>
      <w:r w:rsidR="00D006D4">
        <w:rPr>
          <w:rFonts w:asciiTheme="minorHAnsi" w:hAnsiTheme="minorHAnsi" w:cstheme="minorHAnsi"/>
          <w:sz w:val="28"/>
          <w:szCs w:val="28"/>
          <w:rtl/>
        </w:rPr>
        <w:t>حضورياً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(</w:t>
      </w:r>
      <w:r w:rsidR="00DE2ED1">
        <w:rPr>
          <w:rFonts w:asciiTheme="minorHAnsi" w:hAnsiTheme="minorHAnsi" w:cstheme="minorHAnsi"/>
          <w:sz w:val="28"/>
          <w:szCs w:val="28"/>
          <w:rtl/>
        </w:rPr>
        <w:t>المقر الرئيسي</w:t>
      </w:r>
      <w:r w:rsidRPr="00CE5BBC">
        <w:rPr>
          <w:rFonts w:asciiTheme="minorHAnsi" w:hAnsiTheme="minorHAnsi" w:cstheme="minorHAnsi"/>
          <w:sz w:val="28"/>
          <w:szCs w:val="28"/>
          <w:rtl/>
        </w:rPr>
        <w:t>)</w:t>
      </w:r>
    </w:p>
    <w:p w14:paraId="2AD12EB8" w14:textId="4E71E812" w:rsidR="002477F9" w:rsidRPr="00CE5BBC" w:rsidRDefault="2C92D5E4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النشرات: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إجراءات التشغيل الموحدة الخاصة بالجمعية الوطنية</w:t>
      </w:r>
      <w:r w:rsidR="00902DF5" w:rsidRPr="00CE5BBC">
        <w:rPr>
          <w:rFonts w:asciiTheme="minorHAnsi" w:hAnsiTheme="minorHAnsi" w:cstheme="minorHAnsi"/>
          <w:sz w:val="28"/>
          <w:szCs w:val="28"/>
          <w:rtl/>
        </w:rPr>
        <w:t xml:space="preserve"> (</w:t>
      </w:r>
      <w:r w:rsidR="00717457">
        <w:rPr>
          <w:rFonts w:asciiTheme="minorHAnsi" w:hAnsiTheme="minorHAnsi" w:cstheme="minorHAnsi" w:hint="cs"/>
          <w:sz w:val="28"/>
          <w:szCs w:val="28"/>
          <w:rtl/>
        </w:rPr>
        <w:t xml:space="preserve">عملية </w:t>
      </w:r>
      <w:r w:rsidR="00371439">
        <w:rPr>
          <w:rFonts w:asciiTheme="minorHAnsi" w:hAnsiTheme="minorHAnsi" w:cstheme="minorHAnsi" w:hint="cs"/>
          <w:sz w:val="28"/>
          <w:szCs w:val="28"/>
          <w:rtl/>
        </w:rPr>
        <w:t>التوقيع على ال</w:t>
      </w:r>
      <w:r w:rsidR="00717457">
        <w:rPr>
          <w:rFonts w:asciiTheme="minorHAnsi" w:hAnsiTheme="minorHAnsi" w:cstheme="minorHAnsi" w:hint="cs"/>
          <w:sz w:val="28"/>
          <w:szCs w:val="28"/>
          <w:rtl/>
        </w:rPr>
        <w:t>وثائق</w:t>
      </w:r>
      <w:r w:rsidR="00371439">
        <w:rPr>
          <w:rFonts w:asciiTheme="minorHAnsi" w:hAnsiTheme="minorHAnsi" w:cstheme="minorHAnsi" w:hint="cs"/>
          <w:sz w:val="28"/>
          <w:szCs w:val="28"/>
          <w:rtl/>
        </w:rPr>
        <w:t xml:space="preserve"> المالية، و</w:t>
      </w:r>
      <w:r w:rsidR="00E34C6C" w:rsidRPr="00CE5BBC">
        <w:rPr>
          <w:rFonts w:asciiTheme="minorHAnsi" w:hAnsiTheme="minorHAnsi" w:cstheme="minorHAnsi"/>
          <w:sz w:val="28"/>
          <w:szCs w:val="28"/>
          <w:rtl/>
        </w:rPr>
        <w:t xml:space="preserve">الإدخال المعلوماتي </w:t>
      </w:r>
      <w:r w:rsidR="00902DF5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#5 – </w:t>
      </w:r>
      <w:r w:rsidR="00902DF5" w:rsidRPr="00CE5BBC">
        <w:rPr>
          <w:rFonts w:asciiTheme="minorHAnsi" w:hAnsiTheme="minorHAnsi" w:cstheme="minorHAnsi"/>
          <w:sz w:val="28"/>
          <w:szCs w:val="28"/>
          <w:rtl/>
        </w:rPr>
        <w:t xml:space="preserve">الدفع إلى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مقدم الخدمات المالية</w:t>
      </w:r>
      <w:r w:rsidR="00902DF5"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371439">
        <w:rPr>
          <w:rFonts w:asciiTheme="minorHAnsi" w:hAnsiTheme="minorHAnsi" w:cstheme="minorHAnsi" w:hint="cs"/>
          <w:sz w:val="28"/>
          <w:szCs w:val="28"/>
          <w:rtl/>
        </w:rPr>
        <w:t xml:space="preserve">عن كافة </w:t>
      </w:r>
      <w:r w:rsidR="00902DF5" w:rsidRPr="00CE5BBC">
        <w:rPr>
          <w:rFonts w:asciiTheme="minorHAnsi" w:hAnsiTheme="minorHAnsi" w:cstheme="minorHAnsi"/>
          <w:sz w:val="28"/>
          <w:szCs w:val="28"/>
          <w:rtl/>
        </w:rPr>
        <w:t xml:space="preserve">قوائم مستفيدين </w:t>
      </w:r>
      <w:r w:rsidR="00717457">
        <w:rPr>
          <w:rFonts w:asciiTheme="minorHAnsi" w:hAnsiTheme="minorHAnsi" w:cstheme="minorHAnsi" w:hint="cs"/>
          <w:sz w:val="28"/>
          <w:szCs w:val="28"/>
          <w:rtl/>
        </w:rPr>
        <w:t>ال</w:t>
      </w:r>
      <w:r w:rsidR="00902DF5" w:rsidRPr="00CE5BBC">
        <w:rPr>
          <w:rFonts w:asciiTheme="minorHAnsi" w:hAnsiTheme="minorHAnsi" w:cstheme="minorHAnsi"/>
          <w:sz w:val="28"/>
          <w:szCs w:val="28"/>
          <w:rtl/>
        </w:rPr>
        <w:t>نهائية</w:t>
      </w:r>
    </w:p>
    <w:p w14:paraId="081B14D0" w14:textId="77777777" w:rsidR="00C403A3" w:rsidRPr="00CE5BBC" w:rsidRDefault="00C403A3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5881026" w14:textId="3B9E2D14" w:rsidR="00C403A3" w:rsidRPr="00CE5BBC" w:rsidRDefault="00C403A3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15.00 – 16.30 </w:t>
      </w:r>
      <w:r w:rsidR="00E34C6C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الإدخال المعلوماتي</w:t>
      </w:r>
      <w:r w:rsidR="007F7825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#6 ال</w:t>
      </w:r>
      <w:r w:rsidR="00717457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دفع</w:t>
      </w:r>
      <w:r w:rsidR="007F7825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النقدي ومراقبة ما بعد التوزيع</w:t>
      </w:r>
    </w:p>
    <w:p w14:paraId="3E12E1F3" w14:textId="64599B19" w:rsidR="00044F47" w:rsidRPr="00CE5BBC" w:rsidRDefault="00E308E8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المجال </w:t>
      </w:r>
      <w:r w:rsidR="00342DE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مَدَارُ البَحْث</w:t>
      </w: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: مراقبة ما بعد التوزيع</w:t>
      </w:r>
    </w:p>
    <w:p w14:paraId="06B6EC0E" w14:textId="5785F3CD" w:rsidR="00C403A3" w:rsidRPr="00CE5BBC" w:rsidRDefault="00317C60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>الجلسة في سطور</w:t>
      </w:r>
      <w:r w:rsidR="00C403A3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يطلب من المشاركين التخطيط </w:t>
      </w:r>
      <w:r w:rsidR="001A061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لتصميم مراقبة رئيسية على عملية الدفع النقدي</w:t>
      </w:r>
      <w:r w:rsidR="00C403A3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ومراقبة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ما بعد التوزيع</w:t>
      </w:r>
      <w:r w:rsidR="00FC289F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للمستفيدين الذين تلقوا القسط الأول. يجب أن يشمل ذلك قرارا بشأن ما يجب مراقبته أثناء عملية </w:t>
      </w:r>
      <w:r w:rsidR="001A0612" w:rsidRPr="001A0612">
        <w:rPr>
          <w:rFonts w:asciiTheme="minorHAnsi" w:eastAsiaTheme="minorEastAsia" w:hAnsiTheme="minorHAnsi" w:cs="Calibri"/>
          <w:noProof/>
          <w:color w:val="000000" w:themeColor="text1"/>
          <w:sz w:val="28"/>
          <w:szCs w:val="28"/>
          <w:rtl/>
        </w:rPr>
        <w:t>الدفع النقدي</w:t>
      </w:r>
      <w:r w:rsidR="00FC289F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، وكيف سيتم ذلك وكيف سيتم اختيار العينة لمراقبة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ما بعد التوزيع</w:t>
      </w:r>
      <w:r w:rsidR="007F7825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. وبالإضافة إلى </w:t>
      </w:r>
      <w:r w:rsidR="00717457" w:rsidRPr="00CE5BBC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ذلك، </w:t>
      </w:r>
      <w:r w:rsidR="00717457" w:rsidRPr="00CE5BBC"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>ينبغي</w:t>
      </w:r>
      <w:r w:rsidR="007F7825" w:rsidRPr="00CE5BBC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 إعداد نموذج </w:t>
      </w:r>
      <w:r w:rsidR="001A0612" w:rsidRPr="00CE5BBC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مراقبة ما بعد التوزيع </w:t>
      </w:r>
      <w:r w:rsidR="00F31DAB" w:rsidRPr="00CE5BBC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للجمعية الوطنية </w:t>
      </w:r>
      <w:r w:rsidR="001A0612"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>باستخدام تطبيق</w:t>
      </w:r>
      <w:r w:rsidR="007F7825" w:rsidRPr="00CE5BBC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 </w:t>
      </w:r>
      <w:r w:rsidR="001A0612" w:rsidRPr="001A0612">
        <w:rPr>
          <w:rFonts w:asciiTheme="minorHAnsi" w:eastAsiaTheme="minorEastAsia" w:hAnsiTheme="minorHAnsi" w:cstheme="minorHAnsi"/>
          <w:color w:val="000000" w:themeColor="text1"/>
          <w:sz w:val="28"/>
          <w:szCs w:val="28"/>
          <w:lang w:eastAsia="en-US"/>
        </w:rPr>
        <w:t>Kobo</w:t>
      </w:r>
      <w:r w:rsidR="007F7825" w:rsidRPr="00CE5BBC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 واختبار استبيان على اثنين من الزملاء يعملان كمستفيدين.</w:t>
      </w:r>
    </w:p>
    <w:p w14:paraId="328A8F3B" w14:textId="7D66CFDF" w:rsidR="00C403A3" w:rsidRPr="00CE5BBC" w:rsidRDefault="00C403A3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 xml:space="preserve">النتائج: </w:t>
      </w:r>
      <w:r w:rsidR="00275FF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تم تطوير خطة مراقبة </w:t>
      </w:r>
      <w:r w:rsidR="001A0612" w:rsidRPr="001A0612">
        <w:rPr>
          <w:rFonts w:asciiTheme="minorHAnsi" w:eastAsiaTheme="minorEastAsia" w:hAnsiTheme="minorHAnsi" w:cs="Calibri"/>
          <w:noProof/>
          <w:color w:val="000000" w:themeColor="text1"/>
          <w:sz w:val="28"/>
          <w:szCs w:val="28"/>
          <w:rtl/>
        </w:rPr>
        <w:t xml:space="preserve">الدفع النقدي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ومراقبة ما بعد التوزيع</w:t>
      </w:r>
      <w:r w:rsidR="00275FF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، بما في ذلك اختبار استبيان Kobo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للدفعة </w:t>
      </w:r>
      <w:r w:rsidR="57BC734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الأولى من المساعدات النقدية والقسائم </w:t>
      </w:r>
    </w:p>
    <w:p w14:paraId="06E787A6" w14:textId="18DCD854" w:rsidR="00C403A3" w:rsidRPr="00CE5BBC" w:rsidRDefault="00C21BA2" w:rsidP="00CE5BBC">
      <w:pPr>
        <w:bidi/>
        <w:spacing w:after="0" w:line="276" w:lineRule="auto"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C403A3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عملية: </w:t>
      </w:r>
    </w:p>
    <w:p w14:paraId="3B44F57D" w14:textId="56FF27FF" w:rsidR="007F7825" w:rsidRPr="00CE5BBC" w:rsidRDefault="001A0612" w:rsidP="00CE5BBC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مسألة</w:t>
      </w:r>
      <w:r w:rsidR="007F7825"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E34C6C" w:rsidRPr="00CE5BBC">
        <w:rPr>
          <w:rFonts w:asciiTheme="minorHAnsi" w:hAnsiTheme="minorHAnsi" w:cstheme="minorHAnsi"/>
          <w:sz w:val="28"/>
          <w:szCs w:val="28"/>
          <w:rtl/>
        </w:rPr>
        <w:t>الإدخال المعلوماتي</w:t>
      </w:r>
      <w:r w:rsidR="007F7825" w:rsidRPr="00CE5BBC">
        <w:rPr>
          <w:rFonts w:asciiTheme="minorHAnsi" w:hAnsiTheme="minorHAnsi" w:cstheme="minorHAnsi"/>
          <w:sz w:val="28"/>
          <w:szCs w:val="28"/>
          <w:rtl/>
        </w:rPr>
        <w:t>#6</w:t>
      </w:r>
    </w:p>
    <w:p w14:paraId="4FB810FC" w14:textId="74FEDBD7" w:rsidR="007F7825" w:rsidRPr="00CE5BBC" w:rsidRDefault="001A0612" w:rsidP="00CE5BBC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ينبغي أن يشمل </w:t>
      </w:r>
      <w:r w:rsidR="00E34C6C" w:rsidRPr="00CE5BBC">
        <w:rPr>
          <w:rFonts w:asciiTheme="minorHAnsi" w:hAnsiTheme="minorHAnsi" w:cstheme="minorHAnsi"/>
          <w:sz w:val="28"/>
          <w:szCs w:val="28"/>
          <w:rtl/>
        </w:rPr>
        <w:t>الإدخال المعلوماتي</w:t>
      </w:r>
      <w:r w:rsidR="007F7825"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CE5BBC">
        <w:rPr>
          <w:rFonts w:asciiTheme="minorHAnsi" w:hAnsiTheme="minorHAnsi" w:cstheme="minorHAnsi"/>
          <w:sz w:val="28"/>
          <w:szCs w:val="28"/>
          <w:rtl/>
        </w:rPr>
        <w:t>خطوات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التالية</w:t>
      </w:r>
      <w:r w:rsidR="007F7825" w:rsidRPr="00CE5BBC">
        <w:rPr>
          <w:rFonts w:asciiTheme="minorHAnsi" w:hAnsiTheme="minorHAnsi" w:cstheme="minorHAnsi"/>
          <w:sz w:val="28"/>
          <w:szCs w:val="28"/>
          <w:rtl/>
        </w:rPr>
        <w:t xml:space="preserve">: </w:t>
      </w:r>
    </w:p>
    <w:p w14:paraId="4A4DEA74" w14:textId="3A8F45F8" w:rsidR="007F7825" w:rsidRPr="00CE5BBC" w:rsidRDefault="007F7825" w:rsidP="00CE5BBC">
      <w:pPr>
        <w:pStyle w:val="ListParagraph"/>
        <w:numPr>
          <w:ilvl w:val="1"/>
          <w:numId w:val="19"/>
        </w:numPr>
        <w:bidi/>
        <w:ind w:left="1418" w:hanging="425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قرار بشأن ما يجب مراقبته أثناء عملية ال</w:t>
      </w:r>
      <w:r w:rsidR="001A0612">
        <w:rPr>
          <w:rFonts w:asciiTheme="minorHAnsi" w:hAnsiTheme="minorHAnsi" w:cstheme="minorHAnsi" w:hint="cs"/>
          <w:sz w:val="28"/>
          <w:szCs w:val="28"/>
          <w:rtl/>
        </w:rPr>
        <w:t>دفع النقدي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وكيف سيتم القيام به</w:t>
      </w:r>
      <w:r w:rsidR="001A0612">
        <w:rPr>
          <w:rFonts w:asciiTheme="minorHAnsi" w:hAnsiTheme="minorHAnsi" w:cstheme="minorHAnsi" w:hint="cs"/>
          <w:sz w:val="28"/>
          <w:szCs w:val="28"/>
          <w:rtl/>
        </w:rPr>
        <w:t>ا</w:t>
      </w:r>
    </w:p>
    <w:p w14:paraId="75BE872E" w14:textId="60091101" w:rsidR="007F7825" w:rsidRPr="00CE5BBC" w:rsidRDefault="007F7825" w:rsidP="00CE5BBC">
      <w:pPr>
        <w:pStyle w:val="ListParagraph"/>
        <w:numPr>
          <w:ilvl w:val="1"/>
          <w:numId w:val="19"/>
        </w:numPr>
        <w:bidi/>
        <w:ind w:left="1418" w:hanging="425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اتخاذ قرار بشأن عملية أخذ العينات لمراقبة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>ما بعد التوزيع</w:t>
      </w:r>
    </w:p>
    <w:p w14:paraId="18C9B54E" w14:textId="0234DFB2" w:rsidR="007F7825" w:rsidRPr="00CE5BBC" w:rsidRDefault="007F7825" w:rsidP="00CE5BBC">
      <w:pPr>
        <w:pStyle w:val="ListParagraph"/>
        <w:numPr>
          <w:ilvl w:val="1"/>
          <w:numId w:val="19"/>
        </w:numPr>
        <w:bidi/>
        <w:ind w:left="1418" w:hanging="425"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إعداد الاستبيان </w:t>
      </w:r>
      <w:r w:rsidR="001A0612">
        <w:rPr>
          <w:rFonts w:asciiTheme="minorHAnsi" w:hAnsiTheme="minorHAnsi" w:cstheme="minorHAnsi" w:hint="cs"/>
          <w:sz w:val="28"/>
          <w:szCs w:val="28"/>
          <w:rtl/>
        </w:rPr>
        <w:t xml:space="preserve">باستخدام تطبيق </w:t>
      </w:r>
      <w:r w:rsidRPr="00CE5BBC">
        <w:rPr>
          <w:rFonts w:asciiTheme="minorHAnsi" w:hAnsiTheme="minorHAnsi" w:cstheme="minorHAnsi"/>
          <w:sz w:val="28"/>
          <w:szCs w:val="28"/>
          <w:rtl/>
        </w:rPr>
        <w:t>Kobo واختباره</w:t>
      </w:r>
    </w:p>
    <w:p w14:paraId="3A7FD0B7" w14:textId="2D79776E" w:rsidR="00FC289F" w:rsidRPr="00CE5BBC" w:rsidRDefault="00FC289F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طريقة الاتصال: </w:t>
      </w:r>
      <w:r w:rsidRPr="00CE5BBC">
        <w:rPr>
          <w:rFonts w:asciiTheme="minorHAnsi" w:hAnsiTheme="minorHAnsi" w:cstheme="minorHAnsi"/>
          <w:sz w:val="28"/>
          <w:szCs w:val="28"/>
          <w:rtl/>
        </w:rPr>
        <w:t>البريد الإلكتروني</w:t>
      </w:r>
    </w:p>
    <w:p w14:paraId="4D173522" w14:textId="1CA0BF92" w:rsidR="00AA4E1A" w:rsidRPr="00CE5BBC" w:rsidRDefault="7BF6083D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النشرات: </w:t>
      </w:r>
      <w:r w:rsidR="00E34C6C" w:rsidRPr="00CE5BBC">
        <w:rPr>
          <w:rFonts w:asciiTheme="minorHAnsi" w:hAnsiTheme="minorHAnsi" w:cstheme="minorHAnsi"/>
          <w:sz w:val="28"/>
          <w:szCs w:val="28"/>
          <w:rtl/>
        </w:rPr>
        <w:t>الإدخال المعلوماتي</w:t>
      </w:r>
      <w:r w:rsidR="008B036B" w:rsidRPr="00CE5BBC">
        <w:rPr>
          <w:rFonts w:asciiTheme="minorHAnsi" w:hAnsiTheme="minorHAnsi" w:cstheme="minorHAnsi"/>
          <w:sz w:val="28"/>
          <w:szCs w:val="28"/>
          <w:rtl/>
        </w:rPr>
        <w:t xml:space="preserve"> #6 الصرف النقدي ومراقبة ما بعد التوزيع</w:t>
      </w:r>
    </w:p>
    <w:p w14:paraId="74506A6F" w14:textId="77777777" w:rsidR="008B036B" w:rsidRPr="00CE5BBC" w:rsidRDefault="008B036B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2A23CE2" w14:textId="0DE79E14" w:rsidR="00CD0805" w:rsidRPr="00CE5BBC" w:rsidRDefault="00CD0805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16.30 – 17.00 مراجعة التعلم / استخلاص المعلومات </w:t>
      </w:r>
      <w:r w:rsidR="001A0612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من </w:t>
      </w: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اليوم 2</w:t>
      </w:r>
    </w:p>
    <w:p w14:paraId="450663B9" w14:textId="52406B1A" w:rsidR="00CD0805" w:rsidRPr="00CE5BBC" w:rsidRDefault="00CD0805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>المجال: الإبلاغ والتعلم</w:t>
      </w:r>
    </w:p>
    <w:p w14:paraId="212C7DD6" w14:textId="77777777" w:rsidR="00CD0805" w:rsidRPr="00CE5BBC" w:rsidRDefault="00CD0805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اطلب من المشاركين تقديم مدخلاتهم لما سار على ما يرام خلال اليوم وما يحتاج إلى تحسين.</w:t>
      </w:r>
    </w:p>
    <w:p w14:paraId="42E4351D" w14:textId="77777777" w:rsidR="00CD0805" w:rsidRPr="00CE5BBC" w:rsidRDefault="00CD0805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اطلب من المراقبين تقديم تعليقاتهم.</w:t>
      </w:r>
    </w:p>
    <w:p w14:paraId="3E8C2CDF" w14:textId="77777777" w:rsidR="00CD0805" w:rsidRPr="00CE5BBC" w:rsidRDefault="00CD0805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7B45539" w14:textId="4047F876" w:rsidR="00AA4E1A" w:rsidRPr="00CE5BBC" w:rsidRDefault="00AA4E1A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17.00 – 17.30 اجتماع الميسرين</w:t>
      </w:r>
    </w:p>
    <w:p w14:paraId="4CF6737F" w14:textId="38CF5ACA" w:rsidR="00E308E8" w:rsidRPr="00CE5BBC" w:rsidRDefault="00E308E8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المجال: الإبلاغ والتعلم</w:t>
      </w:r>
    </w:p>
    <w:p w14:paraId="5C365DE5" w14:textId="7E4E06B2" w:rsidR="00AA4E1A" w:rsidRPr="00CE5BBC" w:rsidRDefault="00317C60" w:rsidP="00CE5BBC">
      <w:pPr>
        <w:bidi/>
        <w:jc w:val="both"/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الجلسة في سطور</w:t>
      </w:r>
      <w:r w:rsidR="001A0612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-</w:t>
      </w:r>
      <w:r w:rsidR="00AA4E1A" w:rsidRPr="00CE5BBC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</w:rPr>
        <w:t xml:space="preserve"> </w:t>
      </w:r>
      <w:r w:rsidR="00AA4E1A" w:rsidRPr="001A0612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مناقشة الملاحظات والتعليقات حول العملية </w:t>
      </w:r>
      <w:r w:rsidR="001A0612" w:rsidRPr="001A0612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الحالية</w:t>
      </w:r>
      <w:r w:rsidR="00AA4E1A" w:rsidRPr="001A0612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والاتفاق على أي تعديلات مطلوبة لليوم 3</w:t>
      </w:r>
    </w:p>
    <w:p w14:paraId="2CBD1380" w14:textId="2324BDB1" w:rsidR="00AA4E1A" w:rsidRPr="00CE5BBC" w:rsidRDefault="00AA4E1A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النتائج: </w:t>
      </w:r>
      <w:r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خطة متفق عليها لليوم 3 وتعليقات موحدة من اليوم 2 للتقرير.</w:t>
      </w:r>
    </w:p>
    <w:p w14:paraId="6CA1F242" w14:textId="1CEFBB77" w:rsidR="00AA4E1A" w:rsidRPr="00CE5BBC" w:rsidRDefault="001A0612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AA4E1A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عملية: </w:t>
      </w:r>
    </w:p>
    <w:p w14:paraId="1BD7C93C" w14:textId="67F3780D" w:rsidR="00AA4E1A" w:rsidRPr="00CE5BBC" w:rsidRDefault="00C21BA2" w:rsidP="00CE5BBC">
      <w:pPr>
        <w:pStyle w:val="ListParagraph"/>
        <w:numPr>
          <w:ilvl w:val="0"/>
          <w:numId w:val="3"/>
        </w:num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اجتم</w:t>
      </w:r>
      <w:r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اع</w:t>
      </w:r>
      <w:r w:rsidR="00AA4E1A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الميسرين – استخلاص المعلومات من اليوم 2</w:t>
      </w:r>
    </w:p>
    <w:p w14:paraId="404FD4FE" w14:textId="77777777" w:rsidR="00AA4E1A" w:rsidRPr="00CE5BBC" w:rsidRDefault="00AA4E1A" w:rsidP="00CE5BBC">
      <w:pPr>
        <w:pStyle w:val="ListParagraph"/>
        <w:numPr>
          <w:ilvl w:val="0"/>
          <w:numId w:val="3"/>
        </w:numPr>
        <w:bidi/>
        <w:jc w:val="both"/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</w:rPr>
        <w:t>وضع اللمسات الأخيرة على الخطة لليوم التالي</w:t>
      </w:r>
    </w:p>
    <w:p w14:paraId="51AAF814" w14:textId="7038AA03" w:rsidR="00AA4E1A" w:rsidRPr="00CE5BBC" w:rsidRDefault="00AA4E1A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طريقة التواصل: </w:t>
      </w:r>
      <w:r w:rsidR="00D006D4">
        <w:rPr>
          <w:rFonts w:asciiTheme="minorHAnsi" w:hAnsiTheme="minorHAnsi" w:cstheme="minorHAnsi"/>
          <w:sz w:val="28"/>
          <w:szCs w:val="28"/>
          <w:rtl/>
        </w:rPr>
        <w:t>حضورياً</w:t>
      </w:r>
    </w:p>
    <w:p w14:paraId="26FBEF02" w14:textId="7A95193A" w:rsidR="00AA4E1A" w:rsidRPr="00CE5BBC" w:rsidRDefault="3AB73F22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النشرات: </w:t>
      </w:r>
      <w:r w:rsidR="00AA4E1A" w:rsidRPr="00CE5BBC">
        <w:rPr>
          <w:rFonts w:asciiTheme="minorHAnsi" w:hAnsiTheme="minorHAnsi" w:cstheme="minorHAnsi"/>
          <w:sz w:val="28"/>
          <w:szCs w:val="28"/>
          <w:rtl/>
        </w:rPr>
        <w:t>استخلاص المعلومات من النماذج</w:t>
      </w:r>
    </w:p>
    <w:p w14:paraId="4674B8EF" w14:textId="77777777" w:rsidR="00C403A3" w:rsidRPr="00CE5BBC" w:rsidRDefault="00C403A3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</w:p>
    <w:p w14:paraId="56BECACD" w14:textId="77777777" w:rsidR="001168E9" w:rsidRPr="00CE5BBC" w:rsidRDefault="001168E9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295AD624" w14:textId="68A10D03" w:rsidR="00C403A3" w:rsidRPr="00CE5BBC" w:rsidRDefault="00C403A3" w:rsidP="00CE5BBC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  <w:u w:val="single"/>
        </w:rPr>
      </w:pP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 xml:space="preserve">اليوم 3 </w:t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="00AC15CE"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="00AC15CE"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="00AC15CE"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="00AC15CE"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="00AC15CE"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="00AC15CE"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="00AC15CE" w:rsidRPr="00CE5BBC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</w:p>
    <w:p w14:paraId="2AD1B0AF" w14:textId="77777777" w:rsidR="00AC15CE" w:rsidRPr="00CE5BBC" w:rsidRDefault="00AC15CE" w:rsidP="00CE5BBC">
      <w:pPr>
        <w:bidi/>
        <w:spacing w:before="60" w:after="60"/>
        <w:jc w:val="both"/>
        <w:rPr>
          <w:rFonts w:asciiTheme="minorHAnsi" w:eastAsiaTheme="minorEastAsia" w:hAnsiTheme="minorHAnsi" w:cstheme="minorHAnsi"/>
          <w:b/>
          <w:noProof/>
          <w:color w:val="C00000"/>
          <w:sz w:val="28"/>
          <w:szCs w:val="28"/>
        </w:rPr>
      </w:pPr>
    </w:p>
    <w:p w14:paraId="20E3D77D" w14:textId="28883295" w:rsidR="006D4083" w:rsidRPr="00CE5BBC" w:rsidRDefault="00AA4DB5" w:rsidP="00CE5BBC">
      <w:pPr>
        <w:bidi/>
        <w:spacing w:before="60" w:after="60"/>
        <w:jc w:val="both"/>
        <w:rPr>
          <w:rFonts w:asciiTheme="minorHAnsi" w:eastAsiaTheme="minorEastAsia" w:hAnsiTheme="minorHAnsi" w:cstheme="minorHAnsi"/>
          <w:b/>
          <w:noProof/>
          <w:color w:val="C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>الجلسة الصباحية</w:t>
      </w:r>
    </w:p>
    <w:p w14:paraId="43CF2F8C" w14:textId="77777777" w:rsidR="006D4083" w:rsidRPr="00CE5BBC" w:rsidRDefault="006D4083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308FE4F" w14:textId="77777777" w:rsidR="008B036B" w:rsidRPr="00CE5BBC" w:rsidRDefault="008B036B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>9:00 – 9:30 اجتماع الميسرين</w:t>
      </w:r>
    </w:p>
    <w:p w14:paraId="64F73236" w14:textId="5CD22242" w:rsidR="00E308E8" w:rsidRPr="00CE5BBC" w:rsidRDefault="00E308E8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</w:p>
    <w:p w14:paraId="59D9580A" w14:textId="41516F95" w:rsidR="006D4083" w:rsidRPr="00CE5BBC" w:rsidRDefault="0015346A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9.30 – 12.00 </w:t>
      </w:r>
      <w:r w:rsidR="00E34C6C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الإدخال المعلوماتي </w:t>
      </w:r>
      <w:r w:rsidR="00AA4E1A" w:rsidRPr="00CE5BBC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>#7 – إدارة الأسر المعيشية المتضررة</w:t>
      </w:r>
      <w:r w:rsidR="00AA4E1A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</w:p>
    <w:p w14:paraId="4184AF63" w14:textId="7179738B" w:rsidR="00AA4E1A" w:rsidRPr="00CE5BBC" w:rsidRDefault="00AA4E1A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>المجال: التنفيذ/</w:t>
      </w:r>
      <w:r w:rsidR="00F31DAB"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المشاركة المجتمعية والمساءلة </w:t>
      </w:r>
    </w:p>
    <w:p w14:paraId="4483D06D" w14:textId="71D78E93" w:rsidR="00AA4E1A" w:rsidRPr="00CE5BBC" w:rsidRDefault="00317C60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>الجلسة في سطور</w:t>
      </w:r>
      <w:r w:rsidR="00AA4E1A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يتم تكليف المشاركين بتطوير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الأسئلة الشائعة </w:t>
      </w:r>
      <w:r w:rsidR="001A061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عن ا</w:t>
      </w:r>
      <w:r w:rsid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لمساعدات النقدية والقسائم</w:t>
      </w:r>
      <w:r w:rsidR="008454B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وخط</w:t>
      </w:r>
      <w:r w:rsidR="001A061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تها بما يخص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المشاركة المجتمعية والمساءلة</w:t>
      </w:r>
      <w:r w:rsidR="001A061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.</w:t>
      </w:r>
      <w:r w:rsidR="00805189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1A0612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يتوقع من المشاركين </w:t>
      </w:r>
      <w:r w:rsidR="00805189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خلال الجلسة</w:t>
      </w:r>
      <w:r w:rsidR="001A061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</w:t>
      </w:r>
      <w:r w:rsidR="00805189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إدارة مختلف حالات الأسر المعيشية (الشكاوى والأسئلة) وتقديم إجابات للمتابعة. </w:t>
      </w:r>
      <w:r w:rsidR="00E34C6C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سيتضمن الإدخال المعلوماتي</w:t>
      </w:r>
      <w:r w:rsidR="00A73F55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قائمة بالشكاوى المختلفة التي يتعين عليهم التعامل معها. نظرا لأن المحاكاة لن تشمل على الأرجح أسر حقيقية ، </w:t>
      </w:r>
      <w:r w:rsidR="001A061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لذلك سيتولى </w:t>
      </w:r>
      <w:r w:rsidR="00AA4DB5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الميسرون</w:t>
      </w:r>
      <w:r w:rsidR="00A73F55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1A061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لعب </w:t>
      </w:r>
      <w:r w:rsidR="00A73F55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أدوار الأسر حسب الحاجة.</w:t>
      </w:r>
    </w:p>
    <w:p w14:paraId="0FDFC057" w14:textId="1F352135" w:rsidR="00AA4E1A" w:rsidRPr="00CE5BBC" w:rsidRDefault="00AA4E1A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النتائج: </w:t>
      </w:r>
      <w:r w:rsidR="00F31DAB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الأسئلة الشائعة </w:t>
      </w:r>
      <w:r w:rsidR="008454B7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حول المساعدات النقدية والقسائم</w:t>
      </w:r>
      <w:r w:rsidR="00F31DAB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والمشاركة المجتمعية والمساءلة </w:t>
      </w:r>
      <w:r w:rsidR="001A0612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ل</w:t>
      </w:r>
      <w:r w:rsidR="00F31DAB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لمساعدات النقدية والقسائم</w:t>
      </w:r>
      <w:r w:rsidR="008454B7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المطورة</w:t>
      </w:r>
      <w:r w:rsidR="008454B7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. </w:t>
      </w:r>
      <w:r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تم تسليم الردود في الوقت المناسب للمستفيدين بشأن مجموعة من الشكاوى، وفقا للأسئلة  الشائعة </w:t>
      </w:r>
      <w:r w:rsidR="00F31DAB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حول المساعدات النقدية والقسائم</w:t>
      </w:r>
      <w:r w:rsidR="00805189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.</w:t>
      </w:r>
    </w:p>
    <w:p w14:paraId="15E27BCF" w14:textId="5D3C3BC6" w:rsidR="00AA4E1A" w:rsidRPr="00CE5BBC" w:rsidRDefault="001A0612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lastRenderedPageBreak/>
        <w:t>ال</w:t>
      </w:r>
      <w:r w:rsidR="00AA4E1A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عملية: </w:t>
      </w:r>
    </w:p>
    <w:p w14:paraId="2CB48280" w14:textId="011872E3" w:rsidR="00AA4E1A" w:rsidRPr="00CE5BBC" w:rsidRDefault="00805189" w:rsidP="00CE5BBC">
      <w:pPr>
        <w:pStyle w:val="ListParagraph"/>
        <w:numPr>
          <w:ilvl w:val="0"/>
          <w:numId w:val="3"/>
        </w:num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إصدار </w:t>
      </w:r>
      <w:r w:rsidR="00E34C6C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الإدخال المعلوماتي </w:t>
      </w:r>
      <w:r w:rsidR="0015346A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#7 على مراحل - </w:t>
      </w:r>
      <w:r w:rsidR="00E34C6C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الإدخال المعلوماتي</w:t>
      </w:r>
      <w:r w:rsidR="001A061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الأول المتعلق ب</w:t>
      </w:r>
      <w:r w:rsidR="007E29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تطوير </w:t>
      </w:r>
      <w:r w:rsidR="001A0612" w:rsidRPr="001A0612">
        <w:rPr>
          <w:rFonts w:asciiTheme="minorHAnsi" w:eastAsiaTheme="minorEastAsia" w:hAnsiTheme="minorHAnsi" w:cs="Calibri"/>
          <w:noProof/>
          <w:color w:val="000000" w:themeColor="text1"/>
          <w:sz w:val="28"/>
          <w:szCs w:val="28"/>
          <w:rtl/>
        </w:rPr>
        <w:t>الأسئلة الشائعة</w:t>
      </w:r>
      <w:r w:rsidR="001A0612">
        <w:rPr>
          <w:rFonts w:asciiTheme="minorHAnsi" w:eastAsiaTheme="minorEastAsia" w:hAnsiTheme="minorHAnsi" w:cs="Calibri" w:hint="cs"/>
          <w:noProof/>
          <w:color w:val="000000" w:themeColor="text1"/>
          <w:sz w:val="28"/>
          <w:szCs w:val="28"/>
          <w:rtl/>
        </w:rPr>
        <w:t xml:space="preserve"> حول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المساعدات النقدية والقسائم</w:t>
      </w:r>
      <w:r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، </w:t>
      </w:r>
      <w:r w:rsidR="00E34C6C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والإدخالات المعلوماتية</w:t>
      </w:r>
      <w:r w:rsidR="007E29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1A061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الثاني الذي ي</w:t>
      </w:r>
      <w:r w:rsidR="007E29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شمل قضايا المستفيدين </w:t>
      </w:r>
      <w:r w:rsidR="001A061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المطروحة </w:t>
      </w:r>
      <w:r w:rsidR="007E29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لحلها</w:t>
      </w:r>
      <w:r w:rsidR="001A061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. </w:t>
      </w:r>
    </w:p>
    <w:p w14:paraId="118FC191" w14:textId="3479E219" w:rsidR="00AA4E1A" w:rsidRPr="00CE5BBC" w:rsidRDefault="00AA4E1A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طريقة التواصل: </w:t>
      </w:r>
      <w:r w:rsidR="00D006D4">
        <w:rPr>
          <w:rFonts w:asciiTheme="minorHAnsi" w:hAnsiTheme="minorHAnsi" w:cstheme="minorHAnsi"/>
          <w:sz w:val="28"/>
          <w:szCs w:val="28"/>
          <w:rtl/>
        </w:rPr>
        <w:t>حضورياً</w:t>
      </w:r>
    </w:p>
    <w:p w14:paraId="53019292" w14:textId="1AB0C5CB" w:rsidR="00AA4E1A" w:rsidRPr="00CE5BBC" w:rsidRDefault="4C6A0BED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النشرات: </w:t>
      </w:r>
      <w:r w:rsidR="00E34C6C" w:rsidRPr="00CE5BBC">
        <w:rPr>
          <w:rFonts w:asciiTheme="minorHAnsi" w:hAnsiTheme="minorHAnsi" w:cstheme="minorHAnsi"/>
          <w:sz w:val="28"/>
          <w:szCs w:val="28"/>
          <w:rtl/>
        </w:rPr>
        <w:t xml:space="preserve">الإدخال المعلوماتي </w:t>
      </w:r>
      <w:r w:rsidR="008454B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#7 – إدارة الأسر المتضررة</w:t>
      </w:r>
    </w:p>
    <w:p w14:paraId="2EF75CD2" w14:textId="77777777" w:rsidR="002E6C61" w:rsidRPr="00CE5BBC" w:rsidRDefault="002E6C61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6858749" w14:textId="523EE4BF" w:rsidR="002E6C61" w:rsidRPr="00CE5BBC" w:rsidRDefault="002E6C61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12.00 – 13.00 </w:t>
      </w:r>
      <w:r w:rsidR="00E34C6C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الإدخال المعلوماتي </w:t>
      </w:r>
      <w:r w:rsidRPr="00CE5BBC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>#</w:t>
      </w:r>
      <w:r w:rsidR="5D4724CB"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8 – طلب تقرير مرحلي</w:t>
      </w:r>
    </w:p>
    <w:p w14:paraId="3BA3C939" w14:textId="65C1EC80" w:rsidR="002E6C61" w:rsidRPr="00CE5BBC" w:rsidRDefault="002E6C61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المجال </w:t>
      </w:r>
      <w:r w:rsidR="00342DE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مَدَارُ البَحْث</w:t>
      </w: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: الإبلاغ والتعلم</w:t>
      </w:r>
    </w:p>
    <w:p w14:paraId="156B510C" w14:textId="79084AFA" w:rsidR="002E6C61" w:rsidRPr="00CE5BBC" w:rsidRDefault="00317C60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>الجلسة في سطور</w:t>
      </w:r>
      <w:r w:rsidR="002E6C61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اطلب من المشاركين إعداد تحديث الحالة بناء على ما حدث وتم تحقيقه في </w:t>
      </w:r>
      <w:r w:rsidR="00E34C6C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الإدخال المعلوماتي</w:t>
      </w:r>
      <w:r w:rsidR="002E6C61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#5 والإدخال </w:t>
      </w:r>
      <w:r w:rsidR="00E34C6C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المعلوماتي</w:t>
      </w:r>
      <w:r w:rsidR="002E6C61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#6 والإدخال </w:t>
      </w:r>
      <w:r w:rsidR="00E34C6C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المعلوماتي </w:t>
      </w:r>
      <w:r w:rsidR="23C3BF5E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#7، والمشاركة في اجتماع</w:t>
      </w:r>
      <w:r w:rsidR="001A061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باستخدام التطبيقات</w:t>
      </w:r>
      <w:r w:rsidR="23C3BF5E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Zoom/Skype/Teams في الساعة 14.00 مع الإدارة العليا. </w:t>
      </w:r>
    </w:p>
    <w:p w14:paraId="5110FBD2" w14:textId="646F9C4F" w:rsidR="002E6C61" w:rsidRPr="00CE5BBC" w:rsidRDefault="002E6C61" w:rsidP="00CE5BBC">
      <w:pPr>
        <w:bidi/>
        <w:spacing w:after="0" w:line="276" w:lineRule="auto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النتائج: </w:t>
      </w:r>
      <w:r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تحديث الحالة / تطوير العروض التقديمية المصغرة.</w:t>
      </w:r>
    </w:p>
    <w:p w14:paraId="1399858D" w14:textId="77777777" w:rsidR="002E6C61" w:rsidRPr="00CE5BBC" w:rsidRDefault="002E6C61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</w:p>
    <w:p w14:paraId="03A53909" w14:textId="534B6E4B" w:rsidR="002E6C61" w:rsidRPr="00CE5BBC" w:rsidRDefault="001A0612" w:rsidP="00CE5BBC">
      <w:pPr>
        <w:bidi/>
        <w:spacing w:after="0" w:line="276" w:lineRule="auto"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2E6C61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عملية: </w:t>
      </w:r>
    </w:p>
    <w:p w14:paraId="7489B455" w14:textId="4CBDCEE4" w:rsidR="002E6C61" w:rsidRPr="00CE5BBC" w:rsidRDefault="001A0612" w:rsidP="00CE5BBC">
      <w:pPr>
        <w:pStyle w:val="ListParagraph"/>
        <w:numPr>
          <w:ilvl w:val="0"/>
          <w:numId w:val="13"/>
        </w:num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مسألة</w:t>
      </w:r>
      <w:r w:rsidR="002E6C61"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E34C6C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الإدخال المعلوماتي</w:t>
      </w:r>
      <w:r w:rsidR="002E6C61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#8 </w:t>
      </w:r>
    </w:p>
    <w:p w14:paraId="61D80535" w14:textId="433FEDD5" w:rsidR="002E6C61" w:rsidRPr="001A0612" w:rsidRDefault="002E6C61" w:rsidP="00CE5BBC">
      <w:pPr>
        <w:pStyle w:val="ListParagraph"/>
        <w:numPr>
          <w:ilvl w:val="0"/>
          <w:numId w:val="13"/>
        </w:numPr>
        <w:bidi/>
        <w:jc w:val="both"/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</w:rPr>
      </w:pPr>
      <w:r w:rsidRPr="001A0612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الفرق لإعداد تحديثات الحالة</w:t>
      </w:r>
    </w:p>
    <w:p w14:paraId="374CA47C" w14:textId="0BAD2FC0" w:rsidR="002E6C61" w:rsidRPr="00CE5BBC" w:rsidRDefault="001A0612" w:rsidP="00CE5BBC">
      <w:pPr>
        <w:bidi/>
        <w:spacing w:after="0" w:line="276" w:lineRule="auto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2E6C61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نتائج: </w:t>
      </w:r>
    </w:p>
    <w:p w14:paraId="124F07E9" w14:textId="0B2F1016" w:rsidR="002E6C61" w:rsidRPr="00CE5BBC" w:rsidRDefault="002E6C61" w:rsidP="00CE5BBC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 xml:space="preserve">يتوقع من المشاركين إعداد تقارير/عروض عن التقدم المحرز في عمليات التوزيع، والصرف النقدي، </w:t>
      </w:r>
      <w:r w:rsidR="001A0612"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1A0612" w:rsidRPr="00CE5BBC">
        <w:rPr>
          <w:rFonts w:asciiTheme="minorHAnsi" w:hAnsiTheme="minorHAnsi" w:cstheme="minorHAnsi"/>
          <w:sz w:val="28"/>
          <w:szCs w:val="28"/>
          <w:rtl/>
        </w:rPr>
        <w:t>الإشكالي</w:t>
      </w:r>
      <w:r w:rsidR="00972D85">
        <w:rPr>
          <w:rFonts w:asciiTheme="minorHAnsi" w:hAnsiTheme="minorHAnsi" w:cstheme="minorHAnsi" w:hint="cs"/>
          <w:sz w:val="28"/>
          <w:szCs w:val="28"/>
          <w:rtl/>
        </w:rPr>
        <w:t xml:space="preserve">ات الموجودة لدى 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المستفيدين </w:t>
      </w:r>
      <w:r w:rsidR="00972D85">
        <w:rPr>
          <w:rFonts w:asciiTheme="minorHAnsi" w:hAnsiTheme="minorHAnsi" w:cstheme="minorHAnsi" w:hint="cs"/>
          <w:sz w:val="28"/>
          <w:szCs w:val="28"/>
          <w:rtl/>
        </w:rPr>
        <w:t>وتحديث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حالة الأنشطة، بما في ذلك التحديات التي </w:t>
      </w:r>
      <w:r w:rsidR="00972D85">
        <w:rPr>
          <w:rFonts w:asciiTheme="minorHAnsi" w:hAnsiTheme="minorHAnsi" w:cstheme="minorHAnsi" w:hint="cs"/>
          <w:sz w:val="28"/>
          <w:szCs w:val="28"/>
          <w:rtl/>
        </w:rPr>
        <w:t xml:space="preserve">تم </w:t>
      </w:r>
      <w:r w:rsidR="00C21BA2">
        <w:rPr>
          <w:rFonts w:asciiTheme="minorHAnsi" w:hAnsiTheme="minorHAnsi" w:cstheme="minorHAnsi" w:hint="cs"/>
          <w:sz w:val="28"/>
          <w:szCs w:val="28"/>
          <w:rtl/>
        </w:rPr>
        <w:t>مواجهتها</w:t>
      </w:r>
      <w:r w:rsidRPr="00CE5BBC">
        <w:rPr>
          <w:rFonts w:asciiTheme="minorHAnsi" w:hAnsiTheme="minorHAnsi" w:cstheme="minorHAnsi"/>
          <w:sz w:val="28"/>
          <w:szCs w:val="28"/>
          <w:rtl/>
        </w:rPr>
        <w:t>.</w:t>
      </w:r>
    </w:p>
    <w:p w14:paraId="7CEF2778" w14:textId="77777777" w:rsidR="002E6C61" w:rsidRPr="00CE5BBC" w:rsidRDefault="002E6C61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طريقة الاتصال: </w:t>
      </w:r>
      <w:r w:rsidRPr="00CE5BBC">
        <w:rPr>
          <w:rFonts w:asciiTheme="minorHAnsi" w:hAnsiTheme="minorHAnsi" w:cstheme="minorHAnsi"/>
          <w:sz w:val="28"/>
          <w:szCs w:val="28"/>
          <w:rtl/>
        </w:rPr>
        <w:t>البريد الإلكتروني</w:t>
      </w:r>
    </w:p>
    <w:p w14:paraId="2644EE22" w14:textId="57DDB74A" w:rsidR="002E6C61" w:rsidRPr="00CE5BBC" w:rsidRDefault="4C6A0BED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النشرات: </w:t>
      </w:r>
      <w:r w:rsidR="00E34C6C" w:rsidRPr="00CE5BBC">
        <w:rPr>
          <w:rFonts w:asciiTheme="minorHAnsi" w:hAnsiTheme="minorHAnsi" w:cstheme="minorHAnsi"/>
          <w:sz w:val="28"/>
          <w:szCs w:val="28"/>
          <w:rtl/>
        </w:rPr>
        <w:t xml:space="preserve">الإدخال المعلوماتي </w:t>
      </w:r>
      <w:r w:rsidR="002E6C61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#8</w:t>
      </w:r>
      <w:r w:rsidR="002E6C61" w:rsidRPr="00CE5BBC">
        <w:rPr>
          <w:rFonts w:asciiTheme="minorHAnsi" w:hAnsiTheme="minorHAnsi" w:cstheme="minorHAnsi"/>
          <w:sz w:val="28"/>
          <w:szCs w:val="28"/>
          <w:rtl/>
        </w:rPr>
        <w:t xml:space="preserve"> – طلب تقرير مرحلي</w:t>
      </w:r>
    </w:p>
    <w:p w14:paraId="17BC86A1" w14:textId="77777777" w:rsidR="002E6C61" w:rsidRPr="00CE5BBC" w:rsidRDefault="002E6C61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2010406" w14:textId="2712FBAC" w:rsidR="007E29F7" w:rsidRPr="00CE5BBC" w:rsidRDefault="00DE2ED1" w:rsidP="00CE5BBC">
      <w:pPr>
        <w:bidi/>
        <w:spacing w:before="60" w:after="60"/>
        <w:jc w:val="both"/>
        <w:rPr>
          <w:rFonts w:asciiTheme="minorHAnsi" w:eastAsiaTheme="minorEastAsia" w:hAnsiTheme="minorHAnsi" w:cstheme="minorHAnsi"/>
          <w:b/>
          <w:noProof/>
          <w:color w:val="C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>الجلسة المسائية</w:t>
      </w:r>
    </w:p>
    <w:p w14:paraId="6A399825" w14:textId="3E8EA513" w:rsidR="007861AB" w:rsidRPr="00CE5BBC" w:rsidRDefault="007861AB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30129F6C" w14:textId="1651367A" w:rsidR="007E29F7" w:rsidRPr="00CE5BBC" w:rsidRDefault="007E29F7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14.00 – 15.00 مراجعة التقارير المرحلية المقدمة إلى الإدارة العليا</w:t>
      </w:r>
    </w:p>
    <w:p w14:paraId="557AC75A" w14:textId="77E3F79B" w:rsidR="007E29F7" w:rsidRPr="00CE5BBC" w:rsidRDefault="007E29F7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المجال : الإبلاغ والتعلم</w:t>
      </w:r>
    </w:p>
    <w:p w14:paraId="623EAEB8" w14:textId="54528CBC" w:rsidR="007E29F7" w:rsidRPr="00CE5BBC" w:rsidRDefault="00317C60" w:rsidP="00CE5BBC">
      <w:pPr>
        <w:bidi/>
        <w:spacing w:after="0" w:line="276" w:lineRule="auto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>الجلسة في سطور</w:t>
      </w:r>
      <w:r w:rsidR="007E29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606BB1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–</w:t>
      </w:r>
      <w:r w:rsidR="00606BB1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إجراء </w:t>
      </w:r>
      <w:r w:rsidR="007E29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مكالمة</w:t>
      </w:r>
      <w:r w:rsidR="00606BB1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عبر تطبيق</w:t>
      </w:r>
      <w:r w:rsidR="007E29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Skype / Zoom مع </w:t>
      </w:r>
      <w:r w:rsidR="005F683B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مسؤول الأتصال</w:t>
      </w:r>
      <w:r w:rsidR="007E29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/ </w:t>
      </w:r>
      <w:r w:rsidR="005F683B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المنسق</w:t>
      </w:r>
      <w:r w:rsidR="00606BB1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</w:t>
      </w:r>
      <w:r w:rsidR="007E29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في كل فرع </w:t>
      </w:r>
      <w:r w:rsidR="00606BB1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وبين </w:t>
      </w:r>
      <w:r w:rsidR="007E29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المقر الرئيسي مع الإدارة العليا لمراجعة المعلومات المقدمة في التقارير المرحلية. من المهم التأكد من أن الإدارة العليا متاحة لهذه الجلسة ومن الناحية المثالية يجب حجز </w:t>
      </w:r>
      <w:r w:rsidR="00606BB1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موعد </w:t>
      </w:r>
      <w:r w:rsidR="007E29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مسبقا </w:t>
      </w:r>
      <w:r w:rsidR="00606BB1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نظرا لكون ال</w:t>
      </w:r>
      <w:r w:rsidR="007E29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جلسة </w:t>
      </w:r>
      <w:r w:rsidR="00606BB1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تعتبر بمثابة جلسة </w:t>
      </w:r>
      <w:r w:rsidR="007E29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رئيسية تتطلب مشاركتهم. بدلا من ذلك ، يمكن للميسرين القيام بأدوار</w:t>
      </w:r>
      <w:r w:rsidR="00606BB1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هم</w:t>
      </w:r>
      <w:r w:rsidR="007E29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.</w:t>
      </w:r>
    </w:p>
    <w:p w14:paraId="2BBB36DC" w14:textId="77777777" w:rsidR="00606BB1" w:rsidRDefault="00606BB1" w:rsidP="00CE5BBC">
      <w:pPr>
        <w:bidi/>
        <w:spacing w:after="0" w:line="276" w:lineRule="auto"/>
        <w:jc w:val="both"/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  <w:lang w:val="en-US"/>
        </w:rPr>
      </w:pPr>
    </w:p>
    <w:p w14:paraId="19C1BFAF" w14:textId="3F20CDCF" w:rsidR="007E29F7" w:rsidRPr="00CE5BBC" w:rsidRDefault="007E29F7" w:rsidP="00606BB1">
      <w:pPr>
        <w:bidi/>
        <w:spacing w:after="0" w:line="276" w:lineRule="auto"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 xml:space="preserve">النتائج: </w:t>
      </w:r>
      <w:r w:rsidR="00577DC2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يتم إطلاع الإدارة العليا على التقدم المحرز في النشاط والحلول المحددة والت</w:t>
      </w:r>
      <w:r w:rsidR="00606BB1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عديلات المجراة على </w:t>
      </w:r>
      <w:r w:rsidR="00577DC2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أي</w:t>
      </w:r>
      <w:r w:rsidR="00606BB1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 من</w:t>
      </w:r>
      <w:r w:rsidR="00577DC2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F31DAB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توزيعات المساعدات النقدية والقسائم</w:t>
      </w:r>
      <w:r w:rsidR="00A73F55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التالية.</w:t>
      </w:r>
    </w:p>
    <w:p w14:paraId="59C6D17E" w14:textId="77777777" w:rsidR="00A73F55" w:rsidRPr="00CE5BBC" w:rsidRDefault="00A73F55" w:rsidP="00CE5BBC">
      <w:pPr>
        <w:bidi/>
        <w:spacing w:after="0" w:line="276" w:lineRule="auto"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</w:p>
    <w:p w14:paraId="62F75F9D" w14:textId="361E813B" w:rsidR="00577DC2" w:rsidRPr="00CE5BBC" w:rsidRDefault="00606BB1" w:rsidP="00CE5BBC">
      <w:pPr>
        <w:bidi/>
        <w:spacing w:after="0" w:line="276" w:lineRule="auto"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7E29F7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عملية: </w:t>
      </w:r>
    </w:p>
    <w:p w14:paraId="164C3FAB" w14:textId="479A4B1A" w:rsidR="00577DC2" w:rsidRPr="00CE5BBC" w:rsidRDefault="00577DC2" w:rsidP="00CE5BBC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عرض تقديمي / معلومات مقدمة من الفروع والمقر الرئيسي</w:t>
      </w:r>
    </w:p>
    <w:p w14:paraId="0A254F69" w14:textId="6A05B7A3" w:rsidR="00577DC2" w:rsidRPr="00CE5BBC" w:rsidRDefault="00577DC2" w:rsidP="00CE5BBC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استعراض التقدم المحرز والخطوات الم</w:t>
      </w:r>
      <w:r w:rsidR="00606BB1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ستقبلية</w:t>
      </w:r>
      <w:r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/</w:t>
      </w:r>
      <w:r w:rsidR="00606BB1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و</w:t>
      </w:r>
      <w:r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التعديلات المقترحة</w:t>
      </w:r>
    </w:p>
    <w:p w14:paraId="70A65109" w14:textId="77777777" w:rsidR="00577DC2" w:rsidRPr="00CE5BBC" w:rsidRDefault="00577DC2" w:rsidP="00CE5BBC">
      <w:pPr>
        <w:bidi/>
        <w:spacing w:after="0" w:line="276" w:lineRule="auto"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</w:p>
    <w:p w14:paraId="42C5D04D" w14:textId="65C4E144" w:rsidR="00577DC2" w:rsidRPr="00CE5BBC" w:rsidRDefault="00577DC2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>طريقة الاتصال:</w:t>
      </w:r>
      <w:r w:rsidR="00606BB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 w:rsidR="00606BB1" w:rsidRPr="00606BB1">
        <w:rPr>
          <w:rFonts w:asciiTheme="minorHAnsi" w:hAnsiTheme="minorHAnsi" w:cstheme="minorHAnsi" w:hint="cs"/>
          <w:sz w:val="28"/>
          <w:szCs w:val="28"/>
          <w:rtl/>
        </w:rPr>
        <w:t>إجراء مكالمة عبر تطبيق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Skype / Zoom / Teams</w:t>
      </w:r>
    </w:p>
    <w:p w14:paraId="165C203F" w14:textId="36CFC833" w:rsidR="007E29F7" w:rsidRPr="00CE5BBC" w:rsidRDefault="4C6A0BED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النشرات: </w:t>
      </w:r>
      <w:r w:rsidR="00E34C6C" w:rsidRPr="00CE5BBC">
        <w:rPr>
          <w:rFonts w:asciiTheme="minorHAnsi" w:hAnsiTheme="minorHAnsi" w:cstheme="minorHAnsi"/>
          <w:sz w:val="28"/>
          <w:szCs w:val="28"/>
          <w:rtl/>
        </w:rPr>
        <w:t xml:space="preserve">الإدخال المعلوماتي </w:t>
      </w:r>
      <w:r w:rsidR="007E29F7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#8</w:t>
      </w:r>
      <w:r w:rsidR="007E29F7" w:rsidRPr="00CE5BBC">
        <w:rPr>
          <w:rFonts w:asciiTheme="minorHAnsi" w:hAnsiTheme="minorHAnsi" w:cstheme="minorHAnsi"/>
          <w:sz w:val="28"/>
          <w:szCs w:val="28"/>
          <w:rtl/>
        </w:rPr>
        <w:t xml:space="preserve"> – قوالب التقارير المرحلية</w:t>
      </w:r>
    </w:p>
    <w:p w14:paraId="7EFF35DB" w14:textId="77777777" w:rsidR="00AC15CE" w:rsidRPr="00CE5BBC" w:rsidRDefault="00AC15CE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1DCC347" w14:textId="1ED1A7D8" w:rsidR="006D4083" w:rsidRPr="00CE5BBC" w:rsidRDefault="00B43063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15.00 نهاية المحاكاة</w:t>
      </w:r>
    </w:p>
    <w:p w14:paraId="4D3C49F5" w14:textId="40E6D1F5" w:rsidR="006D4083" w:rsidRPr="00CE5BBC" w:rsidRDefault="00317C60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>الجلسة في سطور</w:t>
      </w:r>
      <w:r w:rsidR="006D4083" w:rsidRPr="00CE5BB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يتم إرسال بريد إلكتروني نهائي إلى المشاركين للإشارة إلى نهاية تمارين المحاكاة ودعوة جميع المشاركين إلى جلسة استخلاص المعلومات النهائية</w:t>
      </w:r>
    </w:p>
    <w:p w14:paraId="74CBB102" w14:textId="0411B318" w:rsidR="006D4083" w:rsidRPr="00CE5BBC" w:rsidRDefault="00606BB1" w:rsidP="00CE5BBC">
      <w:pPr>
        <w:bidi/>
        <w:spacing w:after="0" w:line="276" w:lineRule="auto"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6D4083"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عملية: </w:t>
      </w:r>
    </w:p>
    <w:p w14:paraId="4552955C" w14:textId="41C36A7C" w:rsidR="006D4083" w:rsidRPr="00CE5BBC" w:rsidRDefault="00B43063" w:rsidP="00CE5BBC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sz w:val="28"/>
          <w:szCs w:val="28"/>
          <w:rtl/>
        </w:rPr>
        <w:t>إرسال بريد إلكتروني إلى المشاركين</w:t>
      </w:r>
    </w:p>
    <w:p w14:paraId="7AE5D264" w14:textId="47D51C25" w:rsidR="00B43063" w:rsidRPr="00CE5BBC" w:rsidRDefault="00B43063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طريقة الاتصال: </w:t>
      </w:r>
      <w:r w:rsidRPr="00CE5BBC">
        <w:rPr>
          <w:rFonts w:asciiTheme="minorHAnsi" w:hAnsiTheme="minorHAnsi" w:cstheme="minorHAnsi"/>
          <w:sz w:val="28"/>
          <w:szCs w:val="28"/>
          <w:rtl/>
        </w:rPr>
        <w:t>البريد الإلكتروني</w:t>
      </w:r>
    </w:p>
    <w:p w14:paraId="6044AD55" w14:textId="45BA8632" w:rsidR="00881502" w:rsidRPr="00CE5BBC" w:rsidRDefault="00881502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0B989EEE" w14:textId="5EB037C7" w:rsidR="002E6C61" w:rsidRPr="00CE5BBC" w:rsidRDefault="00606BB1" w:rsidP="00CE5BBC">
      <w:pPr>
        <w:bidi/>
        <w:spacing w:before="60" w:after="60"/>
        <w:jc w:val="both"/>
        <w:rPr>
          <w:rFonts w:asciiTheme="minorHAnsi" w:eastAsiaTheme="minorEastAsia" w:hAnsiTheme="minorHAnsi" w:cstheme="minorHAnsi"/>
          <w:b/>
          <w:noProof/>
          <w:color w:val="C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C00000"/>
          <w:sz w:val="28"/>
          <w:szCs w:val="28"/>
          <w:rtl/>
        </w:rPr>
        <w:t>ال</w:t>
      </w:r>
      <w:r w:rsidR="002E6C61" w:rsidRPr="00CE5BBC"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>استراح</w:t>
      </w:r>
      <w:r>
        <w:rPr>
          <w:rFonts w:asciiTheme="minorHAnsi" w:eastAsiaTheme="minorEastAsia" w:hAnsiTheme="minorHAnsi" w:cstheme="minorHAnsi" w:hint="cs"/>
          <w:b/>
          <w:bCs/>
          <w:noProof/>
          <w:color w:val="C00000"/>
          <w:sz w:val="28"/>
          <w:szCs w:val="28"/>
          <w:rtl/>
        </w:rPr>
        <w:t>ة</w:t>
      </w:r>
    </w:p>
    <w:p w14:paraId="25A3B074" w14:textId="77777777" w:rsidR="002E6C61" w:rsidRPr="00CE5BBC" w:rsidRDefault="002E6C61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041A8DCB" w14:textId="3D038557" w:rsidR="00881502" w:rsidRPr="00CE5BBC" w:rsidRDefault="00881502" w:rsidP="00CE5BB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15:30 – 17:30 استخلاص المعلومات عن المحاكاة</w:t>
      </w:r>
    </w:p>
    <w:p w14:paraId="2F0E930B" w14:textId="6A1249B2" w:rsidR="00E308E8" w:rsidRPr="00CE5BBC" w:rsidRDefault="00E308E8" w:rsidP="00CE5BB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المجال : الإبلاغ والتعلم</w:t>
      </w:r>
    </w:p>
    <w:p w14:paraId="09BE4ABD" w14:textId="3F47ECFF" w:rsidR="00881502" w:rsidRPr="00CE5BBC" w:rsidRDefault="00317C60" w:rsidP="00CE5BBC">
      <w:pPr>
        <w:bidi/>
        <w:jc w:val="both"/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الجلسة في سطور</w:t>
      </w:r>
      <w:r w:rsidR="00606BB1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-</w:t>
      </w:r>
      <w:r w:rsidR="00881502" w:rsidRPr="00CE5BBC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</w:rPr>
        <w:t xml:space="preserve"> </w:t>
      </w:r>
      <w:r w:rsidR="00881502" w:rsidRPr="00CE5BBC">
        <w:rPr>
          <w:rFonts w:asciiTheme="minorHAnsi" w:hAnsiTheme="minorHAnsi" w:cstheme="minorHAnsi"/>
          <w:sz w:val="28"/>
          <w:szCs w:val="28"/>
          <w:rtl/>
        </w:rPr>
        <w:t xml:space="preserve">استخلاص المعلومات مع جميع المشاركين. </w:t>
      </w:r>
      <w:r w:rsidR="00606BB1"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881502" w:rsidRPr="00CE5BBC">
        <w:rPr>
          <w:rFonts w:asciiTheme="minorHAnsi" w:hAnsiTheme="minorHAnsi" w:cstheme="minorHAnsi"/>
          <w:sz w:val="28"/>
          <w:szCs w:val="28"/>
          <w:rtl/>
        </w:rPr>
        <w:t xml:space="preserve">جمع الأفكار والملاحظات حول تمرين المحاكاة. يجب تنظيم هذا </w:t>
      </w:r>
      <w:r w:rsidR="00606BB1">
        <w:rPr>
          <w:rFonts w:asciiTheme="minorHAnsi" w:hAnsiTheme="minorHAnsi" w:cstheme="minorHAnsi" w:hint="cs"/>
          <w:sz w:val="28"/>
          <w:szCs w:val="28"/>
          <w:rtl/>
        </w:rPr>
        <w:t xml:space="preserve">النشاط </w:t>
      </w:r>
      <w:r w:rsidR="00881502" w:rsidRPr="00CE5BBC">
        <w:rPr>
          <w:rFonts w:asciiTheme="minorHAnsi" w:hAnsiTheme="minorHAnsi" w:cstheme="minorHAnsi"/>
          <w:sz w:val="28"/>
          <w:szCs w:val="28"/>
          <w:rtl/>
        </w:rPr>
        <w:t xml:space="preserve">عبر المجالات </w:t>
      </w:r>
      <w:r w:rsidR="00342DE0">
        <w:rPr>
          <w:rFonts w:asciiTheme="minorHAnsi" w:hAnsiTheme="minorHAnsi" w:cstheme="minorHAnsi"/>
          <w:sz w:val="28"/>
          <w:szCs w:val="28"/>
          <w:rtl/>
        </w:rPr>
        <w:t>مَدَارُ البَحْث</w:t>
      </w:r>
      <w:r w:rsidR="00881502" w:rsidRPr="00CE5BBC">
        <w:rPr>
          <w:rFonts w:asciiTheme="minorHAnsi" w:hAnsiTheme="minorHAnsi" w:cstheme="minorHAnsi"/>
          <w:sz w:val="28"/>
          <w:szCs w:val="28"/>
          <w:rtl/>
        </w:rPr>
        <w:t xml:space="preserve"> الرئيسية للمحاكاة (مثل تحليل الاستجابة والتنسيق الداخلي والمشاركة </w:t>
      </w:r>
      <w:r w:rsidR="00F31DAB" w:rsidRPr="00CE5BBC">
        <w:rPr>
          <w:rFonts w:asciiTheme="minorHAnsi" w:hAnsiTheme="minorHAnsi" w:cstheme="minorHAnsi"/>
          <w:sz w:val="28"/>
          <w:szCs w:val="28"/>
          <w:rtl/>
        </w:rPr>
        <w:t xml:space="preserve">المجتمعية </w:t>
      </w:r>
      <w:r w:rsidR="00606BB1" w:rsidRPr="00CE5BBC">
        <w:rPr>
          <w:rFonts w:asciiTheme="minorHAnsi" w:hAnsiTheme="minorHAnsi" w:cstheme="minorHAnsi" w:hint="cs"/>
          <w:sz w:val="28"/>
          <w:szCs w:val="28"/>
          <w:rtl/>
        </w:rPr>
        <w:t>والمساءلة وما</w:t>
      </w:r>
      <w:r w:rsidR="004B149C" w:rsidRPr="00CE5BBC">
        <w:rPr>
          <w:rFonts w:asciiTheme="minorHAnsi" w:hAnsiTheme="minorHAnsi" w:cstheme="minorHAnsi"/>
          <w:sz w:val="28"/>
          <w:szCs w:val="28"/>
          <w:rtl/>
        </w:rPr>
        <w:t xml:space="preserve"> إلى ذلك)</w:t>
      </w:r>
    </w:p>
    <w:p w14:paraId="6445EBA8" w14:textId="4C218FB5" w:rsidR="00881502" w:rsidRPr="00CE5BBC" w:rsidRDefault="00881502" w:rsidP="00CE5BBC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E5BBC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النتائج: </w:t>
      </w:r>
      <w:r w:rsidR="004B149C" w:rsidRPr="00CE5BBC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التغذية الراجعة حول المحاكاة / التقييم الذاتي للمشاركين حول أدائهم ونقاط التعلم والخطوات التالية وخطط التحسين. </w:t>
      </w:r>
    </w:p>
    <w:p w14:paraId="5537F588" w14:textId="15585C7D" w:rsidR="00B43063" w:rsidRPr="00CE5BBC" w:rsidRDefault="00B43063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طريقة الاتصال: </w:t>
      </w:r>
      <w:r w:rsidR="00606BB1" w:rsidRPr="00606BB1">
        <w:rPr>
          <w:rFonts w:asciiTheme="minorHAnsi" w:hAnsiTheme="minorHAnsi" w:cs="Calibri"/>
          <w:sz w:val="28"/>
          <w:szCs w:val="28"/>
          <w:rtl/>
        </w:rPr>
        <w:t xml:space="preserve">إجراء مكالمة عبر </w:t>
      </w:r>
      <w:r w:rsidR="00606BB1" w:rsidRPr="00606BB1">
        <w:rPr>
          <w:rFonts w:asciiTheme="minorHAnsi" w:hAnsiTheme="minorHAnsi" w:cs="Calibri" w:hint="cs"/>
          <w:sz w:val="28"/>
          <w:szCs w:val="28"/>
          <w:rtl/>
        </w:rPr>
        <w:t>تطبيق</w:t>
      </w:r>
      <w:r w:rsidR="00606BB1" w:rsidRPr="00606BB1">
        <w:rPr>
          <w:rFonts w:asciiTheme="minorHAnsi" w:hAnsiTheme="minorHAnsi" w:cs="Calibri" w:hint="cs"/>
          <w:b/>
          <w:bCs/>
          <w:sz w:val="28"/>
          <w:szCs w:val="28"/>
          <w:rtl/>
        </w:rPr>
        <w:t xml:space="preserve"> </w:t>
      </w:r>
      <w:r w:rsidR="00606BB1">
        <w:rPr>
          <w:rFonts w:asciiTheme="minorHAnsi" w:hAnsiTheme="minorHAnsi" w:cs="Calibri" w:hint="cs"/>
          <w:b/>
          <w:bCs/>
          <w:sz w:val="28"/>
          <w:szCs w:val="28"/>
        </w:rPr>
        <w:t>Skype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/ Zoom / Teams </w:t>
      </w:r>
      <w:r w:rsidR="00606BB1" w:rsidRPr="00606BB1">
        <w:rPr>
          <w:rFonts w:asciiTheme="minorHAnsi" w:hAnsiTheme="minorHAnsi" w:cs="Calibri" w:hint="cs"/>
          <w:sz w:val="28"/>
          <w:szCs w:val="28"/>
          <w:rtl/>
        </w:rPr>
        <w:t>في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(الفروع) </w:t>
      </w:r>
      <w:r w:rsidR="00AA4DB5">
        <w:rPr>
          <w:rFonts w:asciiTheme="minorHAnsi" w:hAnsiTheme="minorHAnsi" w:cstheme="minorHAnsi"/>
          <w:sz w:val="28"/>
          <w:szCs w:val="28"/>
          <w:rtl/>
        </w:rPr>
        <w:t>و</w:t>
      </w:r>
      <w:r w:rsidR="00606BB1">
        <w:rPr>
          <w:rFonts w:asciiTheme="minorHAnsi" w:hAnsiTheme="minorHAnsi" w:cstheme="minorHAnsi" w:hint="cs"/>
          <w:sz w:val="28"/>
          <w:szCs w:val="28"/>
          <w:rtl/>
        </w:rPr>
        <w:t xml:space="preserve">الحضور </w:t>
      </w:r>
      <w:r w:rsidR="00AA4DB5">
        <w:rPr>
          <w:rFonts w:asciiTheme="minorHAnsi" w:hAnsiTheme="minorHAnsi" w:cstheme="minorHAnsi"/>
          <w:sz w:val="28"/>
          <w:szCs w:val="28"/>
          <w:rtl/>
        </w:rPr>
        <w:t>جاهيا</w:t>
      </w:r>
      <w:r w:rsidRPr="00CE5BBC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606BB1">
        <w:rPr>
          <w:rFonts w:asciiTheme="minorHAnsi" w:hAnsiTheme="minorHAnsi" w:cstheme="minorHAnsi" w:hint="cs"/>
          <w:sz w:val="28"/>
          <w:szCs w:val="28"/>
          <w:rtl/>
        </w:rPr>
        <w:t xml:space="preserve">في </w:t>
      </w:r>
      <w:r w:rsidRPr="00CE5BBC">
        <w:rPr>
          <w:rFonts w:asciiTheme="minorHAnsi" w:hAnsiTheme="minorHAnsi" w:cstheme="minorHAnsi"/>
          <w:sz w:val="28"/>
          <w:szCs w:val="28"/>
          <w:rtl/>
        </w:rPr>
        <w:t>(</w:t>
      </w:r>
      <w:r w:rsidR="00DE2ED1">
        <w:rPr>
          <w:rFonts w:asciiTheme="minorHAnsi" w:hAnsiTheme="minorHAnsi" w:cstheme="minorHAnsi"/>
          <w:sz w:val="28"/>
          <w:szCs w:val="28"/>
          <w:rtl/>
        </w:rPr>
        <w:t>المقر الرئيسي</w:t>
      </w:r>
      <w:r w:rsidRPr="00CE5BBC">
        <w:rPr>
          <w:rFonts w:asciiTheme="minorHAnsi" w:hAnsiTheme="minorHAnsi" w:cstheme="minorHAnsi"/>
          <w:sz w:val="28"/>
          <w:szCs w:val="28"/>
          <w:rtl/>
        </w:rPr>
        <w:t>)</w:t>
      </w:r>
    </w:p>
    <w:p w14:paraId="3334729E" w14:textId="11487128" w:rsidR="00881502" w:rsidRPr="00CE5BBC" w:rsidRDefault="4C6A0BED" w:rsidP="00CE5BB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E5BB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النشرات: </w:t>
      </w:r>
      <w:r w:rsidR="2D421AC6" w:rsidRPr="00CE5BBC">
        <w:rPr>
          <w:rFonts w:asciiTheme="minorHAnsi" w:hAnsiTheme="minorHAnsi" w:cstheme="minorHAnsi"/>
          <w:sz w:val="28"/>
          <w:szCs w:val="28"/>
          <w:rtl/>
        </w:rPr>
        <w:t>قائمة مراجعة تقييم المحاكاة</w:t>
      </w:r>
    </w:p>
    <w:p w14:paraId="64D21991" w14:textId="262DA727" w:rsidR="001E5CEE" w:rsidRPr="00CE5BBC" w:rsidRDefault="001E5CEE" w:rsidP="00CE5BBC">
      <w:pPr>
        <w:jc w:val="both"/>
        <w:rPr>
          <w:rFonts w:asciiTheme="minorHAnsi" w:hAnsiTheme="minorHAnsi" w:cstheme="minorHAnsi"/>
          <w:sz w:val="28"/>
          <w:szCs w:val="28"/>
          <w:highlight w:val="green"/>
        </w:rPr>
      </w:pPr>
    </w:p>
    <w:p w14:paraId="4072566A" w14:textId="77777777" w:rsidR="001E5CEE" w:rsidRPr="00CE5BBC" w:rsidRDefault="001E5CEE" w:rsidP="00CE5BBC">
      <w:pPr>
        <w:jc w:val="both"/>
        <w:rPr>
          <w:rFonts w:asciiTheme="minorHAnsi" w:hAnsiTheme="minorHAnsi" w:cstheme="minorHAnsi"/>
          <w:sz w:val="28"/>
          <w:szCs w:val="28"/>
          <w:highlight w:val="green"/>
        </w:rPr>
      </w:pPr>
    </w:p>
    <w:p w14:paraId="66B7D907" w14:textId="77777777" w:rsidR="00AC15CE" w:rsidRPr="00CE5BBC" w:rsidRDefault="00AC15CE" w:rsidP="00CE5BBC">
      <w:pPr>
        <w:pStyle w:val="ListParagraph"/>
        <w:jc w:val="both"/>
        <w:rPr>
          <w:rFonts w:asciiTheme="minorHAnsi" w:eastAsiaTheme="minorEastAsia" w:hAnsiTheme="minorHAnsi" w:cstheme="minorHAnsi"/>
          <w:b/>
          <w:noProof/>
          <w:color w:val="000000" w:themeColor="text1"/>
          <w:sz w:val="28"/>
          <w:szCs w:val="28"/>
        </w:rPr>
      </w:pPr>
    </w:p>
    <w:p w14:paraId="452FCD3B" w14:textId="5B0B914A" w:rsidR="00585D25" w:rsidRPr="00CE5BBC" w:rsidRDefault="00585D25" w:rsidP="00CE5BBC">
      <w:pPr>
        <w:jc w:val="both"/>
        <w:rPr>
          <w:rFonts w:asciiTheme="minorHAnsi" w:eastAsiaTheme="minorEastAsia" w:hAnsiTheme="minorHAnsi" w:cstheme="minorHAnsi"/>
          <w:b/>
          <w:noProof/>
          <w:color w:val="C00000"/>
          <w:sz w:val="28"/>
          <w:szCs w:val="28"/>
        </w:rPr>
      </w:pPr>
    </w:p>
    <w:sectPr w:rsidR="00585D25" w:rsidRPr="00CE5BBC" w:rsidSect="00CD3CE6">
      <w:footerReference w:type="even" r:id="rId11"/>
      <w:footerReference w:type="default" r:id="rId12"/>
      <w:footerReference w:type="first" r:id="rId13"/>
      <w:pgSz w:w="11906" w:h="16838"/>
      <w:pgMar w:top="978" w:right="1440" w:bottom="104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7844" w14:textId="77777777" w:rsidR="00697FBB" w:rsidRDefault="00697FBB" w:rsidP="00F413DD">
      <w:pPr>
        <w:spacing w:after="0"/>
      </w:pPr>
      <w:r>
        <w:separator/>
      </w:r>
    </w:p>
  </w:endnote>
  <w:endnote w:type="continuationSeparator" w:id="0">
    <w:p w14:paraId="02C30E32" w14:textId="77777777" w:rsidR="00697FBB" w:rsidRDefault="00697FBB" w:rsidP="00F413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310D" w14:textId="49064F7A" w:rsidR="00D006D4" w:rsidRDefault="00D006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23DFA7" wp14:editId="201850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8328530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F49CA" w14:textId="0BEE9BD5" w:rsidR="00D006D4" w:rsidRPr="00D006D4" w:rsidRDefault="00D006D4" w:rsidP="00D006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06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3DF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9EF49CA" w14:textId="0BEE9BD5" w:rsidR="00D006D4" w:rsidRPr="00D006D4" w:rsidRDefault="00D006D4" w:rsidP="00D006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06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E517" w14:textId="7C696EB1" w:rsidR="00D006D4" w:rsidRDefault="00D006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C887AA" wp14:editId="7FF42F61">
              <wp:simplePos x="914400" y="100812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086188050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D0047" w14:textId="03A07EC3" w:rsidR="00D006D4" w:rsidRPr="00D006D4" w:rsidRDefault="00D006D4" w:rsidP="00D006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06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887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01D0047" w14:textId="03A07EC3" w:rsidR="00D006D4" w:rsidRPr="00D006D4" w:rsidRDefault="00D006D4" w:rsidP="00D006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06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1A37" w14:textId="28128ED4" w:rsidR="00D006D4" w:rsidRDefault="00D006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FE1E13" wp14:editId="6646F6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760596715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6DDFA" w14:textId="4F8EA619" w:rsidR="00D006D4" w:rsidRPr="00D006D4" w:rsidRDefault="00D006D4" w:rsidP="00D006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06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E1E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056DDFA" w14:textId="4F8EA619" w:rsidR="00D006D4" w:rsidRPr="00D006D4" w:rsidRDefault="00D006D4" w:rsidP="00D006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06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CB6A" w14:textId="77777777" w:rsidR="00697FBB" w:rsidRDefault="00697FBB" w:rsidP="00F413DD">
      <w:pPr>
        <w:spacing w:after="0"/>
      </w:pPr>
      <w:r>
        <w:separator/>
      </w:r>
    </w:p>
  </w:footnote>
  <w:footnote w:type="continuationSeparator" w:id="0">
    <w:p w14:paraId="30CA0FE9" w14:textId="77777777" w:rsidR="00697FBB" w:rsidRDefault="00697FBB" w:rsidP="00F413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56A"/>
    <w:multiLevelType w:val="hybridMultilevel"/>
    <w:tmpl w:val="C4020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684C"/>
    <w:multiLevelType w:val="hybridMultilevel"/>
    <w:tmpl w:val="DC80C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6A90"/>
    <w:multiLevelType w:val="hybridMultilevel"/>
    <w:tmpl w:val="CDF0FE7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C75F9"/>
    <w:multiLevelType w:val="hybridMultilevel"/>
    <w:tmpl w:val="EA7A00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CF3ABD"/>
    <w:multiLevelType w:val="hybridMultilevel"/>
    <w:tmpl w:val="67300BE2"/>
    <w:lvl w:ilvl="0" w:tplc="04190003">
      <w:start w:val="1"/>
      <w:numFmt w:val="bullet"/>
      <w:lvlText w:val="o"/>
      <w:lvlJc w:val="left"/>
      <w:pPr>
        <w:ind w:left="6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5" w15:restartNumberingAfterBreak="0">
    <w:nsid w:val="209644E1"/>
    <w:multiLevelType w:val="hybridMultilevel"/>
    <w:tmpl w:val="8006081E"/>
    <w:lvl w:ilvl="0" w:tplc="F266F47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31DFD"/>
    <w:multiLevelType w:val="hybridMultilevel"/>
    <w:tmpl w:val="2E5E5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D7F39"/>
    <w:multiLevelType w:val="hybridMultilevel"/>
    <w:tmpl w:val="ACAA670A"/>
    <w:lvl w:ilvl="0" w:tplc="E344354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12480"/>
    <w:multiLevelType w:val="hybridMultilevel"/>
    <w:tmpl w:val="EBB2CB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63039"/>
    <w:multiLevelType w:val="hybridMultilevel"/>
    <w:tmpl w:val="4AC24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B7977"/>
    <w:multiLevelType w:val="hybridMultilevel"/>
    <w:tmpl w:val="23FE0A0C"/>
    <w:lvl w:ilvl="0" w:tplc="F266F47C">
      <w:start w:val="5"/>
      <w:numFmt w:val="bullet"/>
      <w:lvlText w:val="•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40856644"/>
    <w:multiLevelType w:val="hybridMultilevel"/>
    <w:tmpl w:val="1F542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E21B4"/>
    <w:multiLevelType w:val="hybridMultilevel"/>
    <w:tmpl w:val="375A0A0A"/>
    <w:lvl w:ilvl="0" w:tplc="F266F47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D1C87"/>
    <w:multiLevelType w:val="hybridMultilevel"/>
    <w:tmpl w:val="29B6A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20FBF"/>
    <w:multiLevelType w:val="hybridMultilevel"/>
    <w:tmpl w:val="AFDAD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1835E4"/>
    <w:multiLevelType w:val="hybridMultilevel"/>
    <w:tmpl w:val="4FACD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B6B5A"/>
    <w:multiLevelType w:val="hybridMultilevel"/>
    <w:tmpl w:val="72F8FE08"/>
    <w:lvl w:ilvl="0" w:tplc="F266F47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4556E"/>
    <w:multiLevelType w:val="hybridMultilevel"/>
    <w:tmpl w:val="674090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E847EF"/>
    <w:multiLevelType w:val="hybridMultilevel"/>
    <w:tmpl w:val="BB02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2AA9"/>
    <w:multiLevelType w:val="hybridMultilevel"/>
    <w:tmpl w:val="21ECA284"/>
    <w:lvl w:ilvl="0" w:tplc="4EA0ADF8">
      <w:start w:val="1"/>
      <w:numFmt w:val="decimalFullWidth"/>
      <w:pStyle w:val="recommendation"/>
      <w:lvlText w:val="%1."/>
      <w:lvlJc w:val="left"/>
      <w:pPr>
        <w:ind w:left="360" w:hanging="360"/>
      </w:pPr>
    </w:lvl>
    <w:lvl w:ilvl="1" w:tplc="04090019">
      <w:start w:val="1"/>
      <w:numFmt w:val="arabicAlpha"/>
      <w:lvlText w:val="%2."/>
      <w:lvlJc w:val="left"/>
      <w:pPr>
        <w:ind w:left="1080" w:hanging="360"/>
      </w:pPr>
    </w:lvl>
    <w:lvl w:ilvl="2" w:tplc="0409001B" w:tentative="1">
      <w:start w:val="1"/>
      <w:numFmt w:val="arabicAbjad"/>
      <w:lvlText w:val="%3."/>
      <w:lvlJc w:val="right"/>
      <w:pPr>
        <w:ind w:left="1800" w:hanging="180"/>
      </w:pPr>
    </w:lvl>
    <w:lvl w:ilvl="3" w:tplc="0409000F" w:tentative="1">
      <w:start w:val="1"/>
      <w:numFmt w:val="decimalFullWidth"/>
      <w:lvlText w:val="%4."/>
      <w:lvlJc w:val="left"/>
      <w:pPr>
        <w:ind w:left="2520" w:hanging="360"/>
      </w:pPr>
    </w:lvl>
    <w:lvl w:ilvl="4" w:tplc="04090019" w:tentative="1">
      <w:start w:val="1"/>
      <w:numFmt w:val="arabicAlpha"/>
      <w:lvlText w:val="%5."/>
      <w:lvlJc w:val="left"/>
      <w:pPr>
        <w:ind w:left="3240" w:hanging="360"/>
      </w:pPr>
    </w:lvl>
    <w:lvl w:ilvl="5" w:tplc="0409001B" w:tentative="1">
      <w:start w:val="1"/>
      <w:numFmt w:val="arabicAbjad"/>
      <w:lvlText w:val="%6."/>
      <w:lvlJc w:val="right"/>
      <w:pPr>
        <w:ind w:left="3960" w:hanging="180"/>
      </w:pPr>
    </w:lvl>
    <w:lvl w:ilvl="6" w:tplc="0409000F" w:tentative="1">
      <w:start w:val="1"/>
      <w:numFmt w:val="decimalFullWidth"/>
      <w:lvlText w:val="%7."/>
      <w:lvlJc w:val="left"/>
      <w:pPr>
        <w:ind w:left="4680" w:hanging="360"/>
      </w:pPr>
    </w:lvl>
    <w:lvl w:ilvl="7" w:tplc="04090019" w:tentative="1">
      <w:start w:val="1"/>
      <w:numFmt w:val="arabicAlpha"/>
      <w:lvlText w:val="%8."/>
      <w:lvlJc w:val="left"/>
      <w:pPr>
        <w:ind w:left="5400" w:hanging="360"/>
      </w:pPr>
    </w:lvl>
    <w:lvl w:ilvl="8" w:tplc="04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20" w15:restartNumberingAfterBreak="0">
    <w:nsid w:val="75C5463C"/>
    <w:multiLevelType w:val="multilevel"/>
    <w:tmpl w:val="F30CC708"/>
    <w:lvl w:ilvl="0">
      <w:start w:val="1"/>
      <w:numFmt w:val="decimalFullWidth"/>
      <w:lvlText w:val="%1."/>
      <w:lvlJc w:val="left"/>
      <w:pPr>
        <w:ind w:left="360" w:hanging="360"/>
      </w:pPr>
      <w:rPr>
        <w:b/>
        <w:i w:val="0"/>
        <w:caps w:val="0"/>
        <w:strike w:val="0"/>
        <w:dstrike w:val="0"/>
        <w:vanish w:val="0"/>
        <w:color w:val="C00000"/>
        <w:sz w:val="28"/>
        <w:szCs w:val="24"/>
        <w:u w:val="none"/>
        <w:vertAlign w:val="baseline"/>
      </w:rPr>
    </w:lvl>
    <w:lvl w:ilvl="1">
      <w:start w:val="1"/>
      <w:numFmt w:val="decimalFullWidth"/>
      <w:pStyle w:val="Heading2"/>
      <w:isLgl/>
      <w:lvlText w:val="%1.%2"/>
      <w:lvlJc w:val="left"/>
      <w:pPr>
        <w:tabs>
          <w:tab w:val="num" w:pos="948"/>
        </w:tabs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4"/>
        <w:u w:val="none"/>
        <w:vertAlign w:val="baseline"/>
      </w:rPr>
    </w:lvl>
    <w:lvl w:ilvl="2">
      <w:start w:val="1"/>
      <w:numFmt w:val="decimalFullWidth"/>
      <w:pStyle w:val="Heading3"/>
      <w:isLgl/>
      <w:suff w:val="space"/>
      <w:lvlText w:val="%1.%2.%3"/>
      <w:lvlJc w:val="left"/>
      <w:pPr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2"/>
        <w:u w:val="none"/>
        <w:vertAlign w:val="baseline"/>
      </w:rPr>
    </w:lvl>
    <w:lvl w:ilvl="3">
      <w:start w:val="1"/>
      <w:numFmt w:val="decimalFullWidth"/>
      <w:pStyle w:val="Heading4"/>
      <w:isLgl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324D"/>
        <w:sz w:val="22"/>
        <w:u w:val="none"/>
        <w:vertAlign w:val="baseline"/>
      </w:rPr>
    </w:lvl>
    <w:lvl w:ilvl="4">
      <w:start w:val="1"/>
      <w:numFmt w:val="decimalFullWidth"/>
      <w:pStyle w:val="Heading5"/>
      <w:isLgl/>
      <w:lvlText w:val="%1.%2.%3.%4.%5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color w:val="00324D"/>
        <w:sz w:val="20"/>
      </w:rPr>
    </w:lvl>
    <w:lvl w:ilvl="5">
      <w:start w:val="1"/>
      <w:numFmt w:val="decimalFullWidth"/>
      <w:pStyle w:val="Heading6"/>
      <w:isLgl/>
      <w:lvlText w:val="%1.%2.%3.%4.%5.%6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6">
      <w:start w:val="1"/>
      <w:numFmt w:val="decimalFullWidth"/>
      <w:pStyle w:val="Heading7"/>
      <w:isLgl/>
      <w:lvlText w:val="%1.%2.%3.%4.%5.%6.%7"/>
      <w:lvlJc w:val="left"/>
      <w:pPr>
        <w:tabs>
          <w:tab w:val="num" w:pos="144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7">
      <w:start w:val="1"/>
      <w:numFmt w:val="decimalFullWidth"/>
      <w:pStyle w:val="Heading8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0"/>
      </w:rPr>
    </w:lvl>
    <w:lvl w:ilvl="8">
      <w:start w:val="1"/>
      <w:numFmt w:val="decimalFullWidth"/>
      <w:pStyle w:val="Heading9"/>
      <w:isLgl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num w:numId="1" w16cid:durableId="1646156980">
    <w:abstractNumId w:val="20"/>
  </w:num>
  <w:num w:numId="2" w16cid:durableId="1804691582">
    <w:abstractNumId w:val="1"/>
  </w:num>
  <w:num w:numId="3" w16cid:durableId="1419593035">
    <w:abstractNumId w:val="14"/>
  </w:num>
  <w:num w:numId="4" w16cid:durableId="2028674950">
    <w:abstractNumId w:val="4"/>
  </w:num>
  <w:num w:numId="5" w16cid:durableId="1753430248">
    <w:abstractNumId w:val="12"/>
  </w:num>
  <w:num w:numId="6" w16cid:durableId="1584953218">
    <w:abstractNumId w:val="16"/>
  </w:num>
  <w:num w:numId="7" w16cid:durableId="80029867">
    <w:abstractNumId w:val="10"/>
  </w:num>
  <w:num w:numId="8" w16cid:durableId="1458644025">
    <w:abstractNumId w:val="5"/>
  </w:num>
  <w:num w:numId="9" w16cid:durableId="2042390784">
    <w:abstractNumId w:val="0"/>
  </w:num>
  <w:num w:numId="10" w16cid:durableId="1861506332">
    <w:abstractNumId w:val="18"/>
  </w:num>
  <w:num w:numId="11" w16cid:durableId="1107237017">
    <w:abstractNumId w:val="15"/>
  </w:num>
  <w:num w:numId="12" w16cid:durableId="1105536891">
    <w:abstractNumId w:val="13"/>
  </w:num>
  <w:num w:numId="13" w16cid:durableId="1920751422">
    <w:abstractNumId w:val="6"/>
  </w:num>
  <w:num w:numId="14" w16cid:durableId="1961569136">
    <w:abstractNumId w:val="2"/>
  </w:num>
  <w:num w:numId="15" w16cid:durableId="299304510">
    <w:abstractNumId w:val="19"/>
  </w:num>
  <w:num w:numId="16" w16cid:durableId="1018461559">
    <w:abstractNumId w:val="8"/>
  </w:num>
  <w:num w:numId="17" w16cid:durableId="177936605">
    <w:abstractNumId w:val="7"/>
  </w:num>
  <w:num w:numId="18" w16cid:durableId="1478524614">
    <w:abstractNumId w:val="9"/>
  </w:num>
  <w:num w:numId="19" w16cid:durableId="918830245">
    <w:abstractNumId w:val="17"/>
  </w:num>
  <w:num w:numId="20" w16cid:durableId="482045091">
    <w:abstractNumId w:val="3"/>
  </w:num>
  <w:num w:numId="21" w16cid:durableId="134520302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0B"/>
    <w:rsid w:val="00000058"/>
    <w:rsid w:val="00011AB8"/>
    <w:rsid w:val="00013A73"/>
    <w:rsid w:val="00015F53"/>
    <w:rsid w:val="00022B84"/>
    <w:rsid w:val="00027EBB"/>
    <w:rsid w:val="00032A3C"/>
    <w:rsid w:val="00044C24"/>
    <w:rsid w:val="00044F47"/>
    <w:rsid w:val="000500E2"/>
    <w:rsid w:val="00055BA6"/>
    <w:rsid w:val="00063DDB"/>
    <w:rsid w:val="0006420A"/>
    <w:rsid w:val="0007220E"/>
    <w:rsid w:val="00073DB0"/>
    <w:rsid w:val="0007522F"/>
    <w:rsid w:val="00084ECC"/>
    <w:rsid w:val="00095AC2"/>
    <w:rsid w:val="000A3AC6"/>
    <w:rsid w:val="000A6895"/>
    <w:rsid w:val="000B083D"/>
    <w:rsid w:val="000C4B18"/>
    <w:rsid w:val="000C4DC3"/>
    <w:rsid w:val="000D0308"/>
    <w:rsid w:val="000D716D"/>
    <w:rsid w:val="000F4B85"/>
    <w:rsid w:val="00106D87"/>
    <w:rsid w:val="00113337"/>
    <w:rsid w:val="0011530F"/>
    <w:rsid w:val="001168E9"/>
    <w:rsid w:val="00116B42"/>
    <w:rsid w:val="00141153"/>
    <w:rsid w:val="00145EA6"/>
    <w:rsid w:val="00152747"/>
    <w:rsid w:val="0015346A"/>
    <w:rsid w:val="00163634"/>
    <w:rsid w:val="00166CEC"/>
    <w:rsid w:val="0017180F"/>
    <w:rsid w:val="00174B07"/>
    <w:rsid w:val="00174C70"/>
    <w:rsid w:val="00185EC8"/>
    <w:rsid w:val="0019386A"/>
    <w:rsid w:val="00196588"/>
    <w:rsid w:val="001978FB"/>
    <w:rsid w:val="001A0612"/>
    <w:rsid w:val="001D1C2F"/>
    <w:rsid w:val="001E0613"/>
    <w:rsid w:val="001E5CEE"/>
    <w:rsid w:val="001F2963"/>
    <w:rsid w:val="001F36FA"/>
    <w:rsid w:val="00201706"/>
    <w:rsid w:val="00201755"/>
    <w:rsid w:val="00204C04"/>
    <w:rsid w:val="00205CDA"/>
    <w:rsid w:val="00211B33"/>
    <w:rsid w:val="00221F38"/>
    <w:rsid w:val="00225CAA"/>
    <w:rsid w:val="00241EDA"/>
    <w:rsid w:val="00245842"/>
    <w:rsid w:val="002477F9"/>
    <w:rsid w:val="00252F02"/>
    <w:rsid w:val="00275FFB"/>
    <w:rsid w:val="00284105"/>
    <w:rsid w:val="00291D2C"/>
    <w:rsid w:val="00292F64"/>
    <w:rsid w:val="002A754C"/>
    <w:rsid w:val="002B140C"/>
    <w:rsid w:val="002B6E6A"/>
    <w:rsid w:val="002D092F"/>
    <w:rsid w:val="002D41C0"/>
    <w:rsid w:val="002D41E5"/>
    <w:rsid w:val="002E03AA"/>
    <w:rsid w:val="002E20FC"/>
    <w:rsid w:val="002E6C61"/>
    <w:rsid w:val="00301CEB"/>
    <w:rsid w:val="0031469E"/>
    <w:rsid w:val="00317C60"/>
    <w:rsid w:val="00336000"/>
    <w:rsid w:val="00342DE0"/>
    <w:rsid w:val="00346540"/>
    <w:rsid w:val="00360681"/>
    <w:rsid w:val="00363A8D"/>
    <w:rsid w:val="003700A2"/>
    <w:rsid w:val="0037032D"/>
    <w:rsid w:val="00371439"/>
    <w:rsid w:val="00390D62"/>
    <w:rsid w:val="00393713"/>
    <w:rsid w:val="003954EB"/>
    <w:rsid w:val="003B2E22"/>
    <w:rsid w:val="003B7CD9"/>
    <w:rsid w:val="003C0336"/>
    <w:rsid w:val="003C4C5B"/>
    <w:rsid w:val="003E72B3"/>
    <w:rsid w:val="003F063D"/>
    <w:rsid w:val="003F1E62"/>
    <w:rsid w:val="003F3099"/>
    <w:rsid w:val="004002A9"/>
    <w:rsid w:val="004119B2"/>
    <w:rsid w:val="0041782B"/>
    <w:rsid w:val="00442750"/>
    <w:rsid w:val="00474188"/>
    <w:rsid w:val="00474788"/>
    <w:rsid w:val="0047552E"/>
    <w:rsid w:val="00475CD3"/>
    <w:rsid w:val="004B149C"/>
    <w:rsid w:val="004C34F0"/>
    <w:rsid w:val="004C7FD7"/>
    <w:rsid w:val="004E1BC2"/>
    <w:rsid w:val="004E4BA3"/>
    <w:rsid w:val="004F476F"/>
    <w:rsid w:val="00512A3F"/>
    <w:rsid w:val="005144DC"/>
    <w:rsid w:val="0051587B"/>
    <w:rsid w:val="00541A24"/>
    <w:rsid w:val="0055258C"/>
    <w:rsid w:val="005637D8"/>
    <w:rsid w:val="00573FAC"/>
    <w:rsid w:val="00577DC2"/>
    <w:rsid w:val="00585D25"/>
    <w:rsid w:val="0059601E"/>
    <w:rsid w:val="005A20F2"/>
    <w:rsid w:val="005B2838"/>
    <w:rsid w:val="005C6269"/>
    <w:rsid w:val="005D09B9"/>
    <w:rsid w:val="005D50C6"/>
    <w:rsid w:val="005E07E3"/>
    <w:rsid w:val="005E3B81"/>
    <w:rsid w:val="005F1889"/>
    <w:rsid w:val="005F1CD6"/>
    <w:rsid w:val="005F662B"/>
    <w:rsid w:val="005F683B"/>
    <w:rsid w:val="00603413"/>
    <w:rsid w:val="0060480B"/>
    <w:rsid w:val="00606BB1"/>
    <w:rsid w:val="0061415C"/>
    <w:rsid w:val="00630296"/>
    <w:rsid w:val="006307D0"/>
    <w:rsid w:val="006530DE"/>
    <w:rsid w:val="00656A07"/>
    <w:rsid w:val="00661C1C"/>
    <w:rsid w:val="00697FBB"/>
    <w:rsid w:val="006A0EAC"/>
    <w:rsid w:val="006A79A6"/>
    <w:rsid w:val="006B4040"/>
    <w:rsid w:val="006B5BF4"/>
    <w:rsid w:val="006D4083"/>
    <w:rsid w:val="006E1138"/>
    <w:rsid w:val="006E70E8"/>
    <w:rsid w:val="007059B6"/>
    <w:rsid w:val="00715E6F"/>
    <w:rsid w:val="00717457"/>
    <w:rsid w:val="007301B2"/>
    <w:rsid w:val="0073456E"/>
    <w:rsid w:val="00741A50"/>
    <w:rsid w:val="00746560"/>
    <w:rsid w:val="007465F1"/>
    <w:rsid w:val="00770F78"/>
    <w:rsid w:val="0077325C"/>
    <w:rsid w:val="007742E4"/>
    <w:rsid w:val="007815B4"/>
    <w:rsid w:val="00781E22"/>
    <w:rsid w:val="007861AB"/>
    <w:rsid w:val="007906B0"/>
    <w:rsid w:val="007908E0"/>
    <w:rsid w:val="007962D7"/>
    <w:rsid w:val="007A09F2"/>
    <w:rsid w:val="007A160A"/>
    <w:rsid w:val="007B1299"/>
    <w:rsid w:val="007B496F"/>
    <w:rsid w:val="007B740D"/>
    <w:rsid w:val="007D1D45"/>
    <w:rsid w:val="007D2F54"/>
    <w:rsid w:val="007D7A3A"/>
    <w:rsid w:val="007E29F7"/>
    <w:rsid w:val="007F7825"/>
    <w:rsid w:val="00805189"/>
    <w:rsid w:val="008143E4"/>
    <w:rsid w:val="00821EBB"/>
    <w:rsid w:val="00824D5A"/>
    <w:rsid w:val="0083073A"/>
    <w:rsid w:val="0083540B"/>
    <w:rsid w:val="008361D0"/>
    <w:rsid w:val="008410BE"/>
    <w:rsid w:val="008454B7"/>
    <w:rsid w:val="008627AD"/>
    <w:rsid w:val="0086567A"/>
    <w:rsid w:val="00881502"/>
    <w:rsid w:val="008B036B"/>
    <w:rsid w:val="008B2913"/>
    <w:rsid w:val="008B58FA"/>
    <w:rsid w:val="008C0D38"/>
    <w:rsid w:val="008C4407"/>
    <w:rsid w:val="008C7F9D"/>
    <w:rsid w:val="008E07D4"/>
    <w:rsid w:val="008E3B6E"/>
    <w:rsid w:val="008F016A"/>
    <w:rsid w:val="008F3142"/>
    <w:rsid w:val="009020E3"/>
    <w:rsid w:val="00902DF5"/>
    <w:rsid w:val="0091228D"/>
    <w:rsid w:val="0091704A"/>
    <w:rsid w:val="00921577"/>
    <w:rsid w:val="00925D1E"/>
    <w:rsid w:val="0092621A"/>
    <w:rsid w:val="00933B47"/>
    <w:rsid w:val="009456E0"/>
    <w:rsid w:val="0095025B"/>
    <w:rsid w:val="00955725"/>
    <w:rsid w:val="00963B41"/>
    <w:rsid w:val="00972D85"/>
    <w:rsid w:val="00976470"/>
    <w:rsid w:val="00980D3B"/>
    <w:rsid w:val="009915DB"/>
    <w:rsid w:val="009915ED"/>
    <w:rsid w:val="00991750"/>
    <w:rsid w:val="0099301D"/>
    <w:rsid w:val="00997A0B"/>
    <w:rsid w:val="009A38E1"/>
    <w:rsid w:val="009A4C81"/>
    <w:rsid w:val="009B19C8"/>
    <w:rsid w:val="009C5A3D"/>
    <w:rsid w:val="009E3F02"/>
    <w:rsid w:val="009E580D"/>
    <w:rsid w:val="00A05B46"/>
    <w:rsid w:val="00A168BF"/>
    <w:rsid w:val="00A24236"/>
    <w:rsid w:val="00A26C3E"/>
    <w:rsid w:val="00A40FD0"/>
    <w:rsid w:val="00A43D59"/>
    <w:rsid w:val="00A450E5"/>
    <w:rsid w:val="00A676BF"/>
    <w:rsid w:val="00A73F55"/>
    <w:rsid w:val="00A82635"/>
    <w:rsid w:val="00A8388B"/>
    <w:rsid w:val="00A909E0"/>
    <w:rsid w:val="00A90FE0"/>
    <w:rsid w:val="00AA4DB5"/>
    <w:rsid w:val="00AA4E1A"/>
    <w:rsid w:val="00AC15CE"/>
    <w:rsid w:val="00AC1CEC"/>
    <w:rsid w:val="00AC5EEB"/>
    <w:rsid w:val="00AD198B"/>
    <w:rsid w:val="00AE6B45"/>
    <w:rsid w:val="00B04DE8"/>
    <w:rsid w:val="00B06BB3"/>
    <w:rsid w:val="00B13F19"/>
    <w:rsid w:val="00B22EAE"/>
    <w:rsid w:val="00B32CDF"/>
    <w:rsid w:val="00B3314B"/>
    <w:rsid w:val="00B331D0"/>
    <w:rsid w:val="00B43063"/>
    <w:rsid w:val="00B625CA"/>
    <w:rsid w:val="00B62C12"/>
    <w:rsid w:val="00B661A3"/>
    <w:rsid w:val="00B717D0"/>
    <w:rsid w:val="00BA3CC8"/>
    <w:rsid w:val="00BA7E65"/>
    <w:rsid w:val="00BB0A72"/>
    <w:rsid w:val="00BB3C1F"/>
    <w:rsid w:val="00BD03B6"/>
    <w:rsid w:val="00BD6CBA"/>
    <w:rsid w:val="00BD6E36"/>
    <w:rsid w:val="00BE1D62"/>
    <w:rsid w:val="00BE4EE9"/>
    <w:rsid w:val="00BE6549"/>
    <w:rsid w:val="00BF514C"/>
    <w:rsid w:val="00C01AF6"/>
    <w:rsid w:val="00C02F30"/>
    <w:rsid w:val="00C13953"/>
    <w:rsid w:val="00C21BA2"/>
    <w:rsid w:val="00C245D6"/>
    <w:rsid w:val="00C255CD"/>
    <w:rsid w:val="00C403A3"/>
    <w:rsid w:val="00C429BC"/>
    <w:rsid w:val="00C52E2A"/>
    <w:rsid w:val="00C52F01"/>
    <w:rsid w:val="00C94079"/>
    <w:rsid w:val="00CA2C41"/>
    <w:rsid w:val="00CA41F3"/>
    <w:rsid w:val="00CB7C4C"/>
    <w:rsid w:val="00CC3296"/>
    <w:rsid w:val="00CD0805"/>
    <w:rsid w:val="00CD3CE6"/>
    <w:rsid w:val="00CD413E"/>
    <w:rsid w:val="00CD49FD"/>
    <w:rsid w:val="00CD5A34"/>
    <w:rsid w:val="00CE5BBC"/>
    <w:rsid w:val="00D006D4"/>
    <w:rsid w:val="00D06E7E"/>
    <w:rsid w:val="00D242CB"/>
    <w:rsid w:val="00D3022E"/>
    <w:rsid w:val="00D4091A"/>
    <w:rsid w:val="00D45472"/>
    <w:rsid w:val="00D45A16"/>
    <w:rsid w:val="00D51C25"/>
    <w:rsid w:val="00D63127"/>
    <w:rsid w:val="00D87F1B"/>
    <w:rsid w:val="00D9487D"/>
    <w:rsid w:val="00DC0B9B"/>
    <w:rsid w:val="00DE1352"/>
    <w:rsid w:val="00DE2ED1"/>
    <w:rsid w:val="00DE7D6A"/>
    <w:rsid w:val="00DF350D"/>
    <w:rsid w:val="00E1416F"/>
    <w:rsid w:val="00E15FB1"/>
    <w:rsid w:val="00E224D2"/>
    <w:rsid w:val="00E270FA"/>
    <w:rsid w:val="00E27C07"/>
    <w:rsid w:val="00E308E8"/>
    <w:rsid w:val="00E31EAC"/>
    <w:rsid w:val="00E320E6"/>
    <w:rsid w:val="00E324EF"/>
    <w:rsid w:val="00E34C6C"/>
    <w:rsid w:val="00E45B9F"/>
    <w:rsid w:val="00E47C28"/>
    <w:rsid w:val="00E503B9"/>
    <w:rsid w:val="00E5197C"/>
    <w:rsid w:val="00E569B3"/>
    <w:rsid w:val="00E633E8"/>
    <w:rsid w:val="00E66623"/>
    <w:rsid w:val="00E6668E"/>
    <w:rsid w:val="00E83DAE"/>
    <w:rsid w:val="00E9040B"/>
    <w:rsid w:val="00E92CD2"/>
    <w:rsid w:val="00EA1560"/>
    <w:rsid w:val="00EA70D4"/>
    <w:rsid w:val="00EC15CA"/>
    <w:rsid w:val="00EC372D"/>
    <w:rsid w:val="00EC5B1C"/>
    <w:rsid w:val="00ED1868"/>
    <w:rsid w:val="00EE5E4C"/>
    <w:rsid w:val="00EF2C23"/>
    <w:rsid w:val="00F1061F"/>
    <w:rsid w:val="00F159DE"/>
    <w:rsid w:val="00F21A74"/>
    <w:rsid w:val="00F25EC4"/>
    <w:rsid w:val="00F27667"/>
    <w:rsid w:val="00F316E4"/>
    <w:rsid w:val="00F31DAB"/>
    <w:rsid w:val="00F36A10"/>
    <w:rsid w:val="00F40E56"/>
    <w:rsid w:val="00F413DD"/>
    <w:rsid w:val="00F508F6"/>
    <w:rsid w:val="00F6203C"/>
    <w:rsid w:val="00F65F69"/>
    <w:rsid w:val="00F72904"/>
    <w:rsid w:val="00F7427A"/>
    <w:rsid w:val="00F81E37"/>
    <w:rsid w:val="00F90286"/>
    <w:rsid w:val="00FA4118"/>
    <w:rsid w:val="00FA64EA"/>
    <w:rsid w:val="00FB4863"/>
    <w:rsid w:val="00FB657B"/>
    <w:rsid w:val="00FC289F"/>
    <w:rsid w:val="00FC4A62"/>
    <w:rsid w:val="00FD225A"/>
    <w:rsid w:val="00FE2479"/>
    <w:rsid w:val="018E1B92"/>
    <w:rsid w:val="0348E4B3"/>
    <w:rsid w:val="0350218C"/>
    <w:rsid w:val="03D43B0B"/>
    <w:rsid w:val="0413AE3C"/>
    <w:rsid w:val="053C5238"/>
    <w:rsid w:val="054D9684"/>
    <w:rsid w:val="05674087"/>
    <w:rsid w:val="05681DB1"/>
    <w:rsid w:val="05D76237"/>
    <w:rsid w:val="05ED1FEF"/>
    <w:rsid w:val="07DE1532"/>
    <w:rsid w:val="07E6DCCB"/>
    <w:rsid w:val="0830522D"/>
    <w:rsid w:val="0A8238F9"/>
    <w:rsid w:val="0ACAF1CC"/>
    <w:rsid w:val="0CC39C3A"/>
    <w:rsid w:val="0CE1F5BF"/>
    <w:rsid w:val="0CF16F1F"/>
    <w:rsid w:val="0EEE51AC"/>
    <w:rsid w:val="0F0D3C97"/>
    <w:rsid w:val="0F6BCA10"/>
    <w:rsid w:val="10BDD1BF"/>
    <w:rsid w:val="10D97F1C"/>
    <w:rsid w:val="10ED0081"/>
    <w:rsid w:val="120A0ED3"/>
    <w:rsid w:val="120A904F"/>
    <w:rsid w:val="12BCEF5C"/>
    <w:rsid w:val="136740F9"/>
    <w:rsid w:val="14AC3776"/>
    <w:rsid w:val="14D62EB6"/>
    <w:rsid w:val="14DFA31B"/>
    <w:rsid w:val="1573D2FB"/>
    <w:rsid w:val="15E0BED7"/>
    <w:rsid w:val="1637F2DA"/>
    <w:rsid w:val="16962382"/>
    <w:rsid w:val="16B8F591"/>
    <w:rsid w:val="17FC6DC9"/>
    <w:rsid w:val="1AA8E497"/>
    <w:rsid w:val="1C47AB52"/>
    <w:rsid w:val="1C60060A"/>
    <w:rsid w:val="1CB42981"/>
    <w:rsid w:val="1EAEA35B"/>
    <w:rsid w:val="1EEF51BE"/>
    <w:rsid w:val="202498FE"/>
    <w:rsid w:val="2075A56F"/>
    <w:rsid w:val="20EEEEF3"/>
    <w:rsid w:val="23C3BF5E"/>
    <w:rsid w:val="25296270"/>
    <w:rsid w:val="2584B6C8"/>
    <w:rsid w:val="26626563"/>
    <w:rsid w:val="26CEA701"/>
    <w:rsid w:val="275DC184"/>
    <w:rsid w:val="27AB7C77"/>
    <w:rsid w:val="27D3849B"/>
    <w:rsid w:val="29654EE2"/>
    <w:rsid w:val="2A65E020"/>
    <w:rsid w:val="2A97597B"/>
    <w:rsid w:val="2BB2E75C"/>
    <w:rsid w:val="2BD48AC6"/>
    <w:rsid w:val="2C92D5E4"/>
    <w:rsid w:val="2D421AC6"/>
    <w:rsid w:val="2DF33D6E"/>
    <w:rsid w:val="2E18F575"/>
    <w:rsid w:val="2FF82B8E"/>
    <w:rsid w:val="30AF93FC"/>
    <w:rsid w:val="3284C72A"/>
    <w:rsid w:val="3397683E"/>
    <w:rsid w:val="33AB1882"/>
    <w:rsid w:val="3420978B"/>
    <w:rsid w:val="342F7556"/>
    <w:rsid w:val="34385F22"/>
    <w:rsid w:val="34559A88"/>
    <w:rsid w:val="350B443C"/>
    <w:rsid w:val="361732E6"/>
    <w:rsid w:val="38AFA882"/>
    <w:rsid w:val="3969EE96"/>
    <w:rsid w:val="3AB73F22"/>
    <w:rsid w:val="3ABB97F9"/>
    <w:rsid w:val="3BB6B544"/>
    <w:rsid w:val="3BD2496B"/>
    <w:rsid w:val="3D48CD51"/>
    <w:rsid w:val="3D540FF4"/>
    <w:rsid w:val="3DA77233"/>
    <w:rsid w:val="3F0B7C5B"/>
    <w:rsid w:val="3F680B07"/>
    <w:rsid w:val="3FDB2A76"/>
    <w:rsid w:val="40137443"/>
    <w:rsid w:val="401D12B4"/>
    <w:rsid w:val="40BBAB8C"/>
    <w:rsid w:val="40E0E26D"/>
    <w:rsid w:val="4224FB6F"/>
    <w:rsid w:val="44E61E1C"/>
    <w:rsid w:val="46C31CE3"/>
    <w:rsid w:val="46CE6E05"/>
    <w:rsid w:val="473F1B0D"/>
    <w:rsid w:val="47AD3D89"/>
    <w:rsid w:val="47CB19A2"/>
    <w:rsid w:val="48702C7E"/>
    <w:rsid w:val="4B776738"/>
    <w:rsid w:val="4B9FADE4"/>
    <w:rsid w:val="4C6A0BED"/>
    <w:rsid w:val="4CD56E0B"/>
    <w:rsid w:val="4D0E68EC"/>
    <w:rsid w:val="4D246A49"/>
    <w:rsid w:val="4E1F0DA4"/>
    <w:rsid w:val="4E215D9B"/>
    <w:rsid w:val="4E71408A"/>
    <w:rsid w:val="4EDD7161"/>
    <w:rsid w:val="4FEC76ED"/>
    <w:rsid w:val="505B8410"/>
    <w:rsid w:val="50C9EE7A"/>
    <w:rsid w:val="516C0BFE"/>
    <w:rsid w:val="52092DEC"/>
    <w:rsid w:val="5354F065"/>
    <w:rsid w:val="57392FFE"/>
    <w:rsid w:val="57BC7347"/>
    <w:rsid w:val="580BEEAF"/>
    <w:rsid w:val="582DEE4A"/>
    <w:rsid w:val="5870B879"/>
    <w:rsid w:val="5AB0DC6E"/>
    <w:rsid w:val="5AC4720A"/>
    <w:rsid w:val="5B31AD34"/>
    <w:rsid w:val="5D4724CB"/>
    <w:rsid w:val="5D8AB8B7"/>
    <w:rsid w:val="5DB575DB"/>
    <w:rsid w:val="5F7B2747"/>
    <w:rsid w:val="60E08E2A"/>
    <w:rsid w:val="61009863"/>
    <w:rsid w:val="616F2F09"/>
    <w:rsid w:val="62923D38"/>
    <w:rsid w:val="63772CB6"/>
    <w:rsid w:val="63C24AD4"/>
    <w:rsid w:val="64C4BF5E"/>
    <w:rsid w:val="65511C48"/>
    <w:rsid w:val="65A1E334"/>
    <w:rsid w:val="65D70D13"/>
    <w:rsid w:val="661E2AD3"/>
    <w:rsid w:val="667587DE"/>
    <w:rsid w:val="66DEF50C"/>
    <w:rsid w:val="676DE392"/>
    <w:rsid w:val="68183689"/>
    <w:rsid w:val="69D16AEB"/>
    <w:rsid w:val="6AB5F5DD"/>
    <w:rsid w:val="6D04E69F"/>
    <w:rsid w:val="6D7CCAD4"/>
    <w:rsid w:val="6DC682D2"/>
    <w:rsid w:val="6DC91E60"/>
    <w:rsid w:val="6DED969F"/>
    <w:rsid w:val="6E4F77F9"/>
    <w:rsid w:val="6F25734B"/>
    <w:rsid w:val="6F512344"/>
    <w:rsid w:val="7226E3F7"/>
    <w:rsid w:val="736AB96D"/>
    <w:rsid w:val="7897E318"/>
    <w:rsid w:val="799190E3"/>
    <w:rsid w:val="7AB2F14A"/>
    <w:rsid w:val="7BAD517F"/>
    <w:rsid w:val="7BF6083D"/>
    <w:rsid w:val="7CC77649"/>
    <w:rsid w:val="7D3DB38A"/>
    <w:rsid w:val="7D89CA10"/>
    <w:rsid w:val="7DBD8E55"/>
    <w:rsid w:val="7DFA63A3"/>
    <w:rsid w:val="7F05C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7B761"/>
  <w15:docId w15:val="{22470307-BEF4-2241-9DDF-D0BF0142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E7E"/>
    <w:pPr>
      <w:spacing w:after="120" w:line="240" w:lineRule="auto"/>
    </w:pPr>
    <w:rPr>
      <w:rFonts w:ascii="Arial" w:eastAsia="Times New Roman" w:hAnsi="Arial" w:cs="Times New Roman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BE1D62"/>
    <w:pPr>
      <w:spacing w:before="120"/>
      <w:jc w:val="center"/>
      <w:outlineLvl w:val="0"/>
    </w:pPr>
    <w:rPr>
      <w:b/>
      <w:color w:val="C0000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9040B"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color w:val="C0000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9040B"/>
    <w:pPr>
      <w:keepNext/>
      <w:numPr>
        <w:ilvl w:val="2"/>
        <w:numId w:val="1"/>
      </w:numPr>
      <w:spacing w:before="240"/>
      <w:outlineLvl w:val="2"/>
    </w:pPr>
    <w:rPr>
      <w:rFonts w:cs="Arial"/>
      <w:b/>
      <w:bCs/>
      <w:color w:val="C00000"/>
    </w:rPr>
  </w:style>
  <w:style w:type="paragraph" w:styleId="Heading4">
    <w:name w:val="heading 4"/>
    <w:basedOn w:val="Normal"/>
    <w:next w:val="Normal"/>
    <w:link w:val="Heading4Char"/>
    <w:qFormat/>
    <w:rsid w:val="00E9040B"/>
    <w:pPr>
      <w:keepNext/>
      <w:numPr>
        <w:ilvl w:val="3"/>
        <w:numId w:val="1"/>
      </w:numPr>
      <w:spacing w:before="60" w:after="60"/>
      <w:outlineLvl w:val="3"/>
    </w:pPr>
    <w:rPr>
      <w:rFonts w:cs="Arial"/>
      <w:b/>
      <w:bCs/>
      <w:color w:val="C00000"/>
    </w:rPr>
  </w:style>
  <w:style w:type="paragraph" w:styleId="Heading5">
    <w:name w:val="heading 5"/>
    <w:basedOn w:val="Normal"/>
    <w:next w:val="Normal"/>
    <w:link w:val="Heading5Char"/>
    <w:qFormat/>
    <w:rsid w:val="00E9040B"/>
    <w:pPr>
      <w:keepNext/>
      <w:numPr>
        <w:ilvl w:val="4"/>
        <w:numId w:val="1"/>
      </w:numPr>
      <w:spacing w:before="120" w:after="60"/>
      <w:outlineLvl w:val="4"/>
    </w:pPr>
    <w:rPr>
      <w:rFonts w:cs="Arial"/>
      <w:b/>
      <w:bCs/>
      <w:color w:val="C00000"/>
    </w:rPr>
  </w:style>
  <w:style w:type="paragraph" w:styleId="Heading6">
    <w:name w:val="heading 6"/>
    <w:basedOn w:val="Normal"/>
    <w:next w:val="Normal"/>
    <w:link w:val="Heading6Char"/>
    <w:rsid w:val="00E9040B"/>
    <w:pPr>
      <w:keepNext/>
      <w:numPr>
        <w:ilvl w:val="5"/>
        <w:numId w:val="1"/>
      </w:numPr>
      <w:spacing w:before="120" w:after="60"/>
      <w:outlineLvl w:val="5"/>
    </w:pPr>
    <w:rPr>
      <w:rFonts w:cs="Arial"/>
      <w:b/>
      <w:bCs/>
      <w:color w:val="C00000"/>
    </w:rPr>
  </w:style>
  <w:style w:type="paragraph" w:styleId="Heading7">
    <w:name w:val="heading 7"/>
    <w:basedOn w:val="Normal"/>
    <w:next w:val="Normal"/>
    <w:link w:val="Heading7Char"/>
    <w:rsid w:val="00E9040B"/>
    <w:pPr>
      <w:keepNext/>
      <w:numPr>
        <w:ilvl w:val="6"/>
        <w:numId w:val="1"/>
      </w:numPr>
      <w:spacing w:before="120" w:after="60"/>
      <w:outlineLvl w:val="6"/>
    </w:pPr>
    <w:rPr>
      <w:rFonts w:cs="Arial"/>
      <w:b/>
      <w:bCs/>
      <w:color w:val="C00000"/>
    </w:rPr>
  </w:style>
  <w:style w:type="paragraph" w:styleId="Heading8">
    <w:name w:val="heading 8"/>
    <w:basedOn w:val="Normal"/>
    <w:next w:val="Normal"/>
    <w:link w:val="Heading8Char"/>
    <w:rsid w:val="00E9040B"/>
    <w:pPr>
      <w:keepNext/>
      <w:numPr>
        <w:ilvl w:val="7"/>
        <w:numId w:val="1"/>
      </w:numPr>
      <w:spacing w:before="120" w:after="60"/>
      <w:outlineLvl w:val="7"/>
    </w:pPr>
    <w:rPr>
      <w:rFonts w:cs="Arial"/>
      <w:b/>
      <w:bCs/>
      <w:color w:val="C00000"/>
    </w:rPr>
  </w:style>
  <w:style w:type="paragraph" w:styleId="Heading9">
    <w:name w:val="heading 9"/>
    <w:basedOn w:val="Normal"/>
    <w:next w:val="Normal"/>
    <w:link w:val="Heading9Char"/>
    <w:rsid w:val="00E9040B"/>
    <w:pPr>
      <w:keepNext/>
      <w:numPr>
        <w:ilvl w:val="8"/>
        <w:numId w:val="1"/>
      </w:numPr>
      <w:spacing w:before="120" w:after="60"/>
      <w:outlineLvl w:val="8"/>
    </w:pPr>
    <w:rPr>
      <w:rFonts w:cs="Arial"/>
      <w:b/>
      <w:bCs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1D62"/>
    <w:rPr>
      <w:rFonts w:ascii="Arial" w:eastAsia="Times New Roman" w:hAnsi="Arial" w:cs="Times New Roman"/>
      <w:b/>
      <w:color w:val="C00000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E9040B"/>
    <w:rPr>
      <w:rFonts w:ascii="Arial" w:eastAsia="Times New Roman" w:hAnsi="Arial" w:cs="Arial"/>
      <w:b/>
      <w:bCs/>
      <w:color w:val="C00000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4Char">
    <w:name w:val="Heading 4 Char"/>
    <w:basedOn w:val="DefaultParagraphFont"/>
    <w:link w:val="Heading4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5Char">
    <w:name w:val="Heading 5 Char"/>
    <w:basedOn w:val="DefaultParagraphFont"/>
    <w:link w:val="Heading5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6Char">
    <w:name w:val="Heading 6 Char"/>
    <w:basedOn w:val="DefaultParagraphFont"/>
    <w:link w:val="Heading6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7Char">
    <w:name w:val="Heading 7 Char"/>
    <w:basedOn w:val="DefaultParagraphFont"/>
    <w:link w:val="Heading7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8Char">
    <w:name w:val="Heading 8 Char"/>
    <w:basedOn w:val="DefaultParagraphFont"/>
    <w:link w:val="Heading8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9Char">
    <w:name w:val="Heading 9 Char"/>
    <w:basedOn w:val="DefaultParagraphFont"/>
    <w:link w:val="Heading9"/>
    <w:rsid w:val="00E9040B"/>
    <w:rPr>
      <w:rFonts w:ascii="Arial" w:eastAsia="Times New Roman" w:hAnsi="Arial" w:cs="Arial"/>
      <w:b/>
      <w:bCs/>
      <w:color w:val="C00000"/>
      <w:lang w:eastAsia="en-GB"/>
    </w:rPr>
  </w:style>
  <w:style w:type="paragraph" w:customStyle="1" w:styleId="Subheading">
    <w:name w:val="Subheading"/>
    <w:basedOn w:val="Normal"/>
    <w:uiPriority w:val="99"/>
    <w:qFormat/>
    <w:rsid w:val="00E9040B"/>
    <w:pPr>
      <w:spacing w:before="60" w:after="60"/>
    </w:pPr>
    <w:rPr>
      <w:b/>
      <w:color w:val="C0000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90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4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40B"/>
    <w:rPr>
      <w:rFonts w:ascii="Arial" w:eastAsia="Times New Roman" w:hAnsi="Arial" w:cs="Times New Roman"/>
      <w:sz w:val="20"/>
      <w:szCs w:val="20"/>
      <w:lang w:eastAsia="en-GB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MAIN CONTENT"/>
    <w:basedOn w:val="Normal"/>
    <w:link w:val="ListParagraphChar"/>
    <w:uiPriority w:val="34"/>
    <w:qFormat/>
    <w:rsid w:val="00E9040B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locked/>
    <w:rsid w:val="00E9040B"/>
    <w:rPr>
      <w:rFonts w:ascii="Arial" w:eastAsia="Times New Roman" w:hAnsi="Arial" w:cs="Times New Roman"/>
      <w:lang w:eastAsia="en-GB"/>
    </w:rPr>
  </w:style>
  <w:style w:type="paragraph" w:styleId="NoSpacing">
    <w:name w:val="No Spacing"/>
    <w:uiPriority w:val="1"/>
    <w:qFormat/>
    <w:rsid w:val="00E904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4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40B"/>
    <w:rPr>
      <w:rFonts w:ascii="Segoe UI" w:eastAsia="Times New Roman" w:hAnsi="Segoe UI" w:cs="Segoe UI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FD7"/>
    <w:rPr>
      <w:rFonts w:ascii="Arial" w:eastAsia="Times New Roman" w:hAnsi="Arial" w:cs="Times New Roman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F65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413DD"/>
    <w:pPr>
      <w:spacing w:after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3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3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80D3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168E9"/>
    <w:rPr>
      <w:color w:val="0563C1" w:themeColor="hyperlink"/>
      <w:u w:val="single"/>
    </w:rPr>
  </w:style>
  <w:style w:type="paragraph" w:customStyle="1" w:styleId="Default">
    <w:name w:val="Default"/>
    <w:rsid w:val="001168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CH"/>
    </w:rPr>
  </w:style>
  <w:style w:type="paragraph" w:styleId="Revision">
    <w:name w:val="Revision"/>
    <w:hidden/>
    <w:uiPriority w:val="99"/>
    <w:semiHidden/>
    <w:rsid w:val="00BE1D62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paragraph" w:customStyle="1" w:styleId="recommendation">
    <w:name w:val="recommendation"/>
    <w:basedOn w:val="ListParagraph"/>
    <w:qFormat/>
    <w:rsid w:val="009B19C8"/>
    <w:pPr>
      <w:numPr>
        <w:numId w:val="15"/>
      </w:numPr>
      <w:shd w:val="clear" w:color="auto" w:fill="F2F2F2" w:themeFill="background1" w:themeFillShade="F2"/>
      <w:spacing w:before="120" w:line="276" w:lineRule="auto"/>
      <w:contextualSpacing w:val="0"/>
      <w:jc w:val="both"/>
    </w:pPr>
    <w:rPr>
      <w:rFonts w:ascii="Calibri" w:eastAsia="MS Mincho" w:hAnsi="Calibri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06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06D4"/>
    <w:rPr>
      <w:rFonts w:ascii="Arial" w:eastAsia="Times New Roman" w:hAnsi="Arial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ash-hub.org/wp-content/uploads/sites/3/2025/11/1.3.f-&#1578;&#1581;&#1604;&#1610;&#1604;-&#1582;&#1591;-&#1575;&#1604;&#1571;&#1587;&#1575;&#1587;-&#1575;&#1604;&#1582;&#1575;&#1585;&#1580;&#1610;-&#1604;&#1604;&#1605;&#1587;&#1575;&#1593;&#1583;&#1575;&#1578;-&#1575;&#1604;&#1606;&#1602;&#1583;&#1610;&#1577;-&#1608;&#1575;&#1604;&#1602;&#1587;&#1575;&#1574;&#1605;-&#1601;&#1610;-&#1605;&#1585;&#1581;&#1604;&#1577;-&#1605;&#1575;-&#1602;&#1576;&#1604;-&#1575;&#1604;&#1571;&#1586;&#1605;&#1577;.docx" TargetMode="External"/><Relationship Id="rId4" Type="http://schemas.openxmlformats.org/officeDocument/2006/relationships/styles" Target="styles.xml"/><Relationship Id="rId9" Type="http://schemas.openxmlformats.org/officeDocument/2006/relationships/hyperlink" Target="https://fednet.ifrc.org/resources/disasters/disaster-and-crisis-mangement/organizational-preparedness/simula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1CBEE5444AC4294686EA8E7761EF7" ma:contentTypeVersion="14" ma:contentTypeDescription="Create a new document." ma:contentTypeScope="" ma:versionID="604a6a96af103908af6777cdd2526e0d">
  <xsd:schema xmlns:xsd="http://www.w3.org/2001/XMLSchema" xmlns:xs="http://www.w3.org/2001/XMLSchema" xmlns:p="http://schemas.microsoft.com/office/2006/metadata/properties" xmlns:ns2="1f0e0d46-bfc3-4fcf-89a2-869473193083" xmlns:ns3="2022f264-a01a-479c-9a1f-db50914a6761" targetNamespace="http://schemas.microsoft.com/office/2006/metadata/properties" ma:root="true" ma:fieldsID="c2e176ba61fa24234a2357b9a6519e7d" ns2:_="" ns3:_="">
    <xsd:import namespace="1f0e0d46-bfc3-4fcf-89a2-869473193083"/>
    <xsd:import namespace="2022f264-a01a-479c-9a1f-db50914a6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0d46-bfc3-4fcf-89a2-86947319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f264-a01a-479c-9a1f-db50914a6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b4525b-e024-493e-b786-78cbbff08576}" ma:internalName="TaxCatchAll" ma:showField="CatchAllData" ma:web="2022f264-a01a-479c-9a1f-db50914a6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704C6-97C0-4CAA-98B2-EF7C35A30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408C1D-A704-4217-BB71-8352C2B63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e0d46-bfc3-4fcf-89a2-869473193083"/>
    <ds:schemaRef ds:uri="2022f264-a01a-479c-9a1f-db50914a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14</Pages>
  <Words>3882</Words>
  <Characters>22093</Characters>
  <Application>Microsoft Office Word</Application>
  <DocSecurity>0</DocSecurity>
  <Lines>513</Lines>
  <Paragraphs>316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Skelton</dc:creator>
  <cp:keywords/>
  <dc:description/>
  <cp:lastModifiedBy>Aisha Yusuf</cp:lastModifiedBy>
  <cp:revision>22</cp:revision>
  <cp:lastPrinted>2023-01-24T16:31:00Z</cp:lastPrinted>
  <dcterms:created xsi:type="dcterms:W3CDTF">2023-04-12T15:41:00Z</dcterms:created>
  <dcterms:modified xsi:type="dcterms:W3CDTF">2025-11-17T16:24:00Z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0x010100E041CBEE5444AC4294686EA8E7761EF7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68f092eb,5bb107d2,40bdea12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Public</vt:lpwstr>
  </property>
  <property fmtid="{D5CDD505-2E9C-101B-9397-08002B2CF9AE}" pid="7" name="MSIP_Label_caf3f7fd-5cd4-4287-9002-aceb9af13c42_Enabled">
    <vt:lpwstr>true</vt:lpwstr>
  </property>
  <property fmtid="{D5CDD505-2E9C-101B-9397-08002B2CF9AE}" pid="8" name="MSIP_Label_caf3f7fd-5cd4-4287-9002-aceb9af13c42_SetDate">
    <vt:lpwstr>2025-08-15T13:50:24Z</vt:lpwstr>
  </property>
  <property fmtid="{D5CDD505-2E9C-101B-9397-08002B2CF9AE}" pid="9" name="MSIP_Label_caf3f7fd-5cd4-4287-9002-aceb9af13c42_Method">
    <vt:lpwstr>Privileged</vt:lpwstr>
  </property>
  <property fmtid="{D5CDD505-2E9C-101B-9397-08002B2CF9AE}" pid="10" name="MSIP_Label_caf3f7fd-5cd4-4287-9002-aceb9af13c42_Name">
    <vt:lpwstr>Public</vt:lpwstr>
  </property>
  <property fmtid="{D5CDD505-2E9C-101B-9397-08002B2CF9AE}" pid="11" name="MSIP_Label_caf3f7fd-5cd4-4287-9002-aceb9af13c42_SiteId">
    <vt:lpwstr>a2b53be5-734e-4e6c-ab0d-d184f60fd917</vt:lpwstr>
  </property>
  <property fmtid="{D5CDD505-2E9C-101B-9397-08002B2CF9AE}" pid="12" name="MSIP_Label_caf3f7fd-5cd4-4287-9002-aceb9af13c42_ActionId">
    <vt:lpwstr>7ffd4817-78a8-4f8e-95a6-4fe641cd3d88</vt:lpwstr>
  </property>
  <property fmtid="{D5CDD505-2E9C-101B-9397-08002B2CF9AE}" pid="13" name="MSIP_Label_caf3f7fd-5cd4-4287-9002-aceb9af13c42_ContentBits">
    <vt:lpwstr>2</vt:lpwstr>
  </property>
</Properties>
</file>